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9F8E6" w14:textId="71B8D258" w:rsidR="00D90D62" w:rsidRPr="00D90D62" w:rsidRDefault="008F44F9" w:rsidP="008F44F9">
      <w:pPr>
        <w:pStyle w:val="Heading1"/>
        <w:numPr>
          <w:ilvl w:val="0"/>
          <w:numId w:val="0"/>
        </w:numPr>
      </w:pPr>
      <w:r>
        <w:t xml:space="preserve">1.5 PRESUPUESTO GENERAL </w:t>
      </w:r>
    </w:p>
    <w:tbl>
      <w:tblPr>
        <w:tblStyle w:val="PlainTable2"/>
        <w:tblW w:w="9567" w:type="dxa"/>
        <w:tblLook w:val="04A0" w:firstRow="1" w:lastRow="0" w:firstColumn="1" w:lastColumn="0" w:noHBand="0" w:noVBand="1"/>
      </w:tblPr>
      <w:tblGrid>
        <w:gridCol w:w="7237"/>
        <w:gridCol w:w="2330"/>
      </w:tblGrid>
      <w:tr w:rsidR="008F44F9" w:rsidRPr="00596F45" w14:paraId="07758A31" w14:textId="77777777" w:rsidTr="00596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7" w:type="dxa"/>
          </w:tcPr>
          <w:p w14:paraId="6A58C03F" w14:textId="77777777" w:rsidR="008F44F9" w:rsidRPr="00596F45" w:rsidRDefault="008F44F9" w:rsidP="00596F45">
            <w:pPr>
              <w:pStyle w:val="ListParagraph"/>
              <w:ind w:left="360"/>
            </w:pPr>
            <w:r w:rsidRPr="00596F45">
              <w:t>FACTOR</w:t>
            </w:r>
          </w:p>
        </w:tc>
        <w:tc>
          <w:tcPr>
            <w:tcW w:w="2330" w:type="dxa"/>
          </w:tcPr>
          <w:p w14:paraId="69D40FF8" w14:textId="77777777" w:rsidR="008F44F9" w:rsidRPr="00596F45" w:rsidRDefault="008F44F9" w:rsidP="00847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F45">
              <w:t>COSTO</w:t>
            </w:r>
          </w:p>
        </w:tc>
      </w:tr>
      <w:tr w:rsidR="008F44F9" w:rsidRPr="00596F45" w14:paraId="24EDBD48" w14:textId="77777777" w:rsidTr="00596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7" w:type="dxa"/>
          </w:tcPr>
          <w:p w14:paraId="5EECC6A6" w14:textId="4C0526AC" w:rsidR="008F44F9" w:rsidRPr="00596F45" w:rsidRDefault="008F44F9" w:rsidP="008F44F9">
            <w:pPr>
              <w:rPr>
                <w:b w:val="0"/>
                <w:bCs w:val="0"/>
                <w:vertAlign w:val="superscript"/>
              </w:rPr>
            </w:pPr>
            <w:r w:rsidRPr="00596F45">
              <w:rPr>
                <w:b w:val="0"/>
                <w:bCs w:val="0"/>
              </w:rPr>
              <w:t>Proyecto de software</w:t>
            </w:r>
          </w:p>
        </w:tc>
        <w:tc>
          <w:tcPr>
            <w:tcW w:w="2330" w:type="dxa"/>
          </w:tcPr>
          <w:p w14:paraId="3C8DBF39" w14:textId="11A9A3B3" w:rsidR="008F44F9" w:rsidRPr="00596F45" w:rsidRDefault="002F789D" w:rsidP="008F4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RD$    </w:t>
            </w:r>
            <w:r w:rsidR="00995B73">
              <w:t>200</w:t>
            </w:r>
            <w:r w:rsidR="008F44F9" w:rsidRPr="00596F45">
              <w:t>,000.00</w:t>
            </w:r>
          </w:p>
        </w:tc>
      </w:tr>
      <w:tr w:rsidR="002F789D" w:rsidRPr="00596F45" w14:paraId="179022EA" w14:textId="77777777" w:rsidTr="00596F4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7" w:type="dxa"/>
          </w:tcPr>
          <w:p w14:paraId="70571D30" w14:textId="7E7D0F99" w:rsidR="002F789D" w:rsidRPr="002F789D" w:rsidRDefault="002F789D" w:rsidP="008F44F9">
            <w:pPr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 xml:space="preserve">Servidor en HEROKU Performance L </w:t>
            </w:r>
          </w:p>
        </w:tc>
        <w:tc>
          <w:tcPr>
            <w:tcW w:w="2330" w:type="dxa"/>
          </w:tcPr>
          <w:p w14:paraId="5907B3F8" w14:textId="5A522CAF" w:rsidR="002F789D" w:rsidRPr="00596F45" w:rsidRDefault="002F789D" w:rsidP="008F4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RD$    </w:t>
            </w:r>
            <w:r w:rsidR="00995B73">
              <w:t>30</w:t>
            </w:r>
            <w:r>
              <w:t>,000.00</w:t>
            </w:r>
          </w:p>
        </w:tc>
      </w:tr>
      <w:tr w:rsidR="008F44F9" w:rsidRPr="00596F45" w14:paraId="4514D9A6" w14:textId="77777777" w:rsidTr="00596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7" w:type="dxa"/>
          </w:tcPr>
          <w:p w14:paraId="3D2A4A85" w14:textId="78420BF5" w:rsidR="008F44F9" w:rsidRPr="00596F45" w:rsidRDefault="008F44F9" w:rsidP="008F44F9">
            <w:pPr>
              <w:rPr>
                <w:b w:val="0"/>
                <w:bCs w:val="0"/>
              </w:rPr>
            </w:pPr>
            <w:proofErr w:type="spellStart"/>
            <w:r w:rsidRPr="00596F45">
              <w:rPr>
                <w:b w:val="0"/>
                <w:bCs w:val="0"/>
              </w:rPr>
              <w:t>Mantenimiento</w:t>
            </w:r>
            <w:proofErr w:type="spellEnd"/>
            <w:r w:rsidRPr="00596F45">
              <w:rPr>
                <w:b w:val="0"/>
                <w:bCs w:val="0"/>
              </w:rPr>
              <w:t xml:space="preserve"> del software (3 meses)</w:t>
            </w:r>
          </w:p>
        </w:tc>
        <w:tc>
          <w:tcPr>
            <w:tcW w:w="2330" w:type="dxa"/>
          </w:tcPr>
          <w:p w14:paraId="1A79934E" w14:textId="45593B98" w:rsidR="008F44F9" w:rsidRPr="00596F45" w:rsidRDefault="008F44F9" w:rsidP="008F4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F45">
              <w:t xml:space="preserve">RD$    </w:t>
            </w:r>
            <w:r w:rsidR="00313F2A" w:rsidRPr="00596F45">
              <w:t>20</w:t>
            </w:r>
            <w:r w:rsidRPr="00596F45">
              <w:t>,000.00</w:t>
            </w:r>
          </w:p>
        </w:tc>
      </w:tr>
      <w:tr w:rsidR="008F44F9" w:rsidRPr="00596F45" w14:paraId="647DB9CF" w14:textId="77777777" w:rsidTr="00596F45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7" w:type="dxa"/>
          </w:tcPr>
          <w:p w14:paraId="4BEE85A1" w14:textId="77777777" w:rsidR="008F44F9" w:rsidRPr="00596F45" w:rsidRDefault="008F44F9" w:rsidP="008F44F9">
            <w:pPr>
              <w:rPr>
                <w:b w:val="0"/>
                <w:bCs w:val="0"/>
              </w:rPr>
            </w:pPr>
            <w:proofErr w:type="spellStart"/>
            <w:r w:rsidRPr="00596F45">
              <w:rPr>
                <w:b w:val="0"/>
                <w:bCs w:val="0"/>
              </w:rPr>
              <w:t>Capacitación</w:t>
            </w:r>
            <w:proofErr w:type="spellEnd"/>
            <w:r w:rsidRPr="00596F45">
              <w:rPr>
                <w:b w:val="0"/>
                <w:bCs w:val="0"/>
              </w:rPr>
              <w:t xml:space="preserve"> del personal</w:t>
            </w:r>
          </w:p>
        </w:tc>
        <w:tc>
          <w:tcPr>
            <w:tcW w:w="2330" w:type="dxa"/>
          </w:tcPr>
          <w:p w14:paraId="1889408A" w14:textId="742807BF" w:rsidR="008F44F9" w:rsidRPr="00596F45" w:rsidRDefault="008F44F9" w:rsidP="008F4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6F45">
              <w:t xml:space="preserve">RD$    </w:t>
            </w:r>
            <w:r w:rsidR="00313F2A" w:rsidRPr="00596F45">
              <w:t>6</w:t>
            </w:r>
            <w:r w:rsidRPr="00596F45">
              <w:t>,</w:t>
            </w:r>
            <w:r w:rsidR="00313F2A" w:rsidRPr="00596F45">
              <w:t>5</w:t>
            </w:r>
            <w:r w:rsidRPr="00596F45">
              <w:t>00.00</w:t>
            </w:r>
          </w:p>
        </w:tc>
      </w:tr>
      <w:tr w:rsidR="008F44F9" w:rsidRPr="00596F45" w14:paraId="1FC07525" w14:textId="77777777" w:rsidTr="00596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7" w:type="dxa"/>
          </w:tcPr>
          <w:p w14:paraId="464E2592" w14:textId="4DCC0BDE" w:rsidR="008F44F9" w:rsidRPr="00596F45" w:rsidRDefault="00995B73" w:rsidP="008F44F9">
            <w:pPr>
              <w:rPr>
                <w:b w:val="0"/>
                <w:bCs w:val="0"/>
              </w:rPr>
            </w:pPr>
            <w:r w:rsidRPr="00995B73">
              <w:rPr>
                <w:b w:val="0"/>
                <w:bCs w:val="0"/>
              </w:rPr>
              <w:t xml:space="preserve">Desktop Dell </w:t>
            </w:r>
            <w:proofErr w:type="spellStart"/>
            <w:r w:rsidRPr="00995B73">
              <w:rPr>
                <w:b w:val="0"/>
                <w:bCs w:val="0"/>
              </w:rPr>
              <w:t>Optiplex</w:t>
            </w:r>
            <w:proofErr w:type="spellEnd"/>
            <w:r w:rsidRPr="00995B73">
              <w:rPr>
                <w:b w:val="0"/>
                <w:bCs w:val="0"/>
              </w:rPr>
              <w:t xml:space="preserve"> 7090 SFF CI7/2.9GZ/8GB/1TB HDD/W10P/DVD (210-AYVK)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2330" w:type="dxa"/>
          </w:tcPr>
          <w:p w14:paraId="3F04370B" w14:textId="3EF1DF77" w:rsidR="008F44F9" w:rsidRPr="00596F45" w:rsidRDefault="00995B73" w:rsidP="008F4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B73">
              <w:t>RD$</w:t>
            </w:r>
            <w:r>
              <w:t xml:space="preserve">    </w:t>
            </w:r>
            <w:r w:rsidRPr="00995B73">
              <w:t>64,310.00</w:t>
            </w:r>
          </w:p>
        </w:tc>
      </w:tr>
      <w:tr w:rsidR="008F44F9" w:rsidRPr="00596F45" w14:paraId="20A1025F" w14:textId="77777777" w:rsidTr="00596F45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7" w:type="dxa"/>
          </w:tcPr>
          <w:p w14:paraId="355ABF3E" w14:textId="4DB294AA" w:rsidR="002F789D" w:rsidRPr="00596F45" w:rsidRDefault="008F44F9" w:rsidP="008F44F9">
            <w:pPr>
              <w:rPr>
                <w:b w:val="0"/>
                <w:bCs w:val="0"/>
                <w:lang w:val="es-DO"/>
              </w:rPr>
            </w:pPr>
            <w:r w:rsidRPr="00596F45">
              <w:rPr>
                <w:b w:val="0"/>
                <w:bCs w:val="0"/>
                <w:lang w:val="es-DO"/>
              </w:rPr>
              <w:t>Otros gastos</w:t>
            </w:r>
            <w:r w:rsidR="00313F2A" w:rsidRPr="00596F45">
              <w:rPr>
                <w:b w:val="0"/>
                <w:bCs w:val="0"/>
                <w:lang w:val="es-DO"/>
              </w:rPr>
              <w:t xml:space="preserve"> (Transporte, servicios, entre otros)</w:t>
            </w:r>
          </w:p>
        </w:tc>
        <w:tc>
          <w:tcPr>
            <w:tcW w:w="2330" w:type="dxa"/>
          </w:tcPr>
          <w:p w14:paraId="75678D34" w14:textId="35DD2B17" w:rsidR="002F789D" w:rsidRPr="00596F45" w:rsidRDefault="008F44F9" w:rsidP="008F4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6F45">
              <w:t xml:space="preserve">RD$    </w:t>
            </w:r>
            <w:r w:rsidR="00313F2A" w:rsidRPr="00596F45">
              <w:t>2,</w:t>
            </w:r>
            <w:r w:rsidR="00995B73">
              <w:t>500</w:t>
            </w:r>
            <w:r w:rsidR="00313F2A" w:rsidRPr="00596F45">
              <w:t>.00</w:t>
            </w:r>
          </w:p>
        </w:tc>
      </w:tr>
      <w:tr w:rsidR="008F44F9" w:rsidRPr="00596F45" w14:paraId="7871DB67" w14:textId="77777777" w:rsidTr="00596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7" w:type="dxa"/>
          </w:tcPr>
          <w:p w14:paraId="5BE4C15D" w14:textId="77777777" w:rsidR="008F44F9" w:rsidRPr="00596F45" w:rsidRDefault="008F44F9" w:rsidP="008F44F9">
            <w:r w:rsidRPr="00596F45">
              <w:t>TOTAL</w:t>
            </w:r>
          </w:p>
        </w:tc>
        <w:tc>
          <w:tcPr>
            <w:tcW w:w="2330" w:type="dxa"/>
          </w:tcPr>
          <w:p w14:paraId="71DAF83B" w14:textId="527C7A13" w:rsidR="008F44F9" w:rsidRPr="00596F45" w:rsidRDefault="00995B73" w:rsidP="008F4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95B73">
              <w:rPr>
                <w:b/>
                <w:bCs/>
              </w:rPr>
              <w:t>RD$ 323,310.00.</w:t>
            </w:r>
          </w:p>
        </w:tc>
      </w:tr>
    </w:tbl>
    <w:p w14:paraId="07581E16" w14:textId="641D6780" w:rsidR="00D90D62" w:rsidRPr="008F44F9" w:rsidRDefault="00D90D62" w:rsidP="008F44F9">
      <w:pPr>
        <w:pStyle w:val="Heading2"/>
        <w:numPr>
          <w:ilvl w:val="0"/>
          <w:numId w:val="0"/>
        </w:numPr>
        <w:rPr>
          <w:lang w:val="es-DO"/>
        </w:rPr>
      </w:pPr>
    </w:p>
    <w:sectPr w:rsidR="00D90D62" w:rsidRPr="008F4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7751"/>
    <w:multiLevelType w:val="multilevel"/>
    <w:tmpl w:val="F65EF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852231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D62"/>
    <w:rsid w:val="002F789D"/>
    <w:rsid w:val="00313F2A"/>
    <w:rsid w:val="004A54A8"/>
    <w:rsid w:val="00596F45"/>
    <w:rsid w:val="00861812"/>
    <w:rsid w:val="008F44F9"/>
    <w:rsid w:val="00995B73"/>
    <w:rsid w:val="00C77803"/>
    <w:rsid w:val="00D9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BEF707"/>
  <w15:chartTrackingRefBased/>
  <w15:docId w15:val="{E3858304-82A9-4C93-B744-0CCE1246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62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D90D62"/>
    <w:pPr>
      <w:numPr>
        <w:ilvl w:val="1"/>
        <w:numId w:val="1"/>
      </w:numPr>
      <w:outlineLvl w:val="0"/>
    </w:pPr>
    <w:rPr>
      <w:b/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90D62"/>
    <w:pPr>
      <w:numPr>
        <w:ilvl w:val="2"/>
        <w:numId w:val="1"/>
      </w:num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D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0D62"/>
    <w:rPr>
      <w:rFonts w:ascii="Times New Roman" w:hAnsi="Times New Roman" w:cs="Times New Roman"/>
      <w:b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0D62"/>
    <w:rPr>
      <w:rFonts w:ascii="Times New Roman" w:hAnsi="Times New Roman" w:cs="Times New Roman"/>
      <w:b/>
      <w:sz w:val="28"/>
      <w:szCs w:val="28"/>
    </w:rPr>
  </w:style>
  <w:style w:type="table" w:styleId="PlainTable2">
    <w:name w:val="Plain Table 2"/>
    <w:basedOn w:val="TableNormal"/>
    <w:uiPriority w:val="42"/>
    <w:rsid w:val="008F44F9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Erik Cruz</cp:lastModifiedBy>
  <cp:revision>6</cp:revision>
  <dcterms:created xsi:type="dcterms:W3CDTF">2020-04-10T15:41:00Z</dcterms:created>
  <dcterms:modified xsi:type="dcterms:W3CDTF">2023-04-28T05:14:00Z</dcterms:modified>
</cp:coreProperties>
</file>