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EC8A" w14:textId="1C175B80" w:rsidR="00D90D62" w:rsidRDefault="00E00C47" w:rsidP="00E00C47">
      <w:pPr>
        <w:pStyle w:val="Heading2"/>
        <w:numPr>
          <w:ilvl w:val="0"/>
          <w:numId w:val="0"/>
        </w:numPr>
        <w:rPr>
          <w:lang w:val="es-DO"/>
        </w:rPr>
      </w:pPr>
      <w:r>
        <w:rPr>
          <w:lang w:val="es-DO"/>
        </w:rPr>
        <w:t>1.</w:t>
      </w:r>
      <w:r w:rsidR="00311B2F">
        <w:rPr>
          <w:lang w:val="es-DO"/>
        </w:rPr>
        <w:t>-</w:t>
      </w:r>
      <w:r>
        <w:rPr>
          <w:lang w:val="es-DO"/>
        </w:rPr>
        <w:t xml:space="preserve"> RESTRINCCIONES DEL SOFTWARE</w:t>
      </w:r>
    </w:p>
    <w:p w14:paraId="560952A1" w14:textId="0D7591D6" w:rsidR="00E00C47" w:rsidRDefault="00981375" w:rsidP="00E00C47">
      <w:pPr>
        <w:rPr>
          <w:lang w:val="es-DO"/>
        </w:rPr>
      </w:pPr>
      <w:r>
        <w:rPr>
          <w:lang w:val="es-DO"/>
        </w:rPr>
        <w:t>Las restricciones del software son las siguientes:</w:t>
      </w:r>
    </w:p>
    <w:p w14:paraId="12B563E4" w14:textId="79848E69" w:rsidR="00981375" w:rsidRDefault="00E66009" w:rsidP="00E6600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de tipo NULL no serán permitidos a la hora de almacenar los datos.</w:t>
      </w:r>
    </w:p>
    <w:p w14:paraId="49C3CA24" w14:textId="6091FE7F" w:rsidR="00D03102" w:rsidRDefault="00E83F46" w:rsidP="00E6600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numéricos no pueden contener letras.</w:t>
      </w:r>
    </w:p>
    <w:p w14:paraId="199C421A" w14:textId="17CB7B46" w:rsidR="000E09C5" w:rsidRDefault="000E09C5" w:rsidP="00E6600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No será posible la eliminación de tuplas, sino que será desactivado o más bien movidos sus correspondientes tablas de históricos.</w:t>
      </w:r>
    </w:p>
    <w:p w14:paraId="0F65E784" w14:textId="01A07B88" w:rsidR="000E09C5" w:rsidRDefault="000E09C5" w:rsidP="00E6600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No será permitido la duplicidad a nivel de registro en la base de datos.</w:t>
      </w:r>
    </w:p>
    <w:p w14:paraId="04AFCFE0" w14:textId="432A7AB2" w:rsidR="000E09C5" w:rsidRDefault="000E09C5" w:rsidP="00E6600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La base de datos solo será accedida a nivel de vista o personal calificado.</w:t>
      </w:r>
    </w:p>
    <w:p w14:paraId="4FB1CE2A" w14:textId="0C4B1DAA" w:rsidR="000E09C5" w:rsidRDefault="000E09C5" w:rsidP="00E6600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>El código fuente del software tendrá un acceso denegado.</w:t>
      </w:r>
    </w:p>
    <w:p w14:paraId="2ACCF069" w14:textId="6A53FD45" w:rsidR="00925344" w:rsidRDefault="000E09C5" w:rsidP="00925344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 Los datos presentados en las consultas</w:t>
      </w:r>
      <w:r w:rsidR="00AC397B">
        <w:rPr>
          <w:lang w:val="es-DO"/>
        </w:rPr>
        <w:t xml:space="preserve"> no podrán ser modificados</w:t>
      </w:r>
      <w:r>
        <w:rPr>
          <w:lang w:val="es-DO"/>
        </w:rPr>
        <w:t xml:space="preserve">. </w:t>
      </w:r>
    </w:p>
    <w:p w14:paraId="0A78174B" w14:textId="7268785C" w:rsidR="00925344" w:rsidRPr="00925344" w:rsidRDefault="00925344" w:rsidP="00DE451F">
      <w:pPr>
        <w:pStyle w:val="ListParagraph"/>
        <w:rPr>
          <w:lang w:val="es-DO"/>
        </w:rPr>
      </w:pPr>
    </w:p>
    <w:sectPr w:rsidR="00925344" w:rsidRPr="0092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A4162D0"/>
    <w:multiLevelType w:val="hybridMultilevel"/>
    <w:tmpl w:val="6ACE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184592">
    <w:abstractNumId w:val="0"/>
  </w:num>
  <w:num w:numId="2" w16cid:durableId="15946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0E09C5"/>
    <w:rsid w:val="00311B2F"/>
    <w:rsid w:val="0049329D"/>
    <w:rsid w:val="004A54A8"/>
    <w:rsid w:val="00800CD4"/>
    <w:rsid w:val="00861812"/>
    <w:rsid w:val="00925344"/>
    <w:rsid w:val="00981375"/>
    <w:rsid w:val="009A15AA"/>
    <w:rsid w:val="00AC397B"/>
    <w:rsid w:val="00C77803"/>
    <w:rsid w:val="00D03102"/>
    <w:rsid w:val="00D90D62"/>
    <w:rsid w:val="00DE451F"/>
    <w:rsid w:val="00E00C47"/>
    <w:rsid w:val="00E66009"/>
    <w:rsid w:val="00E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6DDA7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10</cp:revision>
  <cp:lastPrinted>2021-08-20T04:17:00Z</cp:lastPrinted>
  <dcterms:created xsi:type="dcterms:W3CDTF">2020-04-10T15:41:00Z</dcterms:created>
  <dcterms:modified xsi:type="dcterms:W3CDTF">2023-04-26T22:34:00Z</dcterms:modified>
</cp:coreProperties>
</file>