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50B7" w14:textId="3B70E9D4" w:rsidR="00D90D62" w:rsidRDefault="00665A79" w:rsidP="00BD5733">
      <w:pPr>
        <w:pStyle w:val="Heading2"/>
        <w:numPr>
          <w:ilvl w:val="0"/>
          <w:numId w:val="0"/>
        </w:numPr>
        <w:spacing w:line="240" w:lineRule="auto"/>
        <w:rPr>
          <w:lang w:val="es-DO"/>
        </w:rPr>
      </w:pPr>
      <w:r>
        <w:rPr>
          <w:lang w:val="es-DO"/>
        </w:rPr>
        <w:t>4.5. NORMAS DE DISEÑO DE INTERFAZ</w:t>
      </w:r>
    </w:p>
    <w:tbl>
      <w:tblPr>
        <w:tblStyle w:val="PlainTable2"/>
        <w:tblW w:w="9810" w:type="dxa"/>
        <w:tblLook w:val="04A0" w:firstRow="1" w:lastRow="0" w:firstColumn="1" w:lastColumn="0" w:noHBand="0" w:noVBand="1"/>
      </w:tblPr>
      <w:tblGrid>
        <w:gridCol w:w="1980"/>
        <w:gridCol w:w="4770"/>
        <w:gridCol w:w="3060"/>
      </w:tblGrid>
      <w:tr w:rsidR="00081C93" w14:paraId="1ACA783F" w14:textId="77777777" w:rsidTr="00106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3"/>
          </w:tcPr>
          <w:p w14:paraId="5E346318" w14:textId="77777777" w:rsidR="00081C93" w:rsidRDefault="00081C93" w:rsidP="00BD5733">
            <w:pPr>
              <w:spacing w:line="240" w:lineRule="auto"/>
              <w:jc w:val="center"/>
              <w:rPr>
                <w:lang w:val="es-DO"/>
              </w:rPr>
            </w:pPr>
            <w:r>
              <w:rPr>
                <w:lang w:val="es-DO"/>
              </w:rPr>
              <w:t>Interna</w:t>
            </w:r>
          </w:p>
        </w:tc>
      </w:tr>
      <w:tr w:rsidR="00081C93" w14:paraId="5D2DD8CA" w14:textId="77777777" w:rsidTr="0010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73D6BC" w14:textId="77777777" w:rsidR="00081C93" w:rsidRPr="00972D92" w:rsidRDefault="00081C93" w:rsidP="00BD5733">
            <w:pPr>
              <w:spacing w:line="240" w:lineRule="auto"/>
              <w:jc w:val="center"/>
              <w:rPr>
                <w:lang w:val="es-DO"/>
              </w:rPr>
            </w:pPr>
            <w:r w:rsidRPr="00972D92">
              <w:rPr>
                <w:lang w:val="es-DO"/>
              </w:rPr>
              <w:t>Norma</w:t>
            </w:r>
          </w:p>
        </w:tc>
        <w:tc>
          <w:tcPr>
            <w:tcW w:w="4770" w:type="dxa"/>
          </w:tcPr>
          <w:p w14:paraId="4B01DFEF" w14:textId="77777777" w:rsidR="00081C93" w:rsidRPr="00972D92" w:rsidRDefault="00081C93" w:rsidP="00BD5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72D92">
              <w:rPr>
                <w:b/>
                <w:bCs/>
                <w:lang w:val="es-DO"/>
              </w:rPr>
              <w:t>Descripción</w:t>
            </w:r>
          </w:p>
        </w:tc>
        <w:tc>
          <w:tcPr>
            <w:tcW w:w="3060" w:type="dxa"/>
          </w:tcPr>
          <w:p w14:paraId="21F8B469" w14:textId="77777777" w:rsidR="00081C93" w:rsidRPr="00972D92" w:rsidRDefault="00081C93" w:rsidP="00BD5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972D92">
              <w:rPr>
                <w:b/>
                <w:bCs/>
                <w:lang w:val="es-DO"/>
              </w:rPr>
              <w:t>Ejemplo</w:t>
            </w:r>
          </w:p>
        </w:tc>
      </w:tr>
      <w:tr w:rsidR="00081C93" w14:paraId="179D18F8" w14:textId="77777777" w:rsidTr="0010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E2A383" w14:textId="77777777" w:rsidR="00081C93" w:rsidRDefault="00081C93" w:rsidP="00BD5733">
            <w:pPr>
              <w:spacing w:line="240" w:lineRule="auto"/>
              <w:rPr>
                <w:lang w:val="es-DO"/>
              </w:rPr>
            </w:pPr>
            <w:r>
              <w:rPr>
                <w:lang w:val="es-DO"/>
              </w:rPr>
              <w:t>Clases</w:t>
            </w:r>
          </w:p>
        </w:tc>
        <w:tc>
          <w:tcPr>
            <w:tcW w:w="4770" w:type="dxa"/>
          </w:tcPr>
          <w:p w14:paraId="0BA7A22C" w14:textId="4569BACF" w:rsidR="00081C93" w:rsidRDefault="00940716" w:rsidP="006D386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N</w:t>
            </w:r>
            <w:r w:rsidR="00081C93">
              <w:rPr>
                <w:lang w:val="es-DO"/>
              </w:rPr>
              <w:t>ombre representativo</w:t>
            </w:r>
            <w:r>
              <w:rPr>
                <w:lang w:val="es-DO"/>
              </w:rPr>
              <w:t xml:space="preserve"> en </w:t>
            </w:r>
            <w:proofErr w:type="gramStart"/>
            <w:r w:rsidR="006D386C">
              <w:rPr>
                <w:lang w:val="es-DO"/>
              </w:rPr>
              <w:t>Español</w:t>
            </w:r>
            <w:proofErr w:type="gramEnd"/>
            <w:r w:rsidR="006D386C">
              <w:rPr>
                <w:lang w:val="es-DO"/>
              </w:rPr>
              <w:t>.</w:t>
            </w:r>
          </w:p>
        </w:tc>
        <w:tc>
          <w:tcPr>
            <w:tcW w:w="3060" w:type="dxa"/>
          </w:tcPr>
          <w:p w14:paraId="390533B2" w14:textId="5640517D" w:rsidR="00081C93" w:rsidRDefault="006D386C" w:rsidP="00BD57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>
              <w:rPr>
                <w:lang w:val="es-DO"/>
              </w:rPr>
              <w:t>Recomendacion</w:t>
            </w:r>
            <w:proofErr w:type="spellEnd"/>
          </w:p>
        </w:tc>
      </w:tr>
      <w:tr w:rsidR="00081C93" w14:paraId="16BBFEF0" w14:textId="77777777" w:rsidTr="0010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D3ABC1" w14:textId="77777777" w:rsidR="00081C93" w:rsidRDefault="00081C93" w:rsidP="00BD5733">
            <w:pPr>
              <w:spacing w:line="240" w:lineRule="auto"/>
              <w:rPr>
                <w:lang w:val="es-DO"/>
              </w:rPr>
            </w:pPr>
            <w:r>
              <w:rPr>
                <w:lang w:val="es-DO"/>
              </w:rPr>
              <w:t>Métodos</w:t>
            </w:r>
          </w:p>
        </w:tc>
        <w:tc>
          <w:tcPr>
            <w:tcW w:w="4770" w:type="dxa"/>
          </w:tcPr>
          <w:p w14:paraId="5370AD6E" w14:textId="4CE4163F" w:rsidR="00081C93" w:rsidRDefault="00940716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N</w:t>
            </w:r>
            <w:r w:rsidR="00081C93">
              <w:rPr>
                <w:lang w:val="es-DO"/>
              </w:rPr>
              <w:t xml:space="preserve">ombre </w:t>
            </w:r>
            <w:r>
              <w:rPr>
                <w:lang w:val="es-DO"/>
              </w:rPr>
              <w:t>sinónimo de acción</w:t>
            </w:r>
            <w:r w:rsidR="00DB1063">
              <w:rPr>
                <w:lang w:val="es-DO"/>
              </w:rPr>
              <w:t>, en inglés</w:t>
            </w:r>
            <w:r>
              <w:rPr>
                <w:lang w:val="es-DO"/>
              </w:rPr>
              <w:t xml:space="preserve"> e</w:t>
            </w:r>
            <w:r w:rsidR="00081C93">
              <w:rPr>
                <w:lang w:val="es-DO"/>
              </w:rPr>
              <w:t xml:space="preserve"> iniciar en minúscula</w:t>
            </w:r>
            <w:r>
              <w:rPr>
                <w:lang w:val="es-DO"/>
              </w:rPr>
              <w:t>.</w:t>
            </w:r>
          </w:p>
        </w:tc>
        <w:tc>
          <w:tcPr>
            <w:tcW w:w="3060" w:type="dxa"/>
          </w:tcPr>
          <w:p w14:paraId="24BA3625" w14:textId="331B30A1" w:rsidR="00081C93" w:rsidRDefault="00DB1063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>
              <w:rPr>
                <w:lang w:val="es-DO"/>
              </w:rPr>
              <w:t>submit</w:t>
            </w:r>
            <w:proofErr w:type="spellEnd"/>
            <w:r w:rsidR="00081C93">
              <w:rPr>
                <w:lang w:val="es-DO"/>
              </w:rPr>
              <w:t>()</w:t>
            </w:r>
          </w:p>
        </w:tc>
      </w:tr>
      <w:tr w:rsidR="00081C93" w:rsidRPr="005C5BB5" w14:paraId="3755D4A3" w14:textId="77777777" w:rsidTr="0010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2FFA54" w14:textId="77777777" w:rsidR="00081C93" w:rsidRDefault="00081C93" w:rsidP="00BD5733">
            <w:pPr>
              <w:spacing w:line="240" w:lineRule="auto"/>
              <w:rPr>
                <w:lang w:val="es-DO"/>
              </w:rPr>
            </w:pPr>
            <w:r>
              <w:rPr>
                <w:lang w:val="es-DO"/>
              </w:rPr>
              <w:t>Atributos</w:t>
            </w:r>
          </w:p>
        </w:tc>
        <w:tc>
          <w:tcPr>
            <w:tcW w:w="4770" w:type="dxa"/>
          </w:tcPr>
          <w:p w14:paraId="21B42914" w14:textId="209DC718" w:rsidR="00081C93" w:rsidRDefault="00A00D3A" w:rsidP="00BD57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I</w:t>
            </w:r>
            <w:r w:rsidR="00081C93">
              <w:rPr>
                <w:lang w:val="es-DO"/>
              </w:rPr>
              <w:t>nicia en minúscula y son reparados rayita abajo.</w:t>
            </w:r>
          </w:p>
        </w:tc>
        <w:tc>
          <w:tcPr>
            <w:tcW w:w="3060" w:type="dxa"/>
          </w:tcPr>
          <w:p w14:paraId="5518E6A9" w14:textId="48FFE2AA" w:rsidR="00081C93" w:rsidRPr="00A00D3A" w:rsidRDefault="00A00D3A" w:rsidP="006D386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</w:t>
            </w:r>
            <w:r w:rsidR="006D386C">
              <w:t>tercero</w:t>
            </w:r>
            <w:proofErr w:type="spellEnd"/>
          </w:p>
        </w:tc>
      </w:tr>
      <w:tr w:rsidR="00081C93" w14:paraId="367429DD" w14:textId="77777777" w:rsidTr="0010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B32A0" w14:textId="77777777" w:rsidR="00081C93" w:rsidRDefault="00081C93" w:rsidP="00BD5733">
            <w:pPr>
              <w:spacing w:line="240" w:lineRule="auto"/>
              <w:rPr>
                <w:lang w:val="es-DO"/>
              </w:rPr>
            </w:pPr>
            <w:r>
              <w:rPr>
                <w:lang w:val="es-DO"/>
              </w:rPr>
              <w:t>Comentarios</w:t>
            </w:r>
          </w:p>
        </w:tc>
        <w:tc>
          <w:tcPr>
            <w:tcW w:w="4770" w:type="dxa"/>
          </w:tcPr>
          <w:p w14:paraId="786213EA" w14:textId="07DB0D00" w:rsidR="00081C93" w:rsidRDefault="00081C93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Son realizados a los elementos de la base de datos y en funciones</w:t>
            </w:r>
            <w:r w:rsidR="00457D6A">
              <w:rPr>
                <w:lang w:val="es-DO"/>
              </w:rPr>
              <w:t>.</w:t>
            </w:r>
          </w:p>
        </w:tc>
        <w:tc>
          <w:tcPr>
            <w:tcW w:w="3060" w:type="dxa"/>
          </w:tcPr>
          <w:p w14:paraId="3A585168" w14:textId="77777777" w:rsidR="00081C93" w:rsidRDefault="0090601D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Ejemplo</w:t>
            </w:r>
            <w:proofErr w:type="spellEnd"/>
          </w:p>
          <w:p w14:paraId="1BA764E8" w14:textId="77777777" w:rsidR="00457D6A" w:rsidRDefault="00457D6A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Ejemplo</w:t>
            </w:r>
            <w:proofErr w:type="spellEnd"/>
          </w:p>
          <w:p w14:paraId="7BCE5A89" w14:textId="30989025" w:rsidR="006D386C" w:rsidRPr="007053D4" w:rsidRDefault="006D386C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#Ejemplo</w:t>
            </w:r>
          </w:p>
        </w:tc>
      </w:tr>
      <w:tr w:rsidR="00081C93" w14:paraId="5B15F1A6" w14:textId="77777777" w:rsidTr="0010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76D2F0" w14:textId="77777777" w:rsidR="00081C93" w:rsidRDefault="00081C93" w:rsidP="00BD5733">
            <w:pPr>
              <w:spacing w:line="240" w:lineRule="auto"/>
              <w:rPr>
                <w:lang w:val="es-DO"/>
              </w:rPr>
            </w:pPr>
            <w:r>
              <w:rPr>
                <w:lang w:val="es-DO"/>
              </w:rPr>
              <w:t>Entidades</w:t>
            </w:r>
          </w:p>
        </w:tc>
        <w:tc>
          <w:tcPr>
            <w:tcW w:w="4770" w:type="dxa"/>
          </w:tcPr>
          <w:p w14:paraId="6686F7E2" w14:textId="6A6E7CA7" w:rsidR="00081C93" w:rsidRDefault="00457D6A" w:rsidP="00BD57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Comienzan en </w:t>
            </w:r>
            <w:r w:rsidR="00081C93">
              <w:rPr>
                <w:lang w:val="es-DO"/>
              </w:rPr>
              <w:t>y son reparados rayita abajo</w:t>
            </w:r>
            <w:r>
              <w:rPr>
                <w:lang w:val="es-DO"/>
              </w:rPr>
              <w:t>.</w:t>
            </w:r>
          </w:p>
        </w:tc>
        <w:tc>
          <w:tcPr>
            <w:tcW w:w="3060" w:type="dxa"/>
          </w:tcPr>
          <w:p w14:paraId="62E089DE" w14:textId="763AC76D" w:rsidR="00081C93" w:rsidRPr="008E6E04" w:rsidRDefault="006D386C" w:rsidP="00BD57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r w:rsidR="00010A92">
              <w:t>plato</w:t>
            </w:r>
            <w:proofErr w:type="spellEnd"/>
          </w:p>
        </w:tc>
      </w:tr>
      <w:tr w:rsidR="00081C93" w14:paraId="169F133C" w14:textId="77777777" w:rsidTr="0010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E44BA3" w14:textId="0D9D3AAC" w:rsidR="00081C93" w:rsidRDefault="00457D6A" w:rsidP="00BD5733">
            <w:pPr>
              <w:spacing w:line="240" w:lineRule="auto"/>
              <w:rPr>
                <w:lang w:val="es-DO"/>
              </w:rPr>
            </w:pPr>
            <w:r>
              <w:rPr>
                <w:lang w:val="es-DO"/>
              </w:rPr>
              <w:t>Funciones</w:t>
            </w:r>
          </w:p>
        </w:tc>
        <w:tc>
          <w:tcPr>
            <w:tcW w:w="4770" w:type="dxa"/>
          </w:tcPr>
          <w:p w14:paraId="1836A05B" w14:textId="1FB89522" w:rsidR="00081C93" w:rsidRDefault="00081C93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Deben iniciar en </w:t>
            </w:r>
            <w:r w:rsidR="00457D6A">
              <w:rPr>
                <w:lang w:val="es-DO"/>
              </w:rPr>
              <w:t>mayúscula</w:t>
            </w:r>
            <w:r>
              <w:rPr>
                <w:lang w:val="es-DO"/>
              </w:rPr>
              <w:t xml:space="preserve"> y son reparados rayita abajo “</w:t>
            </w:r>
            <w:r w:rsidRPr="008E6E04">
              <w:rPr>
                <w:lang w:val="es-DO"/>
              </w:rPr>
              <w:t>_”</w:t>
            </w:r>
            <w:r w:rsidR="00457D6A">
              <w:rPr>
                <w:lang w:val="es-DO"/>
              </w:rPr>
              <w:t xml:space="preserve"> y son en </w:t>
            </w:r>
            <w:r w:rsidR="00A1020E">
              <w:rPr>
                <w:lang w:val="es-DO"/>
              </w:rPr>
              <w:t>inglés</w:t>
            </w:r>
            <w:r w:rsidR="00457D6A">
              <w:rPr>
                <w:lang w:val="es-DO"/>
              </w:rPr>
              <w:t>.</w:t>
            </w:r>
          </w:p>
        </w:tc>
        <w:tc>
          <w:tcPr>
            <w:tcW w:w="3060" w:type="dxa"/>
          </w:tcPr>
          <w:p w14:paraId="02B28B85" w14:textId="2AE92E81" w:rsidR="00081C93" w:rsidRDefault="00457D6A" w:rsidP="00BD57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>
              <w:rPr>
                <w:lang w:val="es-DO"/>
              </w:rPr>
              <w:t>InsertUser</w:t>
            </w:r>
            <w:proofErr w:type="spellEnd"/>
            <w:r w:rsidR="00081C93">
              <w:rPr>
                <w:lang w:val="es-DO"/>
              </w:rPr>
              <w:t>()</w:t>
            </w:r>
          </w:p>
        </w:tc>
      </w:tr>
      <w:tr w:rsidR="00081C93" w14:paraId="340B57F2" w14:textId="77777777" w:rsidTr="0010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B194D3" w14:textId="77777777" w:rsidR="00081C93" w:rsidRDefault="00081C93" w:rsidP="00BD5733">
            <w:pPr>
              <w:spacing w:line="240" w:lineRule="auto"/>
              <w:rPr>
                <w:lang w:val="es-DO"/>
              </w:rPr>
            </w:pPr>
            <w:r>
              <w:rPr>
                <w:lang w:val="es-DO"/>
              </w:rPr>
              <w:t>Registros</w:t>
            </w:r>
          </w:p>
        </w:tc>
        <w:tc>
          <w:tcPr>
            <w:tcW w:w="4770" w:type="dxa"/>
          </w:tcPr>
          <w:p w14:paraId="0AA7640F" w14:textId="4944030D" w:rsidR="00081C93" w:rsidRDefault="00A1020E" w:rsidP="00BD57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Pueden ser en minúscula o </w:t>
            </w:r>
            <w:r w:rsidR="00081C93">
              <w:rPr>
                <w:lang w:val="es-DO"/>
              </w:rPr>
              <w:t>mayúscula</w:t>
            </w:r>
            <w:r>
              <w:rPr>
                <w:lang w:val="es-DO"/>
              </w:rPr>
              <w:t>, con las normas de ortografía.</w:t>
            </w:r>
          </w:p>
        </w:tc>
        <w:tc>
          <w:tcPr>
            <w:tcW w:w="3060" w:type="dxa"/>
          </w:tcPr>
          <w:p w14:paraId="52B63B3C" w14:textId="08915EC0" w:rsidR="00081C93" w:rsidRDefault="00010A92" w:rsidP="00BD57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Erik Cruz</w:t>
            </w:r>
          </w:p>
        </w:tc>
      </w:tr>
    </w:tbl>
    <w:p w14:paraId="3239AF03" w14:textId="77777777" w:rsidR="00081C93" w:rsidRDefault="00081C93" w:rsidP="00BD5733">
      <w:pPr>
        <w:spacing w:line="240" w:lineRule="auto"/>
        <w:rPr>
          <w:lang w:val="es-DO"/>
        </w:rPr>
      </w:pPr>
    </w:p>
    <w:p w14:paraId="69FBE698" w14:textId="77777777" w:rsidR="00081C93" w:rsidRDefault="00081C93" w:rsidP="00BD5733">
      <w:pPr>
        <w:spacing w:line="240" w:lineRule="auto"/>
        <w:rPr>
          <w:lang w:val="es-DO"/>
        </w:rPr>
      </w:pPr>
    </w:p>
    <w:p w14:paraId="7FCA539F" w14:textId="6E4A8E5D" w:rsidR="00081C93" w:rsidRDefault="00081C93" w:rsidP="00BD5733">
      <w:pPr>
        <w:spacing w:line="240" w:lineRule="auto"/>
        <w:rPr>
          <w:lang w:val="es-DO"/>
        </w:rPr>
      </w:pPr>
    </w:p>
    <w:p w14:paraId="3D44708F" w14:textId="059EF1A6" w:rsidR="009D6B62" w:rsidRDefault="009D6B62" w:rsidP="00BD5733">
      <w:pPr>
        <w:spacing w:line="240" w:lineRule="auto"/>
        <w:rPr>
          <w:lang w:val="es-DO"/>
        </w:rPr>
      </w:pPr>
    </w:p>
    <w:p w14:paraId="3DA91CA9" w14:textId="1BBD5172" w:rsidR="009D6B62" w:rsidRDefault="009D6B62" w:rsidP="00BD5733">
      <w:pPr>
        <w:spacing w:line="240" w:lineRule="auto"/>
        <w:rPr>
          <w:lang w:val="es-DO"/>
        </w:rPr>
      </w:pPr>
    </w:p>
    <w:p w14:paraId="48EA31EB" w14:textId="5B89E45A" w:rsidR="009D6B62" w:rsidRDefault="009D6B62" w:rsidP="00BD5733">
      <w:pPr>
        <w:spacing w:line="240" w:lineRule="auto"/>
        <w:rPr>
          <w:lang w:val="es-DO"/>
        </w:rPr>
      </w:pPr>
    </w:p>
    <w:p w14:paraId="540A44AF" w14:textId="28F9CE4F" w:rsidR="009D6B62" w:rsidRDefault="009D6B62" w:rsidP="00BD5733">
      <w:pPr>
        <w:spacing w:line="240" w:lineRule="auto"/>
        <w:rPr>
          <w:lang w:val="es-DO"/>
        </w:rPr>
      </w:pPr>
    </w:p>
    <w:p w14:paraId="126C7349" w14:textId="658F6F0A" w:rsidR="009D6B62" w:rsidRDefault="009D6B62" w:rsidP="00BD5733">
      <w:pPr>
        <w:spacing w:line="240" w:lineRule="auto"/>
        <w:rPr>
          <w:lang w:val="es-DO"/>
        </w:rPr>
      </w:pPr>
    </w:p>
    <w:p w14:paraId="4AA3C353" w14:textId="07892830" w:rsidR="009D6B62" w:rsidRDefault="009D6B62" w:rsidP="00BD5733">
      <w:pPr>
        <w:spacing w:line="240" w:lineRule="auto"/>
        <w:rPr>
          <w:lang w:val="es-DO"/>
        </w:rPr>
      </w:pPr>
    </w:p>
    <w:p w14:paraId="33D77588" w14:textId="6BC4AFCE" w:rsidR="009D6B62" w:rsidRDefault="009D6B62" w:rsidP="00BD5733">
      <w:pPr>
        <w:spacing w:line="240" w:lineRule="auto"/>
        <w:rPr>
          <w:lang w:val="es-DO"/>
        </w:rPr>
      </w:pPr>
    </w:p>
    <w:p w14:paraId="73996406" w14:textId="5E9F337D" w:rsidR="009D6B62" w:rsidRDefault="009D6B62" w:rsidP="00BD5733">
      <w:pPr>
        <w:spacing w:line="240" w:lineRule="auto"/>
        <w:rPr>
          <w:lang w:val="es-DO"/>
        </w:rPr>
      </w:pPr>
    </w:p>
    <w:p w14:paraId="1C871F40" w14:textId="06C68FC1" w:rsidR="009D6B62" w:rsidRDefault="009D6B62" w:rsidP="00BD5733">
      <w:pPr>
        <w:spacing w:line="240" w:lineRule="auto"/>
        <w:rPr>
          <w:lang w:val="es-DO"/>
        </w:rPr>
      </w:pPr>
    </w:p>
    <w:p w14:paraId="0A8586C1" w14:textId="3F8F50F6" w:rsidR="009D6B62" w:rsidRDefault="009D6B62" w:rsidP="00BD5733">
      <w:pPr>
        <w:spacing w:line="240" w:lineRule="auto"/>
        <w:rPr>
          <w:lang w:val="es-DO"/>
        </w:rPr>
      </w:pPr>
    </w:p>
    <w:p w14:paraId="7821C5B4" w14:textId="77777777" w:rsidR="009D6B62" w:rsidRPr="00DE4766" w:rsidRDefault="009D6B62" w:rsidP="00BD5733">
      <w:pPr>
        <w:spacing w:line="240" w:lineRule="auto"/>
        <w:rPr>
          <w:lang w:val="es-DO"/>
        </w:rPr>
      </w:pPr>
    </w:p>
    <w:p w14:paraId="75C736E4" w14:textId="77777777" w:rsidR="00665A79" w:rsidRPr="00665A79" w:rsidRDefault="00665A79" w:rsidP="00BD5733">
      <w:pPr>
        <w:spacing w:line="240" w:lineRule="auto"/>
        <w:rPr>
          <w:lang w:val="es-DO"/>
        </w:rPr>
      </w:pPr>
    </w:p>
    <w:sectPr w:rsidR="00665A79" w:rsidRPr="0066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4868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010A92"/>
    <w:rsid w:val="00081C93"/>
    <w:rsid w:val="001067B0"/>
    <w:rsid w:val="0014256F"/>
    <w:rsid w:val="0014342F"/>
    <w:rsid w:val="002421E8"/>
    <w:rsid w:val="00253C20"/>
    <w:rsid w:val="004221C4"/>
    <w:rsid w:val="00457D6A"/>
    <w:rsid w:val="004A54A8"/>
    <w:rsid w:val="00665A79"/>
    <w:rsid w:val="006D386C"/>
    <w:rsid w:val="00711189"/>
    <w:rsid w:val="007E6D02"/>
    <w:rsid w:val="007F1369"/>
    <w:rsid w:val="0080360A"/>
    <w:rsid w:val="00861812"/>
    <w:rsid w:val="0089234B"/>
    <w:rsid w:val="008A4640"/>
    <w:rsid w:val="0090601D"/>
    <w:rsid w:val="00940716"/>
    <w:rsid w:val="00994FE6"/>
    <w:rsid w:val="009A4474"/>
    <w:rsid w:val="009D4A3B"/>
    <w:rsid w:val="009D6B62"/>
    <w:rsid w:val="00A00D3A"/>
    <w:rsid w:val="00A1020E"/>
    <w:rsid w:val="00BD5733"/>
    <w:rsid w:val="00C17BCB"/>
    <w:rsid w:val="00C40442"/>
    <w:rsid w:val="00C77803"/>
    <w:rsid w:val="00CD1D29"/>
    <w:rsid w:val="00CF7399"/>
    <w:rsid w:val="00D90D62"/>
    <w:rsid w:val="00DB1063"/>
    <w:rsid w:val="00F17D63"/>
    <w:rsid w:val="00F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FAE4C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  <w:style w:type="table" w:styleId="GridTable2-Accent1">
    <w:name w:val="Grid Table 2 Accent 1"/>
    <w:basedOn w:val="TableNormal"/>
    <w:uiPriority w:val="47"/>
    <w:rsid w:val="00081C9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2">
    <w:name w:val="Plain Table 2"/>
    <w:basedOn w:val="TableNormal"/>
    <w:uiPriority w:val="42"/>
    <w:rsid w:val="001067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27</cp:revision>
  <dcterms:created xsi:type="dcterms:W3CDTF">2020-04-10T15:41:00Z</dcterms:created>
  <dcterms:modified xsi:type="dcterms:W3CDTF">2023-04-27T15:24:00Z</dcterms:modified>
</cp:coreProperties>
</file>