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4D" w:rsidRDefault="00F47097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</w:rPr>
        <w:t>SISTEM PAKAR DIAGNOSA PENYAKIT MALARIA MENGGUNAKAN METODE FORWARD CHAINING</w:t>
      </w:r>
      <w:r w:rsidR="002051B0">
        <w:rPr>
          <w:rFonts w:ascii="Times New Roman" w:hAnsi="Times New Roman" w:cs="Times New Roman"/>
          <w:b/>
          <w:sz w:val="32"/>
          <w:szCs w:val="32"/>
          <w:lang w:val="id-ID"/>
        </w:rPr>
        <w:t xml:space="preserve"> </w:t>
      </w:r>
    </w:p>
    <w:p w:rsidR="00AC7E4D" w:rsidRDefault="00AC7E4D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2051B0" w:rsidRPr="002051B0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2051B0" w:rsidRPr="007731DB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758C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sz w:val="24"/>
          <w:szCs w:val="24"/>
        </w:rPr>
        <w:t>kelulusan</w:t>
      </w:r>
      <w:proofErr w:type="spellEnd"/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8C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proofErr w:type="gramEnd"/>
      <w:r w:rsidRPr="00A7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09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F47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097">
        <w:rPr>
          <w:rFonts w:ascii="Times New Roman" w:hAnsi="Times New Roman" w:cs="Times New Roman"/>
          <w:sz w:val="24"/>
          <w:szCs w:val="24"/>
        </w:rPr>
        <w:t>Buatan</w:t>
      </w:r>
      <w:proofErr w:type="spellEnd"/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F470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F3E2B" wp14:editId="1040C061">
            <wp:extent cx="1190625" cy="1114425"/>
            <wp:effectExtent l="0" t="0" r="9525" b="9525"/>
            <wp:docPr id="4" name="Picture 4" descr="C:\Users\M3T4L1C4\Pictures\Berkas Kuliah Umum Politeknik Pos Indonesia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3T4L1C4\Pictures\Berkas Kuliah Umum Politeknik Pos Indonesia\logo poltekp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58C3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Pr="00A75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58C3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A758C3">
        <w:rPr>
          <w:rFonts w:ascii="Times New Roman" w:hAnsi="Times New Roman" w:cs="Times New Roman"/>
          <w:b/>
          <w:sz w:val="24"/>
          <w:szCs w:val="24"/>
        </w:rPr>
        <w:t>,</w:t>
      </w:r>
    </w:p>
    <w:p w:rsidR="002051B0" w:rsidRPr="00A758C3" w:rsidRDefault="00F47097" w:rsidP="00F47097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Pratiwi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1.16.4.034</w:t>
      </w:r>
    </w:p>
    <w:p w:rsidR="002051B0" w:rsidRDefault="00F47097" w:rsidP="00F47097">
      <w:pPr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Eko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Cahyono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Putro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1.16.4.035</w:t>
      </w:r>
    </w:p>
    <w:p w:rsidR="00F47097" w:rsidRDefault="00F47097" w:rsidP="00F47097">
      <w:pPr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Ariyanto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Saputra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1.16.4.0</w:t>
      </w:r>
      <w:r>
        <w:rPr>
          <w:rFonts w:ascii="Times New Roman" w:hAnsi="Times New Roman" w:cs="Times New Roman"/>
          <w:b/>
          <w:sz w:val="24"/>
          <w:szCs w:val="24"/>
        </w:rPr>
        <w:t>36</w:t>
      </w:r>
    </w:p>
    <w:p w:rsidR="00F47097" w:rsidRDefault="00F47097" w:rsidP="00F47097">
      <w:pPr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 Made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Dwitya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sz w:val="24"/>
          <w:szCs w:val="24"/>
        </w:rPr>
        <w:tab/>
        <w:t>1.16.4.053</w:t>
      </w:r>
    </w:p>
    <w:p w:rsidR="00F47097" w:rsidRDefault="00F47097" w:rsidP="00F47097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Sulpadianti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Bunyam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1.16.4.0</w:t>
      </w:r>
      <w:r>
        <w:rPr>
          <w:rFonts w:ascii="Times New Roman" w:hAnsi="Times New Roman" w:cs="Times New Roman"/>
          <w:b/>
          <w:sz w:val="24"/>
          <w:szCs w:val="24"/>
        </w:rPr>
        <w:t>96</w:t>
      </w:r>
    </w:p>
    <w:p w:rsidR="00AC7E4D" w:rsidRPr="00A758C3" w:rsidRDefault="00AC7E4D" w:rsidP="002051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8C3">
        <w:rPr>
          <w:rFonts w:ascii="Times New Roman" w:hAnsi="Times New Roman" w:cs="Times New Roman"/>
          <w:b/>
          <w:sz w:val="28"/>
          <w:szCs w:val="28"/>
        </w:rPr>
        <w:t>PROGRAM DIPLOMA IV TEKNIK INFORMATIKA</w:t>
      </w: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8C3">
        <w:rPr>
          <w:rFonts w:ascii="Times New Roman" w:hAnsi="Times New Roman" w:cs="Times New Roman"/>
          <w:b/>
          <w:sz w:val="28"/>
          <w:szCs w:val="28"/>
        </w:rPr>
        <w:t>POLITEKNIK POS INDONESIA</w:t>
      </w:r>
    </w:p>
    <w:p w:rsidR="002051B0" w:rsidRPr="00A758C3" w:rsidRDefault="002051B0" w:rsidP="002051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8C3"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6368CC" w:rsidRDefault="002051B0" w:rsidP="002051B0">
      <w:pPr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        </w:t>
      </w:r>
      <w:r w:rsidR="00F47097">
        <w:rPr>
          <w:rFonts w:ascii="Times New Roman" w:hAnsi="Times New Roman" w:cs="Times New Roman"/>
          <w:b/>
          <w:sz w:val="28"/>
          <w:szCs w:val="28"/>
        </w:rPr>
        <w:t>2019</w:t>
      </w:r>
    </w:p>
    <w:p w:rsidR="00600C05" w:rsidRDefault="00600C05" w:rsidP="002051B0">
      <w:pPr>
        <w:ind w:left="3600"/>
      </w:pPr>
    </w:p>
    <w:sectPr w:rsidR="00600C05" w:rsidSect="001E73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287" w:rsidRDefault="00471287" w:rsidP="00600C05">
      <w:pPr>
        <w:spacing w:after="0" w:line="240" w:lineRule="auto"/>
      </w:pPr>
      <w:r>
        <w:separator/>
      </w:r>
    </w:p>
  </w:endnote>
  <w:endnote w:type="continuationSeparator" w:id="0">
    <w:p w:rsidR="00471287" w:rsidRDefault="00471287" w:rsidP="0060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287" w:rsidRDefault="00471287" w:rsidP="00600C05">
      <w:pPr>
        <w:spacing w:after="0" w:line="240" w:lineRule="auto"/>
      </w:pPr>
      <w:r>
        <w:separator/>
      </w:r>
    </w:p>
  </w:footnote>
  <w:footnote w:type="continuationSeparator" w:id="0">
    <w:p w:rsidR="00471287" w:rsidRDefault="00471287" w:rsidP="0060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BD" w:rsidRDefault="001E7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B0"/>
    <w:rsid w:val="001E73BD"/>
    <w:rsid w:val="002051B0"/>
    <w:rsid w:val="00332F67"/>
    <w:rsid w:val="00412B64"/>
    <w:rsid w:val="00416F46"/>
    <w:rsid w:val="00471287"/>
    <w:rsid w:val="00600C05"/>
    <w:rsid w:val="006368CC"/>
    <w:rsid w:val="0068017C"/>
    <w:rsid w:val="006D0203"/>
    <w:rsid w:val="00716EA5"/>
    <w:rsid w:val="007731DB"/>
    <w:rsid w:val="00937945"/>
    <w:rsid w:val="00A7789E"/>
    <w:rsid w:val="00AC6437"/>
    <w:rsid w:val="00AC7E4D"/>
    <w:rsid w:val="00B43637"/>
    <w:rsid w:val="00B66023"/>
    <w:rsid w:val="00BE7E19"/>
    <w:rsid w:val="00E9003F"/>
    <w:rsid w:val="00F205F3"/>
    <w:rsid w:val="00F4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822DE-F62D-49F3-B0B6-6433CFC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1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0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C05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7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3B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7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3BD"/>
    <w:rPr>
      <w:lang w:val="en-US"/>
    </w:rPr>
  </w:style>
  <w:style w:type="character" w:customStyle="1" w:styleId="tlid-translation">
    <w:name w:val="tlid-translation"/>
    <w:basedOn w:val="DefaultParagraphFont"/>
    <w:rsid w:val="00E9003F"/>
  </w:style>
  <w:style w:type="paragraph" w:customStyle="1" w:styleId="Default">
    <w:name w:val="Default"/>
    <w:rsid w:val="00B660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13</cp:revision>
  <dcterms:created xsi:type="dcterms:W3CDTF">2018-10-27T07:57:00Z</dcterms:created>
  <dcterms:modified xsi:type="dcterms:W3CDTF">2019-05-13T14:58:00Z</dcterms:modified>
</cp:coreProperties>
</file>