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CF" w:rsidRPr="000741C3" w:rsidRDefault="00247ACF" w:rsidP="00247ACF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0741C3">
        <w:rPr>
          <w:rFonts w:ascii="Times New Roman" w:hAnsi="Times New Roman" w:cs="Times New Roman"/>
          <w:color w:val="000000" w:themeColor="text1"/>
          <w:sz w:val="24"/>
        </w:rPr>
        <w:t>Tugas</w:t>
      </w:r>
      <w:proofErr w:type="spellEnd"/>
      <w:r w:rsidRPr="000741C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0" w:name="_GoBack"/>
      <w:bookmarkEnd w:id="0"/>
    </w:p>
    <w:p w:rsidR="00F81F20" w:rsidRDefault="00F81F20" w:rsidP="00247AC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Default="005E14CF" w:rsidP="00247AC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PEMROGRAMAN NET</w:t>
      </w:r>
    </w:p>
    <w:p w:rsidR="00247ACF" w:rsidRPr="000741C3" w:rsidRDefault="00247ACF" w:rsidP="005E14C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Default="00247ACF" w:rsidP="00247AC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741C3"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12B54029" wp14:editId="4E6B1C31">
            <wp:extent cx="1905000" cy="20193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831" t="4818" r="6593" b="1564"/>
                    <a:stretch/>
                  </pic:blipFill>
                  <pic:spPr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CF" w:rsidRPr="000741C3" w:rsidRDefault="00247ACF" w:rsidP="00247AC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Default="00247ACF" w:rsidP="00247AC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0741C3">
        <w:rPr>
          <w:rFonts w:ascii="Times New Roman" w:hAnsi="Times New Roman" w:cs="Times New Roman"/>
          <w:b/>
          <w:color w:val="000000" w:themeColor="text1"/>
          <w:sz w:val="24"/>
        </w:rPr>
        <w:t>Oleh</w:t>
      </w:r>
      <w:proofErr w:type="spellEnd"/>
    </w:p>
    <w:p w:rsidR="00247ACF" w:rsidRPr="000741C3" w:rsidRDefault="00247ACF" w:rsidP="00247AC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Default="00F81F20" w:rsidP="00247ACF">
      <w:pPr>
        <w:ind w:left="360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Nama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Nur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Aisyah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Hasan</w:t>
      </w:r>
      <w:proofErr w:type="spellEnd"/>
    </w:p>
    <w:p w:rsidR="00247ACF" w:rsidRDefault="00F81F20" w:rsidP="00247ACF">
      <w:pPr>
        <w:ind w:left="360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NIM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>: 60900115079</w:t>
      </w:r>
    </w:p>
    <w:p w:rsidR="00247ACF" w:rsidRDefault="00247ACF" w:rsidP="00247ACF">
      <w:pPr>
        <w:ind w:left="360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>: B</w:t>
      </w:r>
    </w:p>
    <w:p w:rsidR="00247ACF" w:rsidRPr="000741C3" w:rsidRDefault="00247ACF" w:rsidP="00247ACF">
      <w:pPr>
        <w:ind w:left="360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Pr="000741C3" w:rsidRDefault="00247ACF" w:rsidP="00247AC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247ACF" w:rsidRPr="000741C3" w:rsidRDefault="00247ACF" w:rsidP="00247AC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741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SISTEM INFORMASI</w:t>
      </w:r>
    </w:p>
    <w:p w:rsidR="00247ACF" w:rsidRPr="000741C3" w:rsidRDefault="00247ACF" w:rsidP="00247AC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741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FAKULTAS SAINS DAN TEKNOLOGI</w:t>
      </w:r>
    </w:p>
    <w:p w:rsidR="00247ACF" w:rsidRPr="000741C3" w:rsidRDefault="00247ACF" w:rsidP="00247AC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741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UNIVERSITAS ISLAM NEGERI ALAUDDIN MAKASSAR</w:t>
      </w:r>
    </w:p>
    <w:p w:rsidR="00247ACF" w:rsidRPr="000741C3" w:rsidRDefault="00247ACF" w:rsidP="00247ACF">
      <w:pPr>
        <w:tabs>
          <w:tab w:val="center" w:pos="4135"/>
          <w:tab w:val="left" w:pos="5835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741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2017</w:t>
      </w:r>
    </w:p>
    <w:p w:rsidR="00043B73" w:rsidRDefault="00043B73"/>
    <w:sectPr w:rsidR="0004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CF"/>
    <w:rsid w:val="00043B73"/>
    <w:rsid w:val="00247ACF"/>
    <w:rsid w:val="005E14CF"/>
    <w:rsid w:val="00B97015"/>
    <w:rsid w:val="00E62D6B"/>
    <w:rsid w:val="00F81F20"/>
    <w:rsid w:val="00F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26FC6-DC41-4548-84B1-5BBF75E1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</dc:creator>
  <cp:keywords/>
  <dc:description/>
  <cp:lastModifiedBy>AISYAH</cp:lastModifiedBy>
  <cp:revision>3</cp:revision>
  <cp:lastPrinted>2017-11-06T13:56:00Z</cp:lastPrinted>
  <dcterms:created xsi:type="dcterms:W3CDTF">2018-01-01T14:33:00Z</dcterms:created>
  <dcterms:modified xsi:type="dcterms:W3CDTF">2018-01-01T15:38:00Z</dcterms:modified>
</cp:coreProperties>
</file>