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8021" w14:textId="61E47C41" w:rsidR="004C4D9F" w:rsidRDefault="008E7406" w:rsidP="008E7406">
      <w:pPr>
        <w:jc w:val="center"/>
        <w:rPr>
          <w:sz w:val="36"/>
          <w:szCs w:val="36"/>
        </w:rPr>
      </w:pPr>
      <w:r w:rsidRPr="008E7406">
        <w:rPr>
          <w:sz w:val="36"/>
          <w:szCs w:val="36"/>
        </w:rPr>
        <w:t>IST 659 Folder Contents</w:t>
      </w:r>
    </w:p>
    <w:p w14:paraId="157FAB3F" w14:textId="70AA38B0" w:rsidR="008E7406" w:rsidRDefault="008E7406" w:rsidP="004B60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605F">
        <w:rPr>
          <w:sz w:val="24"/>
          <w:szCs w:val="24"/>
        </w:rPr>
        <w:t>ERD Project Phase 1</w:t>
      </w:r>
      <w:r w:rsidR="004B605F" w:rsidRPr="004B605F">
        <w:rPr>
          <w:sz w:val="24"/>
          <w:szCs w:val="24"/>
        </w:rPr>
        <w:t xml:space="preserve"> (2)</w:t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  <w:t>PNG File</w:t>
      </w:r>
    </w:p>
    <w:p w14:paraId="4D4DA329" w14:textId="0B07E296" w:rsidR="004B605F" w:rsidRPr="004B605F" w:rsidRDefault="004B605F" w:rsidP="004B605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 of just the Entity Relationship Diagram</w:t>
      </w:r>
    </w:p>
    <w:p w14:paraId="2D6B84AA" w14:textId="488C4306" w:rsidR="008E7406" w:rsidRDefault="008E7406" w:rsidP="004B60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605F">
        <w:rPr>
          <w:sz w:val="24"/>
          <w:szCs w:val="24"/>
        </w:rPr>
        <w:t>IST 659 Project Description Part 2</w:t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  <w:t>PDF File</w:t>
      </w:r>
    </w:p>
    <w:p w14:paraId="47F40F4D" w14:textId="67B148EE" w:rsidR="004B605F" w:rsidRPr="004B605F" w:rsidRDefault="004B605F" w:rsidP="004B605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Instructions for Part 2 of the project</w:t>
      </w:r>
    </w:p>
    <w:p w14:paraId="33F759B2" w14:textId="1747B871" w:rsidR="008E7406" w:rsidRDefault="008E7406" w:rsidP="004B60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605F">
        <w:rPr>
          <w:sz w:val="24"/>
          <w:szCs w:val="24"/>
        </w:rPr>
        <w:t>IST 659 Project Description</w:t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  <w:t>PDF File</w:t>
      </w:r>
    </w:p>
    <w:p w14:paraId="357B82B2" w14:textId="166E3A48" w:rsidR="004B605F" w:rsidRPr="004B605F" w:rsidRDefault="004B605F" w:rsidP="004B605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Instructions for Part 1 of the project</w:t>
      </w:r>
    </w:p>
    <w:p w14:paraId="3509A72C" w14:textId="1DBEAA75" w:rsidR="008E7406" w:rsidRDefault="008E7406" w:rsidP="004B60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605F">
        <w:rPr>
          <w:sz w:val="24"/>
          <w:szCs w:val="24"/>
        </w:rPr>
        <w:t>Kelsey_Johnson_Project1</w:t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  <w:t>Word File</w:t>
      </w:r>
    </w:p>
    <w:p w14:paraId="369E1D3A" w14:textId="1A0BFCBD" w:rsidR="004B605F" w:rsidRPr="004B605F" w:rsidRDefault="004B605F" w:rsidP="004B605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Submitted word file for Part 1</w:t>
      </w:r>
    </w:p>
    <w:p w14:paraId="7341CE31" w14:textId="58EB94E8" w:rsidR="008E7406" w:rsidRDefault="008E7406" w:rsidP="004B60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605F">
        <w:rPr>
          <w:sz w:val="24"/>
          <w:szCs w:val="24"/>
        </w:rPr>
        <w:t>Kelsey_Johnson_Project2</w:t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  <w:t>Word File</w:t>
      </w:r>
    </w:p>
    <w:p w14:paraId="60BC759A" w14:textId="455DC36D" w:rsidR="004B605F" w:rsidRPr="004B605F" w:rsidRDefault="004B605F" w:rsidP="004B605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Submitted word file for Part 2</w:t>
      </w:r>
    </w:p>
    <w:p w14:paraId="7D951F4D" w14:textId="391F096F" w:rsidR="008E7406" w:rsidRDefault="008E7406" w:rsidP="004B60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605F">
        <w:rPr>
          <w:sz w:val="24"/>
          <w:szCs w:val="24"/>
        </w:rPr>
        <w:t>Logical Diagram Project Part 1(2)</w:t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  <w:t>PNG File</w:t>
      </w:r>
    </w:p>
    <w:p w14:paraId="76B9C32F" w14:textId="3DD40D0C" w:rsidR="004B605F" w:rsidRPr="004B605F" w:rsidRDefault="004B605F" w:rsidP="004B605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Logical Diagram visual</w:t>
      </w:r>
    </w:p>
    <w:p w14:paraId="7FC9D193" w14:textId="130D548C" w:rsidR="008E7406" w:rsidRDefault="008E7406" w:rsidP="004B60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605F">
        <w:rPr>
          <w:sz w:val="24"/>
          <w:szCs w:val="24"/>
        </w:rPr>
        <w:t>Project Data to Load</w:t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</w:r>
      <w:r w:rsidR="004B605F">
        <w:rPr>
          <w:sz w:val="24"/>
          <w:szCs w:val="24"/>
        </w:rPr>
        <w:t>E</w:t>
      </w:r>
      <w:r w:rsidRPr="004B605F">
        <w:rPr>
          <w:sz w:val="24"/>
          <w:szCs w:val="24"/>
        </w:rPr>
        <w:t>XCEL File</w:t>
      </w:r>
    </w:p>
    <w:p w14:paraId="66CBE896" w14:textId="651262F4" w:rsidR="004B605F" w:rsidRPr="004B605F" w:rsidRDefault="004B605F" w:rsidP="004B605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Excel file containing all the data to go into the database</w:t>
      </w:r>
    </w:p>
    <w:p w14:paraId="185A287B" w14:textId="0D6B15B7" w:rsidR="008E7406" w:rsidRDefault="008E7406" w:rsidP="004B60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605F">
        <w:rPr>
          <w:sz w:val="24"/>
          <w:szCs w:val="24"/>
        </w:rPr>
        <w:t>Project Phase 1 Entities and Data Dictionary</w:t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</w:r>
      <w:r w:rsidR="004B605F">
        <w:rPr>
          <w:sz w:val="24"/>
          <w:szCs w:val="24"/>
        </w:rPr>
        <w:t>E</w:t>
      </w:r>
      <w:r w:rsidRPr="004B605F">
        <w:rPr>
          <w:sz w:val="24"/>
          <w:szCs w:val="24"/>
        </w:rPr>
        <w:t>XCEL File</w:t>
      </w:r>
    </w:p>
    <w:p w14:paraId="602CD69C" w14:textId="220C4FE9" w:rsidR="004B605F" w:rsidRPr="004B605F" w:rsidRDefault="004B605F" w:rsidP="004B605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Excel file containing the Entities and Data Dictionary</w:t>
      </w:r>
    </w:p>
    <w:p w14:paraId="17032BF5" w14:textId="4D626B7F" w:rsidR="008E7406" w:rsidRDefault="008E7406" w:rsidP="004B60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605F">
        <w:rPr>
          <w:sz w:val="24"/>
          <w:szCs w:val="24"/>
        </w:rPr>
        <w:t>SQL DDL Statements</w:t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</w:r>
      <w:r w:rsidRPr="004B605F">
        <w:rPr>
          <w:sz w:val="24"/>
          <w:szCs w:val="24"/>
        </w:rPr>
        <w:tab/>
        <w:t>Word File</w:t>
      </w:r>
    </w:p>
    <w:p w14:paraId="53C2B669" w14:textId="72B92B4D" w:rsidR="004B605F" w:rsidRPr="004B605F" w:rsidRDefault="004B605F" w:rsidP="004B605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Word document containing all SQL DDL statements submitted</w:t>
      </w:r>
    </w:p>
    <w:sectPr w:rsidR="004B605F" w:rsidRPr="004B6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23D39"/>
    <w:multiLevelType w:val="hybridMultilevel"/>
    <w:tmpl w:val="EFCAA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06"/>
    <w:rsid w:val="004B605F"/>
    <w:rsid w:val="004C4D9F"/>
    <w:rsid w:val="008E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8837"/>
  <w15:chartTrackingRefBased/>
  <w15:docId w15:val="{8B1BE49A-2EC5-40B1-9B1B-05EC10CE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Johnson</dc:creator>
  <cp:keywords/>
  <dc:description/>
  <cp:lastModifiedBy>Kelsey Johnson</cp:lastModifiedBy>
  <cp:revision>1</cp:revision>
  <dcterms:created xsi:type="dcterms:W3CDTF">2022-01-29T22:03:00Z</dcterms:created>
  <dcterms:modified xsi:type="dcterms:W3CDTF">2022-01-29T22:13:00Z</dcterms:modified>
</cp:coreProperties>
</file>