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C5866" w14:textId="18F6FCF2" w:rsidR="00A729EF" w:rsidRDefault="003D641F" w:rsidP="003D641F">
      <w:pPr>
        <w:jc w:val="center"/>
      </w:pPr>
      <w:r>
        <w:t>Observations Obtained Over Weather Conditions Based on Latitude Coordinates</w:t>
      </w:r>
    </w:p>
    <w:p w14:paraId="5652821D" w14:textId="25D24BD0" w:rsidR="003D641F" w:rsidRDefault="00CA5A5F" w:rsidP="00CA5A5F">
      <w:pPr>
        <w:pStyle w:val="ListParagraph"/>
        <w:numPr>
          <w:ilvl w:val="0"/>
          <w:numId w:val="1"/>
        </w:numPr>
      </w:pPr>
      <w:r>
        <w:t xml:space="preserve">The distance of a city based on proximity to the equator seems to play a large roll in the humidity percentage a city </w:t>
      </w:r>
      <w:proofErr w:type="gramStart"/>
      <w:r>
        <w:t>experiences</w:t>
      </w:r>
      <w:proofErr w:type="gramEnd"/>
      <w:r>
        <w:t>. Given that the cities closer to the equator max out the humidity percentage at 100% more often than cities farther from the equator, there seems to be a significant relation between the latitude of a city and the humidity it experiences.</w:t>
      </w:r>
    </w:p>
    <w:p w14:paraId="0FB34441" w14:textId="1FA9CC33" w:rsidR="00CA5A5F" w:rsidRDefault="00CA5A5F" w:rsidP="00CA5A5F">
      <w:pPr>
        <w:pStyle w:val="ListParagraph"/>
        <w:numPr>
          <w:ilvl w:val="0"/>
          <w:numId w:val="1"/>
        </w:numPr>
      </w:pPr>
      <w:r>
        <w:t>On the other hand, given the graph of the percentage of clouds – “cloudiness” – of a city based on its proximity to the equator is indeterminant. The plotted points did not have any consistent trend to follow to make any informed decision on the relation.</w:t>
      </w:r>
    </w:p>
    <w:p w14:paraId="500B8204" w14:textId="575699DC" w:rsidR="00CA5A5F" w:rsidRDefault="00CA5A5F" w:rsidP="00CA5A5F">
      <w:pPr>
        <w:pStyle w:val="ListParagraph"/>
        <w:numPr>
          <w:ilvl w:val="0"/>
          <w:numId w:val="1"/>
        </w:numPr>
      </w:pPr>
      <w:r>
        <w:t>In terms of wind speed, cities farther from the equator have a trend toward higher wind speeds. Given that and based on current weather data from these cities, wind speeds seem to be far lower near the equator and potentially much higher in cities farther from the equator.</w:t>
      </w:r>
      <w:bookmarkStart w:id="0" w:name="_GoBack"/>
      <w:bookmarkEnd w:id="0"/>
    </w:p>
    <w:sectPr w:rsidR="00CA5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0E5FE9"/>
    <w:multiLevelType w:val="hybridMultilevel"/>
    <w:tmpl w:val="40ECF8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41F"/>
    <w:rsid w:val="000122CB"/>
    <w:rsid w:val="00326222"/>
    <w:rsid w:val="003D641F"/>
    <w:rsid w:val="00CA5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93EC5"/>
  <w15:chartTrackingRefBased/>
  <w15:docId w15:val="{92AFC24F-D707-4BA2-AD57-A0FB1E11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A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Berger</dc:creator>
  <cp:keywords/>
  <dc:description/>
  <cp:lastModifiedBy>Kelsey Berger</cp:lastModifiedBy>
  <cp:revision>1</cp:revision>
  <dcterms:created xsi:type="dcterms:W3CDTF">2019-03-04T23:57:00Z</dcterms:created>
  <dcterms:modified xsi:type="dcterms:W3CDTF">2019-03-05T00:14:00Z</dcterms:modified>
</cp:coreProperties>
</file>