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7FCAF" w14:textId="1CBDA780" w:rsidR="00264C00" w:rsidRPr="00264C00" w:rsidRDefault="00264C00" w:rsidP="00264C00">
      <w:pPr>
        <w:rPr>
          <w:b/>
          <w:bCs/>
        </w:rPr>
      </w:pPr>
      <w:r w:rsidRPr="00264C00">
        <w:rPr>
          <w:b/>
          <w:bCs/>
        </w:rPr>
        <w:t>Assignment 1:</w:t>
      </w:r>
    </w:p>
    <w:p w14:paraId="786FB57A" w14:textId="3DDEA40B" w:rsidR="00E42EDB" w:rsidRPr="000F69A5" w:rsidRDefault="00AD3873" w:rsidP="000F69A5">
      <w:pPr>
        <w:ind w:firstLine="720"/>
      </w:pPr>
      <w:r w:rsidRPr="00AD3873">
        <w:t>By implementing efficient data structures, we can significantly enhance the performance and user experience of the text messaging application, ensuring quick message retrieval and seamless real-time updates even as the volume of messages increases.</w:t>
      </w:r>
      <w:r>
        <w:t xml:space="preserve"> </w:t>
      </w:r>
      <w:r w:rsidR="00E42EDB" w:rsidRPr="000F69A5">
        <w:t>Arrays offer simplicity and fast access but suffer from inefficient insertions and deletions. Linked lists, while providing efficient insertions and deletions, can be slow for random access and search operations. Hash tables offer average O(1) time complexity for insertions, deletions, and searches but can suffer from collisions and require effective hash functions. Trees, particularly balanced trees like AVL or Red-Black trees, provide O(log n) time complexity for insertions, deletions, and searches, offering a balanced approach between ordered storage and efficient retrieval.</w:t>
      </w:r>
    </w:p>
    <w:p w14:paraId="401AAA65" w14:textId="222A8693" w:rsidR="00E41C88" w:rsidRDefault="00BE4E0F" w:rsidP="00BE4E0F">
      <w:pPr>
        <w:ind w:firstLine="720"/>
      </w:pPr>
      <w:r w:rsidRPr="00BE4E0F">
        <w:t>For the text messaging application, balanced trees, such as AVL or Red-Black trees, are recommended for storing and retrieving messages. A balanced tree is a type of binary search tree in which the height of the two subtrees of any node differs by no more than one, ensuring that the tree remains balanced. This structure provides O(log n) time complexity for insertions, deletions, and searches, allowing messages to be stored in an ordered manner and efficiently retrieved. Using balanced trees ensures that the application maintains high performance and quick access to messages even as their number grows, facilitating smooth and responsive operation.</w:t>
      </w:r>
    </w:p>
    <w:p w14:paraId="29C19285" w14:textId="54D31006" w:rsidR="00E42EDB" w:rsidRPr="00E42EDB" w:rsidRDefault="00E42EDB" w:rsidP="00E41C88">
      <w:pPr>
        <w:rPr>
          <w:b/>
          <w:bCs/>
        </w:rPr>
      </w:pPr>
      <w:r w:rsidRPr="00E42EDB">
        <w:rPr>
          <w:b/>
          <w:bCs/>
        </w:rPr>
        <w:t>Task 2: Real-Time Updates</w:t>
      </w:r>
    </w:p>
    <w:p w14:paraId="6E7A935D" w14:textId="195BD576" w:rsidR="00E42EDB" w:rsidRPr="000F69A5" w:rsidRDefault="00E42EDB" w:rsidP="000F69A5">
      <w:pPr>
        <w:ind w:firstLine="720"/>
      </w:pPr>
      <w:r w:rsidRPr="000F69A5">
        <w:t xml:space="preserve">Real-time updates are crucial for a responsive messaging application. Polling, long-polling, and </w:t>
      </w:r>
      <w:proofErr w:type="spellStart"/>
      <w:r w:rsidRPr="000F69A5">
        <w:t>websockets</w:t>
      </w:r>
      <w:proofErr w:type="spellEnd"/>
      <w:r w:rsidRPr="000F69A5">
        <w:t xml:space="preserve"> are three techniques to consider. Polling involves the client repeatedly requesting updates from the server, which can lead to high latency and resource consumption. Long-polling improves upon this by keeping the connection open until new data is available, reducing latency but still consuming server resources. </w:t>
      </w:r>
      <w:proofErr w:type="spellStart"/>
      <w:r w:rsidRPr="000F69A5">
        <w:t>Websockets</w:t>
      </w:r>
      <w:proofErr w:type="spellEnd"/>
      <w:r w:rsidRPr="000F69A5">
        <w:t xml:space="preserve"> provide a full-duplex communication channel over a single TCP connection, offering low-latency and efficient real-time communication.</w:t>
      </w:r>
    </w:p>
    <w:p w14:paraId="6F74429B" w14:textId="77777777" w:rsidR="00E42EDB" w:rsidRPr="000F69A5" w:rsidRDefault="00E42EDB" w:rsidP="000F69A5">
      <w:pPr>
        <w:ind w:firstLine="720"/>
      </w:pPr>
      <w:r w:rsidRPr="000F69A5">
        <w:t xml:space="preserve">For this application, </w:t>
      </w:r>
      <w:proofErr w:type="spellStart"/>
      <w:r w:rsidRPr="000F69A5">
        <w:t>websockets</w:t>
      </w:r>
      <w:proofErr w:type="spellEnd"/>
      <w:r w:rsidRPr="000F69A5">
        <w:t xml:space="preserve"> are recommended due to their scalability and low latency, ensuring that new messages are delivered promptly to users. This approach </w:t>
      </w:r>
      <w:r w:rsidRPr="000F69A5">
        <w:lastRenderedPageBreak/>
        <w:t>minimizes resource consumption compared to polling and long-polling, providing a more responsive user experience.</w:t>
      </w:r>
    </w:p>
    <w:p w14:paraId="1C01CE8B" w14:textId="77777777" w:rsidR="000F69A5" w:rsidRDefault="000F69A5" w:rsidP="00E42EDB">
      <w:pPr>
        <w:rPr>
          <w:b/>
          <w:bCs/>
        </w:rPr>
      </w:pPr>
    </w:p>
    <w:p w14:paraId="334E3BB2" w14:textId="0F85D324" w:rsidR="00E42EDB" w:rsidRPr="00E42EDB" w:rsidRDefault="00E42EDB" w:rsidP="00E42EDB">
      <w:pPr>
        <w:rPr>
          <w:b/>
          <w:bCs/>
        </w:rPr>
      </w:pPr>
      <w:r w:rsidRPr="00E42EDB">
        <w:rPr>
          <w:b/>
          <w:bCs/>
        </w:rPr>
        <w:t>Task 3: Conversation List Management</w:t>
      </w:r>
    </w:p>
    <w:p w14:paraId="626FC928" w14:textId="6B4C1A7F" w:rsidR="00E42EDB" w:rsidRPr="000F69A5" w:rsidRDefault="00E42EDB" w:rsidP="000F69A5">
      <w:pPr>
        <w:ind w:firstLine="720"/>
      </w:pPr>
      <w:r w:rsidRPr="000F69A5">
        <w:t>Managing the list of conversations requires data structures that optimize display and retrieval. Arrays offer fast access times but are inefficient for insertions and deletions. Linked lists, while efficient for these operations, can be slow for accessing random elements. Hash tables can provide quick access but may not maintain order. Trees, especially balanced trees, offer a good compromise with efficient insertions, deletions, and searches while maintaining order.</w:t>
      </w:r>
    </w:p>
    <w:p w14:paraId="6FEA1B51" w14:textId="575DDB0D" w:rsidR="00B428A1" w:rsidRDefault="00E42EDB" w:rsidP="000F69A5">
      <w:pPr>
        <w:ind w:firstLine="720"/>
      </w:pPr>
      <w:r w:rsidRPr="000F69A5">
        <w:t>Balanced trees are suitable for managing conversation metadata, allowing for efficient sorting, filtering, and indexing of conversations. This ensures that active conversations can be displayed and accessed quickly, improving the user experience.</w:t>
      </w:r>
    </w:p>
    <w:p w14:paraId="6C359ED5" w14:textId="77777777" w:rsidR="00264C00" w:rsidRDefault="00264C00" w:rsidP="00264C00"/>
    <w:p w14:paraId="654FF49C" w14:textId="22D53BB9" w:rsidR="00264C00" w:rsidRPr="00264C00" w:rsidRDefault="00264C00" w:rsidP="00264C00">
      <w:pPr>
        <w:rPr>
          <w:b/>
          <w:bCs/>
        </w:rPr>
      </w:pPr>
      <w:r w:rsidRPr="00264C00">
        <w:rPr>
          <w:b/>
          <w:bCs/>
        </w:rPr>
        <w:t>Assignment 2:</w:t>
      </w:r>
    </w:p>
    <w:p w14:paraId="78DB41B9" w14:textId="2C253C39" w:rsidR="00264C00" w:rsidRDefault="00264C00" w:rsidP="00264C00">
      <w:pPr>
        <w:ind w:firstLine="720"/>
      </w:pPr>
      <w:r>
        <w:t>The provided algorithm sorts an array of integers in ascending order by repeatedly comparing and swapping adjacent elements if they are in the wrong order. This process continues until the entire array is sorted.</w:t>
      </w:r>
    </w:p>
    <w:p w14:paraId="4344F123" w14:textId="052F5970" w:rsidR="00264C00" w:rsidRDefault="00264C00" w:rsidP="00264C00">
      <w:pPr>
        <w:ind w:firstLine="720"/>
      </w:pPr>
      <w:r>
        <w:t>To analyze how efficient this algorithm is, we need to understand how many times these comparisons and swaps happen. The outer loop runs through the array `n` times, and for each of these, the inner loop compares and possibly swaps elements. The total number of these operations is roughly `n` squared, meaning the algorithm gets much slower as the number of elements increases. This type of efficiency is often referred to as `O(n^2)`.</w:t>
      </w:r>
    </w:p>
    <w:p w14:paraId="26F12326" w14:textId="6DFD1101" w:rsidR="00264C00" w:rsidRDefault="00264C00" w:rsidP="00264C00">
      <w:pPr>
        <w:ind w:firstLine="360"/>
      </w:pPr>
      <w:r>
        <w:t>Given this, the current algorithm is not ideal for large arrays. There are several ways to improve it or use different sorting methods that are more efficient:</w:t>
      </w:r>
    </w:p>
    <w:p w14:paraId="6365A286" w14:textId="7A1FBE8B" w:rsidR="00264C00" w:rsidRDefault="00264C00" w:rsidP="00264C00">
      <w:pPr>
        <w:pStyle w:val="ListParagraph"/>
        <w:numPr>
          <w:ilvl w:val="0"/>
          <w:numId w:val="3"/>
        </w:numPr>
      </w:pPr>
      <w:r w:rsidRPr="00264C00">
        <w:rPr>
          <w:b/>
          <w:bCs/>
        </w:rPr>
        <w:t>Optimized Version</w:t>
      </w:r>
      <w:r>
        <w:t>: We can modify the current algorithm to stop early if no swaps are made during a pass through the array, indicating it's already sorted. This saves unnecessary comparisons and swap</w:t>
      </w:r>
      <w:r>
        <w:t>s.</w:t>
      </w:r>
    </w:p>
    <w:p w14:paraId="4E2CE152" w14:textId="56C16395" w:rsidR="00264C00" w:rsidRDefault="00264C00" w:rsidP="00264C00">
      <w:pPr>
        <w:pStyle w:val="ListParagraph"/>
        <w:numPr>
          <w:ilvl w:val="0"/>
          <w:numId w:val="3"/>
        </w:numPr>
      </w:pPr>
      <w:r w:rsidRPr="00264C00">
        <w:rPr>
          <w:b/>
          <w:bCs/>
        </w:rPr>
        <w:lastRenderedPageBreak/>
        <w:t>Insertion Sort</w:t>
      </w:r>
      <w:r>
        <w:t>:</w:t>
      </w:r>
      <w:r>
        <w:t xml:space="preserve"> </w:t>
      </w:r>
      <w:r>
        <w:t>This method is similar in simplicity but usually faster for small or nearly sorted arrays. It inserts each element into its correct position in a growing sorted portion of the array.</w:t>
      </w:r>
    </w:p>
    <w:p w14:paraId="1011BAD4" w14:textId="2766A221" w:rsidR="00264C00" w:rsidRDefault="00264C00" w:rsidP="00264C00">
      <w:pPr>
        <w:pStyle w:val="ListParagraph"/>
        <w:numPr>
          <w:ilvl w:val="0"/>
          <w:numId w:val="3"/>
        </w:numPr>
      </w:pPr>
      <w:r w:rsidRPr="00264C00">
        <w:rPr>
          <w:b/>
          <w:bCs/>
        </w:rPr>
        <w:t>Merge Sort:</w:t>
      </w:r>
      <w:r>
        <w:t xml:space="preserve"> This is a more advanced method that splits the array into smaller parts, sorts them, and then merges them back together. It works much faster for large arrays, typically taking `O(n log n)` time.</w:t>
      </w:r>
    </w:p>
    <w:p w14:paraId="0F65692A" w14:textId="5BB006B5" w:rsidR="00264C00" w:rsidRDefault="00264C00" w:rsidP="00264C00">
      <w:pPr>
        <w:pStyle w:val="ListParagraph"/>
        <w:numPr>
          <w:ilvl w:val="0"/>
          <w:numId w:val="3"/>
        </w:numPr>
      </w:pPr>
      <w:r w:rsidRPr="00264C00">
        <w:rPr>
          <w:b/>
          <w:bCs/>
        </w:rPr>
        <w:t>Quick Sort:</w:t>
      </w:r>
      <w:r>
        <w:t xml:space="preserve"> Another efficient method that divides the array into smaller sections based on a chosen pivot element and sorts these sections independently. It also generally takes `O(n log n)` time but can sometimes be slower in the worst case.</w:t>
      </w:r>
    </w:p>
    <w:p w14:paraId="3242388A" w14:textId="40801B6B" w:rsidR="00264C00" w:rsidRDefault="00264C00" w:rsidP="00264C00">
      <w:pPr>
        <w:ind w:firstLine="360"/>
      </w:pPr>
      <w:r>
        <w:t>In summary, while the provided algorithm is straightforward, it's not very efficient for sorting large arrays. For better performance, especially with more elements, using methods like Merge Sort or Quick Sort is recommended. For smaller or partially sorted arrays, Insertion Sort can also be effective. Implementing these alternatives can significantly improve the speed and responsiveness of sorting operations.</w:t>
      </w:r>
    </w:p>
    <w:sectPr w:rsidR="00264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E3B74"/>
    <w:multiLevelType w:val="hybridMultilevel"/>
    <w:tmpl w:val="08B67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51FC9"/>
    <w:multiLevelType w:val="hybridMultilevel"/>
    <w:tmpl w:val="403EF540"/>
    <w:lvl w:ilvl="0" w:tplc="8A1613FC">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94C4F"/>
    <w:multiLevelType w:val="hybridMultilevel"/>
    <w:tmpl w:val="0DCC8C20"/>
    <w:lvl w:ilvl="0" w:tplc="8A1613FC">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573117">
    <w:abstractNumId w:val="2"/>
  </w:num>
  <w:num w:numId="2" w16cid:durableId="1278609643">
    <w:abstractNumId w:val="1"/>
  </w:num>
  <w:num w:numId="3" w16cid:durableId="29899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69"/>
    <w:rsid w:val="000F69A5"/>
    <w:rsid w:val="002201D6"/>
    <w:rsid w:val="00264C00"/>
    <w:rsid w:val="004567F2"/>
    <w:rsid w:val="00581EC6"/>
    <w:rsid w:val="007F6F61"/>
    <w:rsid w:val="00836F4C"/>
    <w:rsid w:val="008A505F"/>
    <w:rsid w:val="009508D7"/>
    <w:rsid w:val="00A11B69"/>
    <w:rsid w:val="00AD3873"/>
    <w:rsid w:val="00B428A1"/>
    <w:rsid w:val="00BB6035"/>
    <w:rsid w:val="00BE4E0F"/>
    <w:rsid w:val="00CA6D2E"/>
    <w:rsid w:val="00CC0CBB"/>
    <w:rsid w:val="00D65DF5"/>
    <w:rsid w:val="00E41C88"/>
    <w:rsid w:val="00E42EDB"/>
    <w:rsid w:val="00F72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65538F"/>
  <w15:chartTrackingRefBased/>
  <w15:docId w15:val="{E6CD2758-54FA-6C46-8748-96EFAC9E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05F"/>
    <w:rPr>
      <w:rFonts w:ascii="Century Gothic" w:hAnsi="Century Gothic"/>
      <w:sz w:val="22"/>
    </w:rPr>
  </w:style>
  <w:style w:type="paragraph" w:styleId="Heading1">
    <w:name w:val="heading 1"/>
    <w:basedOn w:val="Normal"/>
    <w:next w:val="Normal"/>
    <w:link w:val="Heading1Char"/>
    <w:uiPriority w:val="9"/>
    <w:qFormat/>
    <w:rsid w:val="008A505F"/>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A505F"/>
    <w:pPr>
      <w:keepNext/>
      <w:keepLines/>
      <w:spacing w:before="40" w:after="0"/>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A11B6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B6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11B6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11B6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11B6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11B6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11B6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05F"/>
    <w:rPr>
      <w:rFonts w:ascii="Century Gothic" w:eastAsiaTheme="majorEastAsia" w:hAnsi="Century Gothic"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8A505F"/>
    <w:rPr>
      <w:rFonts w:ascii="Century Gothic" w:eastAsiaTheme="majorEastAsia" w:hAnsi="Century Gothic" w:cstheme="majorBidi"/>
      <w:color w:val="0F4761" w:themeColor="accent1" w:themeShade="BF"/>
      <w:sz w:val="26"/>
      <w:szCs w:val="26"/>
    </w:rPr>
  </w:style>
  <w:style w:type="paragraph" w:styleId="Title">
    <w:name w:val="Title"/>
    <w:basedOn w:val="Normal"/>
    <w:next w:val="Normal"/>
    <w:link w:val="TitleChar"/>
    <w:uiPriority w:val="10"/>
    <w:qFormat/>
    <w:rsid w:val="008A505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505F"/>
    <w:rPr>
      <w:rFonts w:ascii="Century Gothic" w:eastAsiaTheme="majorEastAsia" w:hAnsi="Century Gothic" w:cstheme="majorBidi"/>
      <w:spacing w:val="-10"/>
      <w:kern w:val="28"/>
      <w:sz w:val="56"/>
      <w:szCs w:val="56"/>
    </w:rPr>
  </w:style>
  <w:style w:type="character" w:customStyle="1" w:styleId="Heading3Char">
    <w:name w:val="Heading 3 Char"/>
    <w:basedOn w:val="DefaultParagraphFont"/>
    <w:link w:val="Heading3"/>
    <w:uiPriority w:val="9"/>
    <w:semiHidden/>
    <w:rsid w:val="00A11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B69"/>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A11B69"/>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A11B69"/>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A11B69"/>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A11B69"/>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A11B69"/>
    <w:rPr>
      <w:rFonts w:eastAsiaTheme="majorEastAsia" w:cstheme="majorBidi"/>
      <w:color w:val="272727" w:themeColor="text1" w:themeTint="D8"/>
      <w:sz w:val="22"/>
    </w:rPr>
  </w:style>
  <w:style w:type="paragraph" w:styleId="Subtitle">
    <w:name w:val="Subtitle"/>
    <w:basedOn w:val="Normal"/>
    <w:next w:val="Normal"/>
    <w:link w:val="SubtitleChar"/>
    <w:uiPriority w:val="11"/>
    <w:qFormat/>
    <w:rsid w:val="00A11B6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B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1B69"/>
    <w:rPr>
      <w:rFonts w:ascii="Century Gothic" w:hAnsi="Century Gothic"/>
      <w:i/>
      <w:iCs/>
      <w:color w:val="404040" w:themeColor="text1" w:themeTint="BF"/>
      <w:sz w:val="22"/>
    </w:rPr>
  </w:style>
  <w:style w:type="paragraph" w:styleId="ListParagraph">
    <w:name w:val="List Paragraph"/>
    <w:basedOn w:val="Normal"/>
    <w:uiPriority w:val="34"/>
    <w:qFormat/>
    <w:rsid w:val="00A11B69"/>
    <w:pPr>
      <w:ind w:left="720"/>
      <w:contextualSpacing/>
    </w:pPr>
  </w:style>
  <w:style w:type="character" w:styleId="IntenseEmphasis">
    <w:name w:val="Intense Emphasis"/>
    <w:basedOn w:val="DefaultParagraphFont"/>
    <w:uiPriority w:val="21"/>
    <w:qFormat/>
    <w:rsid w:val="00A11B69"/>
    <w:rPr>
      <w:i/>
      <w:iCs/>
      <w:color w:val="0F4761" w:themeColor="accent1" w:themeShade="BF"/>
    </w:rPr>
  </w:style>
  <w:style w:type="paragraph" w:styleId="IntenseQuote">
    <w:name w:val="Intense Quote"/>
    <w:basedOn w:val="Normal"/>
    <w:next w:val="Normal"/>
    <w:link w:val="IntenseQuoteChar"/>
    <w:uiPriority w:val="30"/>
    <w:qFormat/>
    <w:rsid w:val="00A11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B69"/>
    <w:rPr>
      <w:rFonts w:ascii="Century Gothic" w:hAnsi="Century Gothic"/>
      <w:i/>
      <w:iCs/>
      <w:color w:val="0F4761" w:themeColor="accent1" w:themeShade="BF"/>
      <w:sz w:val="22"/>
    </w:rPr>
  </w:style>
  <w:style w:type="character" w:styleId="IntenseReference">
    <w:name w:val="Intense Reference"/>
    <w:basedOn w:val="DefaultParagraphFont"/>
    <w:uiPriority w:val="32"/>
    <w:qFormat/>
    <w:rsid w:val="00A11B69"/>
    <w:rPr>
      <w:b/>
      <w:bCs/>
      <w:smallCaps/>
      <w:color w:val="0F4761" w:themeColor="accent1" w:themeShade="BF"/>
      <w:spacing w:val="5"/>
    </w:rPr>
  </w:style>
  <w:style w:type="paragraph" w:styleId="NormalWeb">
    <w:name w:val="Normal (Web)"/>
    <w:basedOn w:val="Normal"/>
    <w:uiPriority w:val="99"/>
    <w:semiHidden/>
    <w:unhideWhenUsed/>
    <w:rsid w:val="00A11B69"/>
    <w:pPr>
      <w:spacing w:before="100" w:beforeAutospacing="1" w:after="100" w:afterAutospacing="1" w:line="240" w:lineRule="auto"/>
    </w:pPr>
    <w:rPr>
      <w:rFonts w:ascii="Times New Roman" w:eastAsia="Times New Roman" w:hAnsi="Times New Roman" w:cs="Times New Roman"/>
      <w:kern w:val="0"/>
      <w:sz w:val="24"/>
      <w14:ligatures w14:val="none"/>
    </w:rPr>
  </w:style>
  <w:style w:type="character" w:styleId="Strong">
    <w:name w:val="Strong"/>
    <w:basedOn w:val="DefaultParagraphFont"/>
    <w:uiPriority w:val="22"/>
    <w:qFormat/>
    <w:rsid w:val="00A11B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644905">
      <w:bodyDiv w:val="1"/>
      <w:marLeft w:val="0"/>
      <w:marRight w:val="0"/>
      <w:marTop w:val="0"/>
      <w:marBottom w:val="0"/>
      <w:divBdr>
        <w:top w:val="none" w:sz="0" w:space="0" w:color="auto"/>
        <w:left w:val="none" w:sz="0" w:space="0" w:color="auto"/>
        <w:bottom w:val="none" w:sz="0" w:space="0" w:color="auto"/>
        <w:right w:val="none" w:sz="0" w:space="0" w:color="auto"/>
      </w:divBdr>
    </w:div>
    <w:div w:id="171646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Kelsea Conrad</dc:creator>
  <cp:keywords/>
  <dc:description/>
  <cp:lastModifiedBy>Kelsea Conrad</cp:lastModifiedBy>
  <cp:revision>2</cp:revision>
  <dcterms:created xsi:type="dcterms:W3CDTF">2024-07-29T21:34:00Z</dcterms:created>
  <dcterms:modified xsi:type="dcterms:W3CDTF">2024-07-29T21:34:00Z</dcterms:modified>
</cp:coreProperties>
</file>