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C5DE" w14:textId="623135D9" w:rsidR="00412807" w:rsidRDefault="00412807" w:rsidP="00412807">
      <w:r>
        <w:t xml:space="preserve">Excel Challenge </w:t>
      </w:r>
    </w:p>
    <w:p w14:paraId="2F4AD04B" w14:textId="797C8397" w:rsidR="00412807" w:rsidRDefault="00412807" w:rsidP="00412807">
      <w:r w:rsidRPr="00412807">
        <w:t>Written Report</w:t>
      </w:r>
    </w:p>
    <w:p w14:paraId="461368A7" w14:textId="5816ADA7" w:rsidR="00412807" w:rsidRDefault="00412807" w:rsidP="00412807">
      <w:r>
        <w:t>Given the provided data, what are three conclusions that we can draw about crowdfunding campaigns?</w:t>
      </w:r>
    </w:p>
    <w:p w14:paraId="71A2B445" w14:textId="3DB47002" w:rsidR="00412807" w:rsidRDefault="002936B0" w:rsidP="00412807">
      <w:r>
        <w:t>Crowdfunding in the categories of film and theater are the most common</w:t>
      </w:r>
      <w:r w:rsidR="00283A1C">
        <w:t xml:space="preserve"> as well as the most successful</w:t>
      </w:r>
      <w:r>
        <w:t>. Journalism is the least common</w:t>
      </w:r>
      <w:r w:rsidR="00283A1C">
        <w:t xml:space="preserve"> category</w:t>
      </w:r>
      <w:r>
        <w:t xml:space="preserve">. </w:t>
      </w:r>
      <w:r w:rsidR="00283A1C">
        <w:t>More campaigns succeed</w:t>
      </w:r>
      <w:r w:rsidR="00260F8E">
        <w:t>ed</w:t>
      </w:r>
      <w:r w:rsidR="00283A1C">
        <w:t xml:space="preserve"> than fail</w:t>
      </w:r>
      <w:r w:rsidR="00260F8E">
        <w:t>ed in this data set</w:t>
      </w:r>
      <w:r w:rsidR="00283A1C">
        <w:t xml:space="preserve">. </w:t>
      </w:r>
    </w:p>
    <w:p w14:paraId="09EAA099" w14:textId="77777777" w:rsidR="00412807" w:rsidRDefault="00412807" w:rsidP="00412807">
      <w:r>
        <w:t>What are some limitations of this dataset?</w:t>
      </w:r>
    </w:p>
    <w:p w14:paraId="091FC5DB" w14:textId="04D25414" w:rsidR="00412807" w:rsidRDefault="00260F8E" w:rsidP="00412807">
      <w:r>
        <w:t xml:space="preserve">The data came from only one crowdfunding platform. </w:t>
      </w:r>
      <w:r w:rsidR="00283A1C">
        <w:t xml:space="preserve">The length of the campaigns </w:t>
      </w:r>
      <w:r w:rsidR="001D75B4">
        <w:t>is</w:t>
      </w:r>
      <w:r w:rsidR="00283A1C">
        <w:t xml:space="preserve"> not taken into account.</w:t>
      </w:r>
      <w:r w:rsidR="005D74CE">
        <w:t xml:space="preserve"> Only the average donations are listed but the maximum amount of a single backer could further determine what made certain campaigns successful. The campaign being a service or good could further break down the data of successful campaigns.  </w:t>
      </w:r>
      <w:r w:rsidR="00283A1C">
        <w:t xml:space="preserve"> </w:t>
      </w:r>
      <w:r w:rsidR="006A6E8F">
        <w:t xml:space="preserve">Marketing methods may play a larger role in success rates as well. </w:t>
      </w:r>
    </w:p>
    <w:p w14:paraId="16647DCF" w14:textId="22F625D9" w:rsidR="006B3809" w:rsidRDefault="00412807" w:rsidP="00412807">
      <w:r>
        <w:t>What are some other possible tables and/or graphs that we could create, and what additional value would they provide?</w:t>
      </w:r>
    </w:p>
    <w:p w14:paraId="791E62ED" w14:textId="4E6402DF" w:rsidR="00283A1C" w:rsidRDefault="00283A1C" w:rsidP="00412807">
      <w:r>
        <w:t>The length of the campaigns could be a factor in whether</w:t>
      </w:r>
      <w:r w:rsidR="005D74CE">
        <w:t xml:space="preserve"> longer or shorter deadlines are more</w:t>
      </w:r>
      <w:r>
        <w:t xml:space="preserve"> successful. </w:t>
      </w:r>
      <w:r w:rsidR="005D74CE">
        <w:t>Outcomes by country could show whether campaigns in certain countries would have better luck. Staff pick and spotlight could also have an impact on the amount of money raised by a campaign. It may be interesting to determine if any groups had more than one campaign.</w:t>
      </w:r>
    </w:p>
    <w:p w14:paraId="4EB399EF" w14:textId="7D10012E" w:rsidR="00412807" w:rsidRDefault="00412807" w:rsidP="00412807">
      <w:r w:rsidRPr="00412807">
        <w:t>Statistical Analysis</w:t>
      </w:r>
    </w:p>
    <w:p w14:paraId="2D9A4763" w14:textId="77777777" w:rsidR="0045579A" w:rsidRDefault="0045579A" w:rsidP="0045579A">
      <w:r>
        <w:t>Use your data to determine whether the mean or the median better summarizes the data.</w:t>
      </w:r>
    </w:p>
    <w:p w14:paraId="12B174D0" w14:textId="3B497FD4" w:rsidR="0045579A" w:rsidRDefault="0045579A" w:rsidP="0045579A">
      <w:r>
        <w:t xml:space="preserve">The mean better summarizes the data because there were significantly higher averages of donations for the successful campaigns. The median can be skewed because of outliers.  </w:t>
      </w:r>
    </w:p>
    <w:p w14:paraId="3CDB185B" w14:textId="77777777" w:rsidR="0045579A" w:rsidRDefault="0045579A" w:rsidP="0045579A">
      <w:r>
        <w:t>Use your data to determine if there is more variability with successful or unsuccessful campaigns. Does this make sense? Why or why not?</w:t>
      </w:r>
    </w:p>
    <w:p w14:paraId="4E924EAB" w14:textId="3DA8A68C" w:rsidR="0045579A" w:rsidRDefault="0045579A" w:rsidP="0045579A">
      <w:r>
        <w:t xml:space="preserve">There is more variability with the successful campaigns. There is a higher larger difference between the maximum and minimum, a larger variance, and a larger standard deviation with the successful campaigns. </w:t>
      </w:r>
    </w:p>
    <w:sectPr w:rsidR="00455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09"/>
    <w:rsid w:val="001D75B4"/>
    <w:rsid w:val="00260F8E"/>
    <w:rsid w:val="00283A1C"/>
    <w:rsid w:val="002936B0"/>
    <w:rsid w:val="00412807"/>
    <w:rsid w:val="0045579A"/>
    <w:rsid w:val="005D74CE"/>
    <w:rsid w:val="006A6E8F"/>
    <w:rsid w:val="006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0939"/>
  <w15:chartTrackingRefBased/>
  <w15:docId w15:val="{52F43566-7899-48BA-8654-F46795BD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9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Thayer, Kelsea J.</dc:creator>
  <cp:keywords/>
  <dc:description/>
  <cp:lastModifiedBy>Thayer, Kelsea J.</cp:lastModifiedBy>
  <cp:revision>6</cp:revision>
  <dcterms:created xsi:type="dcterms:W3CDTF">2023-12-14T05:06:00Z</dcterms:created>
  <dcterms:modified xsi:type="dcterms:W3CDTF">2023-12-15T01:56:00Z</dcterms:modified>
</cp:coreProperties>
</file>