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190C5F" w14:textId="5567E0F6" w:rsidR="005440CF" w:rsidRDefault="009C6CB1">
      <w:r>
        <w:rPr>
          <w:noProof/>
        </w:rPr>
        <w:drawing>
          <wp:inline distT="0" distB="0" distL="0" distR="0" wp14:anchorId="788019BE" wp14:editId="26A2FA45">
            <wp:extent cx="5612130" cy="3156585"/>
            <wp:effectExtent l="0" t="0" r="762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2A8B" w14:textId="19EAFE71" w:rsidR="009C6CB1" w:rsidRDefault="009C6CB1">
      <w:r>
        <w:rPr>
          <w:noProof/>
        </w:rPr>
        <w:drawing>
          <wp:inline distT="0" distB="0" distL="0" distR="0" wp14:anchorId="30C9D229" wp14:editId="6778A1FB">
            <wp:extent cx="5612130" cy="3156585"/>
            <wp:effectExtent l="0" t="0" r="762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FE9E0" w14:textId="40F37BBE" w:rsidR="009C6CB1" w:rsidRDefault="009C6CB1">
      <w:r>
        <w:rPr>
          <w:noProof/>
        </w:rPr>
        <w:lastRenderedPageBreak/>
        <w:drawing>
          <wp:inline distT="0" distB="0" distL="0" distR="0" wp14:anchorId="1FEF2F19" wp14:editId="25657984">
            <wp:extent cx="5612130" cy="3156585"/>
            <wp:effectExtent l="0" t="0" r="762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F0A1A" w14:textId="448A6F9F" w:rsidR="009C6CB1" w:rsidRDefault="009C6CB1">
      <w:r>
        <w:rPr>
          <w:noProof/>
        </w:rPr>
        <w:drawing>
          <wp:inline distT="0" distB="0" distL="0" distR="0" wp14:anchorId="2C057DC8" wp14:editId="50576A00">
            <wp:extent cx="5612130" cy="3156585"/>
            <wp:effectExtent l="0" t="0" r="762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F6A3" w14:textId="6E8E5F16" w:rsidR="009C6CB1" w:rsidRDefault="009C6CB1">
      <w:r>
        <w:rPr>
          <w:noProof/>
        </w:rPr>
        <w:lastRenderedPageBreak/>
        <w:drawing>
          <wp:inline distT="0" distB="0" distL="0" distR="0" wp14:anchorId="74FE1F4B" wp14:editId="0A3A02E9">
            <wp:extent cx="5612130" cy="3156585"/>
            <wp:effectExtent l="0" t="0" r="762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2C2E7" w14:textId="4F8A877C" w:rsidR="009C6CB1" w:rsidRDefault="009C6CB1">
      <w:r>
        <w:rPr>
          <w:noProof/>
        </w:rPr>
        <w:drawing>
          <wp:inline distT="0" distB="0" distL="0" distR="0" wp14:anchorId="0F4BEAF4" wp14:editId="61B09D2C">
            <wp:extent cx="5612130" cy="3156585"/>
            <wp:effectExtent l="0" t="0" r="762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C8C79" w14:textId="3E1433F2" w:rsidR="009C6CB1" w:rsidRDefault="009C6CB1">
      <w:r>
        <w:rPr>
          <w:noProof/>
        </w:rPr>
        <w:lastRenderedPageBreak/>
        <w:drawing>
          <wp:inline distT="0" distB="0" distL="0" distR="0" wp14:anchorId="56718109" wp14:editId="58B1F516">
            <wp:extent cx="5612130" cy="3156585"/>
            <wp:effectExtent l="0" t="0" r="762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9946C" w14:textId="5B654226" w:rsidR="009C6CB1" w:rsidRDefault="009C6CB1">
      <w:r>
        <w:rPr>
          <w:noProof/>
        </w:rPr>
        <w:drawing>
          <wp:inline distT="0" distB="0" distL="0" distR="0" wp14:anchorId="43B13DCA" wp14:editId="6D7923F4">
            <wp:extent cx="5612130" cy="3156585"/>
            <wp:effectExtent l="0" t="0" r="762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850B" w14:textId="45B8A84A" w:rsidR="009C6CB1" w:rsidRDefault="009C6CB1">
      <w:r>
        <w:rPr>
          <w:noProof/>
        </w:rPr>
        <w:lastRenderedPageBreak/>
        <w:drawing>
          <wp:inline distT="0" distB="0" distL="0" distR="0" wp14:anchorId="581D053C" wp14:editId="569A4B5B">
            <wp:extent cx="5612130" cy="3156585"/>
            <wp:effectExtent l="0" t="0" r="762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6CB1" w:rsidSect="00314FAD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CB1"/>
    <w:rsid w:val="00314FAD"/>
    <w:rsid w:val="005440CF"/>
    <w:rsid w:val="009C6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DE6FF6"/>
  <w15:chartTrackingRefBased/>
  <w15:docId w15:val="{16A3D5B6-A901-484A-B9F3-768DC2DB4F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MOISES EMMANUEL REYES LAGUNAS</dc:creator>
  <cp:keywords/>
  <dc:description/>
  <cp:lastModifiedBy>Moises Emmanuel Reyes Lagunas</cp:lastModifiedBy>
  <cp:revision>1</cp:revision>
  <dcterms:created xsi:type="dcterms:W3CDTF">2020-09-14T20:26:00Z</dcterms:created>
  <dcterms:modified xsi:type="dcterms:W3CDTF">2020-09-14T20:28:00Z</dcterms:modified>
</cp:coreProperties>
</file>