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[CPDelicacy.Accept];</w:t>
      </w:r>
    </w:p>
    <w:p w14:paraId="00000002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[CPDelicacy.Review];</w:t>
      </w:r>
    </w:p>
    <w:p w14:paraId="00000003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[CPDelicacy.Register];</w:t>
      </w:r>
    </w:p>
    <w:p w14:paraId="00000004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[CPDelicacy.Offer];</w:t>
      </w:r>
    </w:p>
    <w:p w14:paraId="00000005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[CPDelicacy.App];</w:t>
      </w:r>
    </w:p>
    <w:p w14:paraId="00000006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[CPDelicacy.Customer];</w:t>
      </w:r>
    </w:p>
    <w:p w14:paraId="00000007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[CPDelicacy.Payment];</w:t>
      </w:r>
    </w:p>
    <w:p w14:paraId="00000008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[CPDelicacy.Cuisine];</w:t>
      </w:r>
    </w:p>
    <w:p w14:paraId="00000009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DROP TABLE [CPDelicacy.Restaurant];</w:t>
      </w:r>
    </w:p>
    <w:p w14:paraId="0000000A" w14:textId="77777777" w:rsidR="00DD0DD7" w:rsidRDefault="00DD0DD7">
      <w:pPr>
        <w:rPr>
          <w:rFonts w:ascii="Calibri" w:eastAsia="Calibri" w:hAnsi="Calibri" w:cs="Calibri"/>
          <w:sz w:val="24"/>
          <w:szCs w:val="24"/>
        </w:rPr>
      </w:pPr>
    </w:p>
    <w:p w14:paraId="0000000B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[CPDelicacy.Restaurant] (</w:t>
      </w:r>
    </w:p>
    <w:p w14:paraId="0000000C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restId CHAR (6) NOT NULL,</w:t>
      </w:r>
    </w:p>
    <w:p w14:paraId="0000000D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restName VARCHAR (40),</w:t>
      </w:r>
    </w:p>
    <w:p w14:paraId="0000000E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street VARCHAR (40),</w:t>
      </w:r>
    </w:p>
    <w:p w14:paraId="0000000F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district VARCHAR (30),</w:t>
      </w:r>
    </w:p>
    <w:p w14:paraId="00000010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restAvgPrice VAR</w:t>
      </w:r>
      <w:r>
        <w:rPr>
          <w:rFonts w:ascii="Calibri" w:eastAsia="Calibri" w:hAnsi="Calibri" w:cs="Calibri"/>
          <w:sz w:val="24"/>
          <w:szCs w:val="24"/>
        </w:rPr>
        <w:t>CHAR (10),</w:t>
      </w:r>
    </w:p>
    <w:p w14:paraId="00000011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restParking VARCHAR (3),</w:t>
      </w:r>
    </w:p>
    <w:p w14:paraId="00000012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restOpenHour VARCHAR (30),</w:t>
      </w:r>
    </w:p>
    <w:p w14:paraId="00000013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restClosingDay VARCHAR (20),</w:t>
      </w:r>
    </w:p>
    <w:p w14:paraId="00000014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restVeggie VARCHAR (3),</w:t>
      </w:r>
    </w:p>
    <w:p w14:paraId="00000015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restDeliver VARCHAR (3),</w:t>
      </w:r>
    </w:p>
    <w:p w14:paraId="00000016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restPhone CHAR (10),</w:t>
      </w:r>
    </w:p>
    <w:p w14:paraId="00000017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pk_Restaurant_restId PRIMARY KEY (restId) );</w:t>
      </w:r>
    </w:p>
    <w:p w14:paraId="00000018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[CPDelicacy.Cuisin</w:t>
      </w:r>
      <w:r>
        <w:rPr>
          <w:rFonts w:ascii="Calibri" w:eastAsia="Calibri" w:hAnsi="Calibri" w:cs="Calibri"/>
          <w:sz w:val="24"/>
          <w:szCs w:val="24"/>
        </w:rPr>
        <w:t>e] (</w:t>
      </w:r>
    </w:p>
    <w:p w14:paraId="00000019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cuiId CHAR (6) NOT NULL,</w:t>
      </w:r>
    </w:p>
    <w:p w14:paraId="0000001A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cuiName VARCHAR (20),</w:t>
      </w:r>
    </w:p>
    <w:p w14:paraId="0000001B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pk_Cuisine_cuiId PRIMARY KEY (cuiId) );</w:t>
      </w:r>
    </w:p>
    <w:p w14:paraId="0000001C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[CPDelicacy.Payment] (</w:t>
      </w:r>
    </w:p>
    <w:p w14:paraId="0000001D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payId CHAR (5) NOT NULL,</w:t>
      </w:r>
    </w:p>
    <w:p w14:paraId="0000001E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payName VARCHAR (20),</w:t>
      </w:r>
    </w:p>
    <w:p w14:paraId="0000001F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CONSTRAINT pk_CPDelicacy_payId PRIMARY KEY (payId) );</w:t>
      </w:r>
    </w:p>
    <w:p w14:paraId="00000020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[CPDelicacy.Customer] (</w:t>
      </w:r>
    </w:p>
    <w:p w14:paraId="00000021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cstId CHAR (4) NOT NULL,</w:t>
      </w:r>
    </w:p>
    <w:p w14:paraId="00000022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cstName VARCHAR (20),</w:t>
      </w:r>
    </w:p>
    <w:p w14:paraId="00000023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pk_Editor_cstId PRIMARY KEY (cstId) );</w:t>
      </w:r>
    </w:p>
    <w:p w14:paraId="00000024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[CPDelicacy.App] (</w:t>
      </w:r>
    </w:p>
    <w:p w14:paraId="00000025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appId CHAR (5) NOT NULL,</w:t>
      </w:r>
    </w:p>
    <w:p w14:paraId="00000026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appNam</w:t>
      </w:r>
      <w:r>
        <w:rPr>
          <w:rFonts w:ascii="Calibri" w:eastAsia="Calibri" w:hAnsi="Calibri" w:cs="Calibri"/>
          <w:sz w:val="24"/>
          <w:szCs w:val="24"/>
        </w:rPr>
        <w:t>e VARCHAR (20),</w:t>
      </w:r>
    </w:p>
    <w:p w14:paraId="00000027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  <w:t>CONSTRAINT pk_App_appId PRIMARY KEY (appId));</w:t>
      </w:r>
    </w:p>
    <w:p w14:paraId="00000028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[CPDelicacy.Offer] (</w:t>
      </w:r>
    </w:p>
    <w:p w14:paraId="00000029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restId CHAR (6) NOT NULL,</w:t>
      </w:r>
    </w:p>
    <w:p w14:paraId="0000002A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cuiId CHAR (6) NOT NULL,</w:t>
      </w:r>
    </w:p>
    <w:p w14:paraId="0000002B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pk_Offer_restId_cuiId PRIMARY KEY (restId, cuiId),</w:t>
      </w:r>
    </w:p>
    <w:p w14:paraId="0000002C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fk_Offer_restId FOREIGN KEY (re</w:t>
      </w:r>
      <w:r>
        <w:rPr>
          <w:rFonts w:ascii="Calibri" w:eastAsia="Calibri" w:hAnsi="Calibri" w:cs="Calibri"/>
          <w:sz w:val="24"/>
          <w:szCs w:val="24"/>
        </w:rPr>
        <w:t>stId)</w:t>
      </w:r>
    </w:p>
    <w:p w14:paraId="0000002D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[CPDelicacy.Restaurant] (restId)</w:t>
      </w:r>
    </w:p>
    <w:p w14:paraId="0000002E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CASCADE ON UPDATE CASCADE,</w:t>
      </w:r>
    </w:p>
    <w:p w14:paraId="0000002F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fk_Offer_cuiId FOREIGN KEY (cuiId)</w:t>
      </w:r>
    </w:p>
    <w:p w14:paraId="00000030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[CPDelicacy.Cuisine] (cuiId)</w:t>
      </w:r>
    </w:p>
    <w:p w14:paraId="00000031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>ON DELETE CASCADE ON UPDATE CASCADE );</w:t>
      </w:r>
    </w:p>
    <w:p w14:paraId="00000032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[CPDelicacy.Register] (</w:t>
      </w:r>
    </w:p>
    <w:p w14:paraId="00000033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restId CHAR (6) NOT NULL,</w:t>
      </w:r>
    </w:p>
    <w:p w14:paraId="00000034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appId CHAR (5) NOT NULL,</w:t>
      </w:r>
    </w:p>
    <w:p w14:paraId="00000035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pk_Register_restId_appId PRIMARY KEY (restId, appId),</w:t>
      </w:r>
    </w:p>
    <w:p w14:paraId="00000036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fk_Register_restId FOREIGN KEY (restId)</w:t>
      </w:r>
    </w:p>
    <w:p w14:paraId="00000037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</w:t>
      </w:r>
      <w:r>
        <w:rPr>
          <w:rFonts w:ascii="Calibri" w:eastAsia="Calibri" w:hAnsi="Calibri" w:cs="Calibri"/>
          <w:sz w:val="24"/>
          <w:szCs w:val="24"/>
        </w:rPr>
        <w:t>CES [CPDelicacy.Restaurant] (restId)</w:t>
      </w:r>
    </w:p>
    <w:p w14:paraId="00000038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CASCADE ON UPDATE CASCADE,</w:t>
      </w:r>
    </w:p>
    <w:p w14:paraId="00000039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fk_Register_appId FOREIGN KEY (appId)</w:t>
      </w:r>
    </w:p>
    <w:p w14:paraId="0000003A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[CPDelicacy.App] (appId)</w:t>
      </w:r>
    </w:p>
    <w:p w14:paraId="0000003B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CASCADE ON UPDATE CASCADE );</w:t>
      </w:r>
    </w:p>
    <w:p w14:paraId="0000003C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TABLE [CPDelicacy.Review] (</w:t>
      </w:r>
    </w:p>
    <w:p w14:paraId="0000003D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restId CHAR (6) NOT NULL,</w:t>
      </w:r>
    </w:p>
    <w:p w14:paraId="0000003E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appId CHAR (5) NOT NULL,</w:t>
      </w:r>
    </w:p>
    <w:p w14:paraId="0000003F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cstId CHAR (4) NOT NULL,</w:t>
      </w:r>
    </w:p>
    <w:p w14:paraId="00000040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rvwDate DATE,</w:t>
      </w:r>
    </w:p>
    <w:p w14:paraId="00000041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rvwRate CHAR (3),</w:t>
      </w:r>
    </w:p>
    <w:p w14:paraId="00000042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rvwComments VARCHAR (1000),</w:t>
      </w:r>
    </w:p>
    <w:p w14:paraId="00000043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pk_Review_restId_appId_cstId PRIMARY KEY (restId, appId, cstId),</w:t>
      </w:r>
    </w:p>
    <w:p w14:paraId="00000044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</w:t>
      </w:r>
      <w:r>
        <w:rPr>
          <w:rFonts w:ascii="Calibri" w:eastAsia="Calibri" w:hAnsi="Calibri" w:cs="Calibri"/>
          <w:sz w:val="24"/>
          <w:szCs w:val="24"/>
        </w:rPr>
        <w:t>ONSTRAINT fk_Review_restId FOREIGN KEY (restId)</w:t>
      </w:r>
    </w:p>
    <w:p w14:paraId="00000045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[CPDelicacy.Restaurant] (restId)</w:t>
      </w:r>
    </w:p>
    <w:p w14:paraId="00000046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CASCADE ON UPDATE CASCADE,</w:t>
      </w:r>
    </w:p>
    <w:p w14:paraId="00000047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fk_Review_appId FOREIGN KEY (appId)</w:t>
      </w:r>
    </w:p>
    <w:p w14:paraId="00000048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[CPDelicacy.App] (appId)</w:t>
      </w:r>
    </w:p>
    <w:p w14:paraId="00000049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NO ACTION ON UPDATE NO AC</w:t>
      </w:r>
      <w:r>
        <w:rPr>
          <w:rFonts w:ascii="Calibri" w:eastAsia="Calibri" w:hAnsi="Calibri" w:cs="Calibri"/>
          <w:sz w:val="24"/>
          <w:szCs w:val="24"/>
        </w:rPr>
        <w:t>TION,</w:t>
      </w:r>
    </w:p>
    <w:p w14:paraId="0000004A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CONSTRAINT fk_Review_cstId FOREIGN KEY (cstId)</w:t>
      </w:r>
    </w:p>
    <w:p w14:paraId="0000004B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[CPDelicacy.Customer] (cstId)</w:t>
      </w:r>
    </w:p>
    <w:p w14:paraId="0000004C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NO ACTION ON UPDATE NO ACTION);</w:t>
      </w:r>
    </w:p>
    <w:p w14:paraId="0000004D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CREATE TABLE [CPDelicacy.Accept] (</w:t>
      </w:r>
    </w:p>
    <w:p w14:paraId="0000004E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restId CHAR (6) NOT NULL,</w:t>
      </w:r>
    </w:p>
    <w:p w14:paraId="0000004F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payId CHAR (5) NOT NULL,</w:t>
      </w:r>
    </w:p>
    <w:p w14:paraId="00000050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pk_Accept_rest</w:t>
      </w:r>
      <w:r>
        <w:rPr>
          <w:rFonts w:ascii="Calibri" w:eastAsia="Calibri" w:hAnsi="Calibri" w:cs="Calibri"/>
          <w:sz w:val="24"/>
          <w:szCs w:val="24"/>
        </w:rPr>
        <w:t>Id_payId PRIMARY KEY (restId, payId),</w:t>
      </w:r>
    </w:p>
    <w:p w14:paraId="00000051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fk_Accept_restId FOREIGN KEY (restId)</w:t>
      </w:r>
    </w:p>
    <w:p w14:paraId="00000052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[CPDelicacy.Restaurant] (restId)</w:t>
      </w:r>
    </w:p>
    <w:p w14:paraId="00000053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CASCADE ON UPDATE CASCADE,</w:t>
      </w:r>
    </w:p>
    <w:p w14:paraId="00000054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CONSTRAINT fk_Accept_payId FOREIGN KEY (payId)</w:t>
      </w:r>
    </w:p>
    <w:p w14:paraId="00000055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REFERENCES [CPDelicacy.Payment] (</w:t>
      </w:r>
      <w:r>
        <w:rPr>
          <w:rFonts w:ascii="Calibri" w:eastAsia="Calibri" w:hAnsi="Calibri" w:cs="Calibri"/>
          <w:sz w:val="24"/>
          <w:szCs w:val="24"/>
        </w:rPr>
        <w:t>payId)</w:t>
      </w:r>
    </w:p>
    <w:p w14:paraId="00000056" w14:textId="77777777" w:rsidR="00DD0DD7" w:rsidRDefault="009E284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ON DELETE CASCADE ON UPDATE CASCADE );</w:t>
      </w:r>
    </w:p>
    <w:p w14:paraId="00000203" w14:textId="77777777" w:rsidR="00DD0DD7" w:rsidRDefault="00DD0DD7">
      <w:pPr>
        <w:rPr>
          <w:rFonts w:ascii="Calibri" w:eastAsia="Calibri" w:hAnsi="Calibri" w:cs="Calibri"/>
          <w:sz w:val="24"/>
          <w:szCs w:val="24"/>
        </w:rPr>
      </w:pPr>
    </w:p>
    <w:sectPr w:rsidR="00DD0D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D7"/>
    <w:rsid w:val="009E2847"/>
    <w:rsid w:val="00DD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53EC"/>
  <w15:docId w15:val="{C0951A01-36F7-4D41-8EDF-A749A53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2020-09-13T19:16:00Z</dcterms:created>
  <dcterms:modified xsi:type="dcterms:W3CDTF">2020-09-13T19:17:00Z</dcterms:modified>
</cp:coreProperties>
</file>