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3900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'American'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28290A3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'Barbecue'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5F39CAC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'Chinese'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DCE5C10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'French'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0AE82BE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'Hamburger'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1DA7DF4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'000006'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'Indian'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61EC5B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'000007'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'Italian'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6592FF26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'000008'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'Japanese'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3534B91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'000009'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'Mexican'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D86CFB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'000010'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'Pizza'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7DAA738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'Seafood'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A4DFB18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'Steak'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CA682FD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'Sushi'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AFBF16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'Thai'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E6835C4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'Breakfast'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4EE348AA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'000016'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'Sandwiches'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0677EE6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'000017'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'Korean'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D7BE891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'000018'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'Vietnamese'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595C03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'000019'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'Hot pot'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4CFB04E5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'000020'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'Asian fusion restaurant'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4F7B103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'Greek'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D4EA88A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'Others'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DA497EB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'Pakistani'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E64C76B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 xml:space="preserve">'south </w:t>
      </w:r>
      <w:proofErr w:type="spellStart"/>
      <w:r w:rsidRPr="00755A88">
        <w:rPr>
          <w:rFonts w:ascii="Calibri" w:eastAsia="Times New Roman" w:hAnsi="Calibri" w:cs="Calibri"/>
          <w:color w:val="000000"/>
        </w:rPr>
        <w:t>Afrcan</w:t>
      </w:r>
      <w:proofErr w:type="spellEnd"/>
      <w:r w:rsidRPr="00755A88">
        <w:rPr>
          <w:rFonts w:ascii="Calibri" w:eastAsia="Times New Roman" w:hAnsi="Calibri" w:cs="Calibri"/>
          <w:color w:val="000000"/>
        </w:rPr>
        <w:t>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B4344C9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'Mediterranean'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EB2C908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'000026'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'Malaysian'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BD7150C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'000027'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'Spanish'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54F185E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'000028'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'Afghan'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666B207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'000029'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'Bagels'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CC89541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'000030'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'Bars'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612A8DD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'Breakfast &amp; Brunch'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44E526B6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lastRenderedPageBreak/>
        <w:t>(</w:t>
      </w:r>
      <w:r w:rsidRPr="00755A88">
        <w:rPr>
          <w:rFonts w:ascii="Calibri" w:eastAsia="Times New Roman" w:hAnsi="Calibri" w:cs="Calibri"/>
          <w:color w:val="000000"/>
        </w:rPr>
        <w:t>'000032'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'Bubble Tea'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260AFAD9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'Caribbean'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E460B6F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'Chicken Shop'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031686F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'Cocktail Bars'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72802C4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'000036'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'Coffee &amp; Tea'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A2EDA2F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'000037'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'delis'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27520CE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'000038'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'Desserts'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2784F9C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'000039'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'Diners'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6C92E62A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'000040'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'fast food'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A94D8EF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'Ice Cream &amp; Frozen Yogurt'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B533672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'Iranian'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625C8349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'Jazz &amp; Blues'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225797D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'Juice Bars &amp; Smoothies'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42B26E73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'Music'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52441AE7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'000046'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'Noodle'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19C8E3B1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'000047'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'Peruvian'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4AD3B3A0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'000048'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'Poke'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69ECF0D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'000049'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'Portuguese'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579FBF8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'000050'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'Pubs'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3C40F31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'000051'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'Ramen'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387AA30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'000052'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'salad'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0698AFAF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'000053'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'Steakhouses'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2A98818D" w14:textId="77777777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'000054'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'Sushi'</w:t>
      </w:r>
      <w:r w:rsidRPr="007C52BB">
        <w:rPr>
          <w:rFonts w:ascii="Calibri" w:eastAsia="Times New Roman" w:hAnsi="Calibri" w:cs="Calibri"/>
          <w:color w:val="000000"/>
        </w:rPr>
        <w:t>),</w:t>
      </w:r>
    </w:p>
    <w:p w14:paraId="37AEC1CF" w14:textId="39FC2352" w:rsidR="00E82377" w:rsidRPr="00755A88" w:rsidRDefault="00E82377" w:rsidP="00E82377">
      <w:pPr>
        <w:rPr>
          <w:rFonts w:ascii="Calibri" w:eastAsia="Times New Roman" w:hAnsi="Calibri" w:cs="Calibri"/>
          <w:color w:val="000000"/>
        </w:rPr>
      </w:pPr>
      <w:r w:rsidRPr="00E57D37">
        <w:rPr>
          <w:rFonts w:ascii="Calibri" w:eastAsia="Times New Roman" w:hAnsi="Calibri" w:cs="Calibri"/>
          <w:color w:val="000000"/>
        </w:rPr>
        <w:t>(</w:t>
      </w:r>
      <w:r w:rsidRPr="00755A88">
        <w:rPr>
          <w:rFonts w:ascii="Calibri" w:eastAsia="Times New Roman" w:hAnsi="Calibri" w:cs="Calibri"/>
          <w:color w:val="000000"/>
        </w:rPr>
        <w:t>'000055'</w:t>
      </w:r>
      <w:r w:rsidRPr="00D0682F">
        <w:rPr>
          <w:rFonts w:ascii="Calibri" w:eastAsia="Times New Roman" w:hAnsi="Calibri" w:cs="Calibri"/>
          <w:color w:val="000000"/>
        </w:rPr>
        <w:t>,</w:t>
      </w:r>
      <w:r w:rsidRPr="00755A88">
        <w:rPr>
          <w:rFonts w:ascii="Calibri" w:eastAsia="Times New Roman" w:hAnsi="Calibri" w:cs="Calibri"/>
          <w:color w:val="000000"/>
        </w:rPr>
        <w:t>'Teppanyaki'</w:t>
      </w:r>
      <w:r w:rsidRPr="007C52BB">
        <w:rPr>
          <w:rFonts w:ascii="Calibri" w:eastAsia="Times New Roman" w:hAnsi="Calibri" w:cs="Calibri"/>
          <w:color w:val="000000"/>
        </w:rPr>
        <w:t>)</w:t>
      </w:r>
      <w:r w:rsidR="007C5AF4">
        <w:rPr>
          <w:rFonts w:ascii="Calibri" w:eastAsia="Times New Roman" w:hAnsi="Calibri" w:cs="Calibri"/>
          <w:color w:val="000000"/>
        </w:rPr>
        <w:t>;</w:t>
      </w:r>
      <w:bookmarkStart w:id="0" w:name="_GoBack"/>
      <w:bookmarkEnd w:id="0"/>
    </w:p>
    <w:p w14:paraId="55177A61" w14:textId="77777777" w:rsidR="00117CF5" w:rsidRDefault="007C5AF4"/>
    <w:sectPr w:rsidR="00117CF5" w:rsidSect="00755A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88"/>
    <w:rsid w:val="007101AB"/>
    <w:rsid w:val="00755A88"/>
    <w:rsid w:val="007C5AF4"/>
    <w:rsid w:val="00BE1159"/>
    <w:rsid w:val="00E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437C2"/>
  <w15:chartTrackingRefBased/>
  <w15:docId w15:val="{DF095792-128A-0A47-8432-867BAB54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649">
              <w:marLeft w:val="-3855"/>
              <w:marRight w:val="-38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1102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2019-11-12T21:54:00Z</dcterms:created>
  <dcterms:modified xsi:type="dcterms:W3CDTF">2019-11-12T22:47:00Z</dcterms:modified>
</cp:coreProperties>
</file>