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23E4" w14:textId="6C5F1499" w:rsidR="0019266E" w:rsidRDefault="0019266E">
      <w:r>
        <w:t>Logistic Regression</w:t>
      </w:r>
      <w:r w:rsidR="00EE6008">
        <w:t xml:space="preserve"> + </w:t>
      </w:r>
      <w:r w:rsidR="00EE6008">
        <w:rPr>
          <w:rFonts w:hint="eastAsia"/>
        </w:rPr>
        <w:t>Ridge</w:t>
      </w:r>
      <w:r w:rsidR="00EE6008">
        <w:t xml:space="preserve"> </w:t>
      </w:r>
      <w:r w:rsidR="00EE6008">
        <w:rPr>
          <w:rFonts w:hint="eastAsia"/>
        </w:rPr>
        <w:t>Logistic</w:t>
      </w:r>
      <w:r w:rsidR="00EE6008">
        <w:t>:</w:t>
      </w:r>
      <w:r w:rsidR="00EE6008" w:rsidRPr="00EE6008">
        <w:t xml:space="preserve"> </w:t>
      </w:r>
      <w:r w:rsidR="00EE6008">
        <w:t xml:space="preserve"> </w:t>
      </w:r>
    </w:p>
    <w:p w14:paraId="1C65A6B1" w14:textId="16A61DDB" w:rsidR="00806B47" w:rsidRDefault="00806B47" w:rsidP="00EE6008">
      <w:pPr>
        <w:ind w:firstLine="720"/>
      </w:pPr>
      <w:r>
        <w:t>CV2 with</w:t>
      </w:r>
      <w:r w:rsidR="00140EE8">
        <w:t>out</w:t>
      </w:r>
      <w:r>
        <w:t xml:space="preserve"> normalization:</w:t>
      </w:r>
      <w:r w:rsidR="00140EE8">
        <w:t xml:space="preserve"> </w:t>
      </w:r>
      <w:r w:rsidR="004F4633" w:rsidRPr="004F4633">
        <w:t>0.7712159</w:t>
      </w:r>
    </w:p>
    <w:p w14:paraId="4E18088A" w14:textId="6A6F5BB4" w:rsidR="004F4633" w:rsidRDefault="00140EE8" w:rsidP="00EE6008">
      <w:pPr>
        <w:ind w:firstLine="720"/>
      </w:pPr>
      <w:r>
        <w:t>CV2 with normalization:</w:t>
      </w:r>
      <w:r w:rsidR="0019266E">
        <w:t xml:space="preserve"> </w:t>
      </w:r>
      <w:r w:rsidR="004F4633" w:rsidRPr="00140EE8">
        <w:t>0.76</w:t>
      </w:r>
      <w:r w:rsidR="004F4633">
        <w:t>92796</w:t>
      </w:r>
    </w:p>
    <w:p w14:paraId="22EDDA47" w14:textId="3030FC87" w:rsidR="002E1016" w:rsidRDefault="002E1016"/>
    <w:p w14:paraId="7597C63D" w14:textId="7E40BBB8" w:rsidR="00317D4D" w:rsidRDefault="00317D4D">
      <w:r>
        <w:t>KNN:</w:t>
      </w:r>
      <w:r w:rsidR="00EE6008">
        <w:t xml:space="preserve"> </w:t>
      </w:r>
      <w:r>
        <w:t>0.</w:t>
      </w:r>
      <w:r w:rsidR="0043483A">
        <w:t>7856</w:t>
      </w:r>
    </w:p>
    <w:p w14:paraId="20B967AD" w14:textId="03CB2195" w:rsidR="005F7AF4" w:rsidRDefault="005F7AF4"/>
    <w:p w14:paraId="22D3FA6B" w14:textId="5C7AD247" w:rsidR="005F7AF4" w:rsidRDefault="005F7AF4"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Tree</w:t>
      </w:r>
      <w:r w:rsidR="00EE6008">
        <w:t>:</w:t>
      </w:r>
      <w:r>
        <w:t xml:space="preserve"> 0.8320</w:t>
      </w:r>
    </w:p>
    <w:p w14:paraId="6EE1CE86" w14:textId="67BCD7A0" w:rsidR="00C81DDE" w:rsidRDefault="00C81DDE"/>
    <w:p w14:paraId="52A8F329" w14:textId="600F830D" w:rsidR="00C81DDE" w:rsidRDefault="00C81DDE">
      <w:r>
        <w:rPr>
          <w:rFonts w:hint="eastAsia"/>
        </w:rPr>
        <w:t>Boosting</w:t>
      </w:r>
      <w:r>
        <w:t>: 0.8</w:t>
      </w:r>
      <w:r w:rsidR="00C3497C">
        <w:t>340</w:t>
      </w:r>
    </w:p>
    <w:p w14:paraId="2384C3B5" w14:textId="3754C834" w:rsidR="00C81DDE" w:rsidRDefault="00C81DDE"/>
    <w:p w14:paraId="4A913760" w14:textId="6C36307D" w:rsidR="00C81DDE" w:rsidRDefault="00C81DDE">
      <w:r>
        <w:t xml:space="preserve">Tree: </w:t>
      </w:r>
    </w:p>
    <w:p w14:paraId="75EF2DC8" w14:textId="5A9FB1D2" w:rsidR="00C81DDE" w:rsidRDefault="00C81DDE">
      <w:r>
        <w:rPr>
          <w:rFonts w:hint="eastAsia"/>
        </w:rPr>
        <w:t>条件推断树</w:t>
      </w:r>
      <w:r>
        <w:t>: 0.75011</w:t>
      </w:r>
    </w:p>
    <w:p w14:paraId="3B75BB01" w14:textId="7E727A04" w:rsidR="00C81DDE" w:rsidRDefault="00C81DDE">
      <w:r>
        <w:t xml:space="preserve"> </w:t>
      </w:r>
      <w:r>
        <w:rPr>
          <w:rFonts w:hint="eastAsia"/>
        </w:rPr>
        <w:t>普通树</w:t>
      </w:r>
      <w:r>
        <w:t>: 0.7847</w:t>
      </w:r>
    </w:p>
    <w:p w14:paraId="5D688A7C" w14:textId="77777777" w:rsidR="00C81DDE" w:rsidRDefault="00C81DDE"/>
    <w:sectPr w:rsidR="00C81DDE" w:rsidSect="00BE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C4"/>
    <w:rsid w:val="00140EE8"/>
    <w:rsid w:val="0019266E"/>
    <w:rsid w:val="00256829"/>
    <w:rsid w:val="002E1016"/>
    <w:rsid w:val="002F1454"/>
    <w:rsid w:val="00317D4D"/>
    <w:rsid w:val="0043483A"/>
    <w:rsid w:val="00495DC3"/>
    <w:rsid w:val="004F4633"/>
    <w:rsid w:val="005F7AF4"/>
    <w:rsid w:val="007101AB"/>
    <w:rsid w:val="00806B47"/>
    <w:rsid w:val="00BE1159"/>
    <w:rsid w:val="00C3497C"/>
    <w:rsid w:val="00C81DDE"/>
    <w:rsid w:val="00EE6008"/>
    <w:rsid w:val="00E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D786"/>
  <w15:chartTrackingRefBased/>
  <w15:docId w15:val="{F8FC8593-009E-564C-9CF0-3C4ABEAB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2020-04-19T14:57:00Z</dcterms:created>
  <dcterms:modified xsi:type="dcterms:W3CDTF">2020-05-01T16:20:00Z</dcterms:modified>
</cp:coreProperties>
</file>