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82" w:rsidRDefault="00600CDC">
      <w:r>
        <w:t>MySQL command</w:t>
      </w:r>
    </w:p>
    <w:p w:rsidR="00600CDC" w:rsidRDefault="00600CDC" w:rsidP="00600CDC">
      <w:pPr>
        <w:pStyle w:val="ListParagraph"/>
        <w:numPr>
          <w:ilvl w:val="0"/>
          <w:numId w:val="1"/>
        </w:numPr>
      </w:pPr>
      <w:r>
        <w:t>join</w:t>
      </w:r>
      <w:bookmarkStart w:id="0" w:name="_GoBack"/>
      <w:bookmarkEnd w:id="0"/>
    </w:p>
    <w:p w:rsidR="00600CDC" w:rsidRDefault="00600CDC">
      <w:r w:rsidRPr="00600CDC">
        <w:drawing>
          <wp:inline distT="0" distB="0" distL="0" distR="0" wp14:anchorId="5745CD8F" wp14:editId="1B3C953A">
            <wp:extent cx="5943600" cy="426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CDC" w:rsidSect="0004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B59D3"/>
    <w:multiLevelType w:val="hybridMultilevel"/>
    <w:tmpl w:val="C910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DC"/>
    <w:rsid w:val="00033B58"/>
    <w:rsid w:val="00046EC5"/>
    <w:rsid w:val="0040224E"/>
    <w:rsid w:val="004221C6"/>
    <w:rsid w:val="00587A4E"/>
    <w:rsid w:val="00600CDC"/>
    <w:rsid w:val="00802C0F"/>
    <w:rsid w:val="00953B3C"/>
    <w:rsid w:val="0099130F"/>
    <w:rsid w:val="00A03075"/>
    <w:rsid w:val="00C0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3438"/>
  <w15:chartTrackingRefBased/>
  <w15:docId w15:val="{E0F60283-4E7C-1C48-846D-10D3A4CF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Sihong Chen</dc:creator>
  <cp:keywords/>
  <dc:description/>
  <cp:lastModifiedBy>Sihong Chen</cp:lastModifiedBy>
  <cp:revision>1</cp:revision>
  <dcterms:created xsi:type="dcterms:W3CDTF">2019-09-24T19:09:00Z</dcterms:created>
  <dcterms:modified xsi:type="dcterms:W3CDTF">2019-09-24T19:10:00Z</dcterms:modified>
</cp:coreProperties>
</file>