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0B6E" w14:textId="0774C1F9" w:rsidR="00B21F17" w:rsidRDefault="43F564AA" w:rsidP="00B27352">
      <w:pPr>
        <w:pStyle w:val="Heading1"/>
        <w:jc w:val="center"/>
      </w:pPr>
      <w:r w:rsidRPr="2512E81A">
        <w:t>GOM</w:t>
      </w:r>
      <w:r w:rsidR="00E2308D">
        <w:t>4</w:t>
      </w:r>
      <w:r w:rsidRPr="2512E81A">
        <w:t xml:space="preserve"> Orientation Task</w:t>
      </w:r>
      <w:r w:rsidR="037DD06E" w:rsidRPr="2512E81A">
        <w:t xml:space="preserve"> Assignment Template</w:t>
      </w:r>
    </w:p>
    <w:p w14:paraId="4F12BCE6" w14:textId="77777777" w:rsidR="00466D53" w:rsidRPr="00466D53" w:rsidRDefault="00466D53" w:rsidP="00466D53"/>
    <w:p w14:paraId="51C5125B" w14:textId="22D0525E" w:rsidR="43F564AA" w:rsidRDefault="00825170" w:rsidP="00FF4421">
      <w:pPr>
        <w:jc w:val="center"/>
        <w:rPr>
          <w:b/>
          <w:bCs/>
          <w:color w:val="FF0000"/>
          <w:sz w:val="28"/>
          <w:szCs w:val="28"/>
        </w:rPr>
      </w:pPr>
      <w:r w:rsidRPr="00825170">
        <w:rPr>
          <w:b/>
          <w:bCs/>
          <w:color w:val="FF0000"/>
          <w:sz w:val="28"/>
          <w:szCs w:val="28"/>
        </w:rPr>
        <w:t>Note: Source citations, including APA style, are not required for this assessment.</w:t>
      </w:r>
    </w:p>
    <w:p w14:paraId="307D95BC" w14:textId="77777777" w:rsidR="00466D53" w:rsidRDefault="00466D53" w:rsidP="00B27352">
      <w:pPr>
        <w:pStyle w:val="Heading2"/>
        <w:rPr>
          <w:rFonts w:eastAsia="Verdana"/>
        </w:rPr>
      </w:pPr>
    </w:p>
    <w:p w14:paraId="24BD0492" w14:textId="6D607986" w:rsidR="00FF4421" w:rsidRPr="00FF4421" w:rsidRDefault="00FF4421" w:rsidP="00B27352">
      <w:pPr>
        <w:pStyle w:val="Heading2"/>
        <w:rPr>
          <w:rFonts w:eastAsia="Verdana"/>
        </w:rPr>
      </w:pPr>
      <w:r w:rsidRPr="00FF4421">
        <w:rPr>
          <w:rFonts w:eastAsia="Verdana"/>
        </w:rPr>
        <w:t xml:space="preserve">Student </w:t>
      </w:r>
      <w:r w:rsidR="6AE0A777" w:rsidRPr="55D40C6F">
        <w:rPr>
          <w:rFonts w:eastAsia="Verdana"/>
        </w:rPr>
        <w:t>Information</w:t>
      </w:r>
    </w:p>
    <w:p w14:paraId="1F4B5C79" w14:textId="47A0C383" w:rsidR="003F6216"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Student name:</w:t>
      </w:r>
      <w:r w:rsidR="00DA137A">
        <w:rPr>
          <w:rFonts w:ascii="Verdana" w:eastAsia="Verdana" w:hAnsi="Verdana" w:cs="Verdana"/>
          <w:color w:val="000000" w:themeColor="text1"/>
          <w:sz w:val="20"/>
          <w:szCs w:val="20"/>
        </w:rPr>
        <w:t xml:space="preserve"> </w:t>
      </w:r>
      <w:proofErr w:type="spellStart"/>
      <w:r w:rsidR="00DA137A">
        <w:rPr>
          <w:rFonts w:ascii="Verdana" w:eastAsia="Verdana" w:hAnsi="Verdana" w:cs="Verdana"/>
          <w:color w:val="000000" w:themeColor="text1"/>
          <w:sz w:val="20"/>
          <w:szCs w:val="20"/>
        </w:rPr>
        <w:t>Kelseyann</w:t>
      </w:r>
      <w:proofErr w:type="spellEnd"/>
      <w:r w:rsidR="00DA137A">
        <w:rPr>
          <w:rFonts w:ascii="Verdana" w:eastAsia="Verdana" w:hAnsi="Verdana" w:cs="Verdana"/>
          <w:color w:val="000000" w:themeColor="text1"/>
          <w:sz w:val="20"/>
          <w:szCs w:val="20"/>
        </w:rPr>
        <w:t xml:space="preserve"> Wright</w:t>
      </w:r>
    </w:p>
    <w:p w14:paraId="1115A31B" w14:textId="6C835F9A" w:rsidR="003B4B20"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ID number:</w:t>
      </w:r>
      <w:r w:rsidR="00DA137A">
        <w:rPr>
          <w:rFonts w:ascii="Verdana" w:eastAsia="Verdana" w:hAnsi="Verdana" w:cs="Verdana"/>
          <w:color w:val="000000" w:themeColor="text1"/>
          <w:sz w:val="20"/>
          <w:szCs w:val="20"/>
        </w:rPr>
        <w:t xml:space="preserve"> 000565814</w:t>
      </w:r>
    </w:p>
    <w:p w14:paraId="0BE543B4" w14:textId="3944998F" w:rsidR="00466D53" w:rsidRPr="00466D53"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Date:</w:t>
      </w:r>
      <w:r w:rsidR="00DA137A">
        <w:rPr>
          <w:rFonts w:ascii="Verdana" w:eastAsia="Verdana" w:hAnsi="Verdana" w:cs="Verdana"/>
          <w:color w:val="000000" w:themeColor="text1"/>
          <w:sz w:val="20"/>
          <w:szCs w:val="20"/>
        </w:rPr>
        <w:t xml:space="preserve"> 02/23/2023</w:t>
      </w:r>
    </w:p>
    <w:p w14:paraId="404622F6" w14:textId="77777777" w:rsidR="00481C2E" w:rsidRDefault="00481C2E" w:rsidP="00B27352">
      <w:pPr>
        <w:pStyle w:val="Heading2"/>
        <w:rPr>
          <w:rFonts w:eastAsia="Verdana"/>
        </w:rPr>
      </w:pPr>
    </w:p>
    <w:p w14:paraId="70C0C287" w14:textId="7095DCD7" w:rsidR="003B4B20" w:rsidRDefault="003B4B20" w:rsidP="00B27352">
      <w:pPr>
        <w:pStyle w:val="Heading2"/>
        <w:rPr>
          <w:rFonts w:eastAsia="Verdana"/>
        </w:rPr>
      </w:pPr>
      <w:r>
        <w:rPr>
          <w:rFonts w:eastAsia="Verdana"/>
        </w:rPr>
        <w:t>Section A1</w:t>
      </w:r>
    </w:p>
    <w:p w14:paraId="44CEF74E" w14:textId="72867287" w:rsidR="00FC447A" w:rsidRDefault="00D510A8" w:rsidP="00AB0823">
      <w:r>
        <w:t xml:space="preserve">I am attending WGU to transition from teaching into a career in data analytics. I have experience in data analytics through my time as a biological researcher. During my time studying science, I always enjoyed analyzing data, learning and writing code, and working in spreadsheets. My master’s degree in biology revolved around building models to make predictions, and it was always an area that made me feel both challenged and fulfilled. </w:t>
      </w:r>
      <w:r w:rsidR="00B73279">
        <w:t xml:space="preserve">I hope this career </w:t>
      </w:r>
      <w:r w:rsidR="00B73279">
        <w:t>change will</w:t>
      </w:r>
      <w:r w:rsidR="00B73279">
        <w:t xml:space="preserve"> allow me to put all of the skills I gained as a scientist to work in different industries.  </w:t>
      </w:r>
      <w:r>
        <w:t xml:space="preserve">I am </w:t>
      </w:r>
      <w:r w:rsidR="00B73279">
        <w:t xml:space="preserve">also </w:t>
      </w:r>
      <w:r>
        <w:t xml:space="preserve">hoping this career transition will result in more financial stability for my family and </w:t>
      </w:r>
      <w:r w:rsidR="00B73279">
        <w:t xml:space="preserve">a better work-life balance. </w:t>
      </w:r>
    </w:p>
    <w:p w14:paraId="2E70ACE0" w14:textId="77777777" w:rsidR="0039631E" w:rsidRDefault="0039631E" w:rsidP="00AB0823"/>
    <w:p w14:paraId="51C6494E" w14:textId="6F1CB625" w:rsidR="008C6D66" w:rsidRPr="00D911E0" w:rsidRDefault="008C6D66" w:rsidP="00B27352">
      <w:pPr>
        <w:pStyle w:val="Heading2"/>
        <w:rPr>
          <w:rFonts w:eastAsia="Verdana"/>
        </w:rPr>
      </w:pPr>
      <w:r>
        <w:rPr>
          <w:rFonts w:eastAsia="Verdana"/>
        </w:rPr>
        <w:t>Section A2</w:t>
      </w:r>
    </w:p>
    <w:p w14:paraId="3C4A6F24" w14:textId="6CE59450" w:rsidR="00E62658" w:rsidRDefault="00B73279" w:rsidP="00E62658">
      <w:r>
        <w:t xml:space="preserve">One way my family will be changed for the better after earning my degree is that this career will allow for more financial stability and a better work-life balance for my family. My career will also be changed for the better because I will be able to transition into an industry that has more room for advancement within a company, allowing me more opportunities for professional growth. </w:t>
      </w:r>
    </w:p>
    <w:p w14:paraId="31F5F0CC" w14:textId="77777777" w:rsidR="00FC447A" w:rsidRPr="003B4B20" w:rsidRDefault="00FC447A" w:rsidP="00AB0823"/>
    <w:p w14:paraId="36258A47" w14:textId="2BF7B55A" w:rsidR="008C6D66" w:rsidRDefault="008C6D66" w:rsidP="00B27352">
      <w:pPr>
        <w:pStyle w:val="Heading2"/>
        <w:rPr>
          <w:rFonts w:eastAsia="Verdana"/>
        </w:rPr>
      </w:pPr>
      <w:r>
        <w:rPr>
          <w:rFonts w:eastAsia="Verdana"/>
        </w:rPr>
        <w:t>Section B1</w:t>
      </w:r>
    </w:p>
    <w:p w14:paraId="10DCA9F9" w14:textId="7FFD980C" w:rsidR="00405404" w:rsidRDefault="00674E16" w:rsidP="00405404">
      <w:r>
        <w:t xml:space="preserve">My program is the Master of Science in Data Analytics through the College of Information Technology. </w:t>
      </w:r>
      <w:r w:rsidR="006C634B">
        <w:t xml:space="preserve">This program includes courses in necessary topics such as data </w:t>
      </w:r>
      <w:proofErr w:type="spellStart"/>
      <w:r w:rsidR="006C634B">
        <w:t>analystics</w:t>
      </w:r>
      <w:proofErr w:type="spellEnd"/>
      <w:r w:rsidR="006C634B">
        <w:t xml:space="preserve">, </w:t>
      </w:r>
      <w:r w:rsidR="00BD0EA6">
        <w:t xml:space="preserve">cleaning, </w:t>
      </w:r>
      <w:r w:rsidR="006C634B">
        <w:t>management, mining, and</w:t>
      </w:r>
      <w:r w:rsidR="00BD0EA6">
        <w:t xml:space="preserve"> </w:t>
      </w:r>
      <w:r w:rsidR="006C634B">
        <w:t xml:space="preserve">visualization. </w:t>
      </w:r>
      <w:r w:rsidR="00BD0EA6">
        <w:t xml:space="preserve">Data analytics is a </w:t>
      </w:r>
      <w:proofErr w:type="spellStart"/>
      <w:r w:rsidR="00BD0EA6">
        <w:t>broud</w:t>
      </w:r>
      <w:proofErr w:type="spellEnd"/>
      <w:r w:rsidR="00BD0EA6">
        <w:t xml:space="preserve"> field including data scientists, machine learning experts, business analysts, </w:t>
      </w:r>
      <w:proofErr w:type="spellStart"/>
      <w:r w:rsidR="00BD0EA6">
        <w:t>and more</w:t>
      </w:r>
      <w:proofErr w:type="spellEnd"/>
      <w:r w:rsidR="00BD0EA6">
        <w:t xml:space="preserve">. </w:t>
      </w:r>
      <w:r w:rsidR="006C634B">
        <w:t xml:space="preserve">These courses and </w:t>
      </w:r>
      <w:r w:rsidR="00BD0EA6">
        <w:t xml:space="preserve">their </w:t>
      </w:r>
      <w:r w:rsidR="006C634B">
        <w:t xml:space="preserve">associated projects will teach me valuable skills </w:t>
      </w:r>
      <w:r w:rsidR="00BD0EA6">
        <w:t xml:space="preserve">and get me up to date on current best practices and tools. </w:t>
      </w:r>
    </w:p>
    <w:p w14:paraId="48AC84BE" w14:textId="77777777" w:rsidR="00FC447A" w:rsidRDefault="00FC447A" w:rsidP="00B27352">
      <w:pPr>
        <w:pStyle w:val="Heading2"/>
        <w:rPr>
          <w:rFonts w:eastAsia="Verdana"/>
        </w:rPr>
      </w:pPr>
    </w:p>
    <w:p w14:paraId="0A33F33D" w14:textId="68E67FD6" w:rsidR="43F564AA" w:rsidRPr="00D911E0" w:rsidRDefault="008C6D66" w:rsidP="00B27352">
      <w:pPr>
        <w:pStyle w:val="Heading2"/>
        <w:rPr>
          <w:rFonts w:eastAsia="Verdana"/>
        </w:rPr>
      </w:pPr>
      <w:r>
        <w:rPr>
          <w:rFonts w:eastAsia="Verdana"/>
        </w:rPr>
        <w:t>Section B2</w:t>
      </w:r>
    </w:p>
    <w:p w14:paraId="6A74488B" w14:textId="077BF125" w:rsidR="00E62658" w:rsidRDefault="00322209" w:rsidP="00E62658">
      <w:r>
        <w:t xml:space="preserve">This program includes many requirements aimed at creating well-rounded and fully prepared data analysts. One course I look forward to is “Predictive Modeling”, as it incorporates the use of statistics to make predictions to help business make data-driven decisions. </w:t>
      </w:r>
      <w:r w:rsidR="00AC25D8">
        <w:t xml:space="preserve">The program also requires a capstone project on an approved topic of my choice. This requirement will give me an opportunity to combine all of my skills gained throughout my coursework and apply them to something I am interested in. It will also be a great project to include in my professional portfolio. </w:t>
      </w:r>
    </w:p>
    <w:p w14:paraId="0E4DA4F4" w14:textId="6DC325A8" w:rsidR="00C928E2" w:rsidRDefault="008C6D66" w:rsidP="00B27352">
      <w:pPr>
        <w:pStyle w:val="Heading2"/>
        <w:rPr>
          <w:rFonts w:eastAsia="Verdana"/>
        </w:rPr>
      </w:pPr>
      <w:r>
        <w:rPr>
          <w:rFonts w:eastAsia="Verdana"/>
        </w:rPr>
        <w:lastRenderedPageBreak/>
        <w:t>Section C</w:t>
      </w:r>
      <w:r w:rsidR="00A10B41">
        <w:rPr>
          <w:rFonts w:eastAsia="Verdana"/>
        </w:rPr>
        <w:t>1</w:t>
      </w:r>
    </w:p>
    <w:p w14:paraId="0D15D4EF" w14:textId="7F648991" w:rsidR="00405404" w:rsidRDefault="00405404" w:rsidP="00405404">
      <w:pPr>
        <w:pStyle w:val="Heading3"/>
      </w:pPr>
      <w:r>
        <w:t>C1-A</w:t>
      </w:r>
    </w:p>
    <w:p w14:paraId="19969E08" w14:textId="6026ED1C" w:rsidR="00405404" w:rsidRDefault="00AC25D8" w:rsidP="00405404">
      <w:r>
        <w:t xml:space="preserve">I could contact my program mentor if I want to accelerate my coursework and discuss my degree plan and </w:t>
      </w:r>
      <w:proofErr w:type="spellStart"/>
      <w:r>
        <w:t>progess</w:t>
      </w:r>
      <w:proofErr w:type="spellEnd"/>
      <w:r>
        <w:t xml:space="preserve">. </w:t>
      </w:r>
    </w:p>
    <w:p w14:paraId="42395E24" w14:textId="13C79490" w:rsidR="00405404" w:rsidRPr="00405404" w:rsidRDefault="00405404" w:rsidP="00405404">
      <w:pPr>
        <w:pStyle w:val="Heading3"/>
      </w:pPr>
      <w:r>
        <w:t>C1-B</w:t>
      </w:r>
    </w:p>
    <w:p w14:paraId="2DDD5EA0" w14:textId="12C79831" w:rsidR="00405404" w:rsidRDefault="00AC25D8" w:rsidP="00405404">
      <w:r>
        <w:t xml:space="preserve">I could contact my </w:t>
      </w:r>
      <w:r w:rsidR="009A512C">
        <w:t xml:space="preserve">instructor when I first enroll in a course to introduce myself and get tips to help me be successful in the course. I can also contact my instructor if I am struggling with the course and understanding the resources or assignments. </w:t>
      </w:r>
    </w:p>
    <w:p w14:paraId="7130547A" w14:textId="77777777" w:rsidR="00FC447A" w:rsidRDefault="00FC447A" w:rsidP="00B27352">
      <w:pPr>
        <w:pStyle w:val="Heading2"/>
        <w:rPr>
          <w:rFonts w:eastAsia="Verdana"/>
        </w:rPr>
      </w:pPr>
    </w:p>
    <w:p w14:paraId="6BB43F3D" w14:textId="52384AC3" w:rsidR="008C6D66" w:rsidRDefault="008C6D66" w:rsidP="00B27352">
      <w:pPr>
        <w:pStyle w:val="Heading2"/>
        <w:rPr>
          <w:rFonts w:eastAsia="Verdana"/>
        </w:rPr>
      </w:pPr>
      <w:r>
        <w:rPr>
          <w:rFonts w:eastAsia="Verdana"/>
        </w:rPr>
        <w:t>Section C2</w:t>
      </w:r>
    </w:p>
    <w:p w14:paraId="0910C124" w14:textId="48184D83" w:rsidR="00E62658" w:rsidRDefault="00FA7C55" w:rsidP="00E62658">
      <w:r>
        <w:t xml:space="preserve">To build momentum in my first term I will start my coursework right away and share with my friends and family that I am pursuing this degree so they can help motivate me and hold me accountable. Another way to build momentum is to make sure that I am sticking to my study plan and use small breaks, like lunch, to work on my studies.  </w:t>
      </w:r>
    </w:p>
    <w:p w14:paraId="53DED9F2" w14:textId="77777777" w:rsidR="00FC447A" w:rsidRDefault="00FC447A" w:rsidP="00B27352">
      <w:pPr>
        <w:pStyle w:val="Heading2"/>
        <w:rPr>
          <w:rFonts w:eastAsia="Verdana"/>
        </w:rPr>
      </w:pPr>
    </w:p>
    <w:p w14:paraId="2DA1B514" w14:textId="54990384" w:rsidR="0044650E" w:rsidRDefault="0044650E" w:rsidP="00B27352">
      <w:pPr>
        <w:pStyle w:val="Heading2"/>
        <w:rPr>
          <w:rFonts w:eastAsia="Verdana"/>
        </w:rPr>
      </w:pPr>
      <w:r>
        <w:rPr>
          <w:rFonts w:eastAsia="Verdana"/>
        </w:rPr>
        <w:t>Section D</w:t>
      </w:r>
    </w:p>
    <w:p w14:paraId="105FAA84" w14:textId="1F12DB84" w:rsidR="00097738" w:rsidRDefault="00097738" w:rsidP="00097738">
      <w:pPr>
        <w:ind w:left="360"/>
      </w:pPr>
      <w:r>
        <w:t>Part 1:</w:t>
      </w:r>
      <w:r w:rsidR="0039631E">
        <w:t xml:space="preserve"> </w:t>
      </w:r>
      <w:r w:rsidR="007348BB">
        <w:t>I am a morning person</w:t>
      </w:r>
      <w:r w:rsidR="002864EF">
        <w:t xml:space="preserve"> and already wake up at 3am each morning. </w:t>
      </w:r>
      <w:r w:rsidR="007348BB">
        <w:t xml:space="preserve">I intend to spend time in the mornings before I go to work studying and working on my coursework. </w:t>
      </w:r>
      <w:r w:rsidR="004E597C">
        <w:t xml:space="preserve">This will be time that I can be free of distractions as my children will still be asleep. </w:t>
      </w:r>
      <w:r w:rsidR="007348BB">
        <w:t xml:space="preserve">I </w:t>
      </w:r>
      <w:r w:rsidR="004E597C">
        <w:t xml:space="preserve">also plan to spend at least one hour in the afternoon after work and several hours on the weekend to make sure I have plenty of time for coursework and assessments. </w:t>
      </w:r>
      <w:r w:rsidR="00FD4590">
        <w:t>My study plan includes 2</w:t>
      </w:r>
      <w:r w:rsidR="002864EF">
        <w:t>9</w:t>
      </w:r>
      <w:r w:rsidR="00FD4590">
        <w:t xml:space="preserve">.5 hours of time dedicated to my </w:t>
      </w:r>
      <w:proofErr w:type="spellStart"/>
      <w:r w:rsidR="00FD4590">
        <w:t>courwework</w:t>
      </w:r>
      <w:proofErr w:type="spellEnd"/>
      <w:r w:rsidR="00FD4590">
        <w:t xml:space="preserve"> each week. </w:t>
      </w:r>
      <w:proofErr w:type="spellStart"/>
      <w:r w:rsidR="004E597C">
        <w:t>I</w:t>
      </w:r>
      <w:proofErr w:type="spellEnd"/>
      <w:r w:rsidR="004E597C">
        <w:t xml:space="preserve"> am currently a teacher with spring break approaching and do not work in the summer. I will be able to put in a lot of extra hours during those breaks so that I can accelerate my degree progress. </w:t>
      </w:r>
    </w:p>
    <w:p w14:paraId="68EC3B38" w14:textId="77777777" w:rsidR="002864EF" w:rsidRDefault="002864EF" w:rsidP="00097738">
      <w:pPr>
        <w:ind w:left="360"/>
      </w:pPr>
    </w:p>
    <w:p w14:paraId="0A8FBF9B" w14:textId="0A572016" w:rsidR="0006440A" w:rsidRPr="00466D53" w:rsidRDefault="00097738" w:rsidP="00097738">
      <w:pPr>
        <w:ind w:left="360"/>
      </w:pPr>
      <w:r>
        <w:t>Part 2:</w:t>
      </w:r>
      <w:r w:rsidR="002864EF">
        <w:t xml:space="preserve"> (EASTERN TIME ZONE)</w:t>
      </w:r>
    </w:p>
    <w:tbl>
      <w:tblPr>
        <w:tblStyle w:val="GridTable3-Accent3"/>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6"/>
        <w:gridCol w:w="1619"/>
        <w:gridCol w:w="1372"/>
        <w:gridCol w:w="1236"/>
        <w:gridCol w:w="1448"/>
        <w:gridCol w:w="1263"/>
        <w:gridCol w:w="1195"/>
        <w:gridCol w:w="1496"/>
      </w:tblGrid>
      <w:tr w:rsidR="00FD4590" w14:paraId="16D00D4A" w14:textId="77777777" w:rsidTr="00FD459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166" w:type="dxa"/>
            <w:tcBorders>
              <w:bottom w:val="single" w:sz="4" w:space="0" w:color="auto"/>
            </w:tcBorders>
          </w:tcPr>
          <w:p w14:paraId="7DDFC011" w14:textId="2C758899" w:rsidR="00C616F8" w:rsidRPr="00337E44" w:rsidRDefault="00C81717" w:rsidP="00C11375">
            <w:pPr>
              <w:rPr>
                <w:rFonts w:asciiTheme="majorHAnsi" w:eastAsia="Verdana" w:hAnsiTheme="majorHAnsi" w:cstheme="majorHAnsi"/>
                <w:i w:val="0"/>
                <w:iCs w:val="0"/>
                <w:color w:val="000000" w:themeColor="text1"/>
                <w:sz w:val="22"/>
                <w:szCs w:val="22"/>
              </w:rPr>
            </w:pPr>
            <w:r w:rsidRPr="00337E44">
              <w:rPr>
                <w:rFonts w:asciiTheme="majorHAnsi" w:eastAsia="Verdana" w:hAnsiTheme="majorHAnsi" w:cstheme="majorHAnsi"/>
                <w:i w:val="0"/>
                <w:iCs w:val="0"/>
                <w:color w:val="000000" w:themeColor="text1"/>
                <w:sz w:val="22"/>
                <w:szCs w:val="22"/>
              </w:rPr>
              <w:t>Time</w:t>
            </w:r>
            <w:r w:rsidR="002864EF">
              <w:rPr>
                <w:rFonts w:asciiTheme="majorHAnsi" w:eastAsia="Verdana" w:hAnsiTheme="majorHAnsi" w:cstheme="majorHAnsi"/>
                <w:i w:val="0"/>
                <w:iCs w:val="0"/>
                <w:color w:val="000000" w:themeColor="text1"/>
                <w:sz w:val="22"/>
                <w:szCs w:val="22"/>
              </w:rPr>
              <w:t xml:space="preserve"> (EST)</w:t>
            </w:r>
          </w:p>
        </w:tc>
        <w:tc>
          <w:tcPr>
            <w:tcW w:w="1619" w:type="dxa"/>
          </w:tcPr>
          <w:p w14:paraId="0BD84C75" w14:textId="4CD7898F"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Sunday</w:t>
            </w:r>
          </w:p>
        </w:tc>
        <w:tc>
          <w:tcPr>
            <w:tcW w:w="1372" w:type="dxa"/>
          </w:tcPr>
          <w:p w14:paraId="03F9D6C9" w14:textId="59CF7529"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Monday</w:t>
            </w:r>
          </w:p>
        </w:tc>
        <w:tc>
          <w:tcPr>
            <w:tcW w:w="1236" w:type="dxa"/>
          </w:tcPr>
          <w:p w14:paraId="22B18BED" w14:textId="62778106"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Tuesday</w:t>
            </w:r>
          </w:p>
        </w:tc>
        <w:tc>
          <w:tcPr>
            <w:tcW w:w="1448" w:type="dxa"/>
          </w:tcPr>
          <w:p w14:paraId="1051D1B3" w14:textId="2FA3904E"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Wednesday</w:t>
            </w:r>
          </w:p>
        </w:tc>
        <w:tc>
          <w:tcPr>
            <w:tcW w:w="1263" w:type="dxa"/>
          </w:tcPr>
          <w:p w14:paraId="2DE68842" w14:textId="68DC9C50"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Thursday</w:t>
            </w:r>
          </w:p>
        </w:tc>
        <w:tc>
          <w:tcPr>
            <w:tcW w:w="1195" w:type="dxa"/>
          </w:tcPr>
          <w:p w14:paraId="000629B7" w14:textId="7F56A46C"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Friday</w:t>
            </w:r>
          </w:p>
        </w:tc>
        <w:tc>
          <w:tcPr>
            <w:tcW w:w="1496" w:type="dxa"/>
          </w:tcPr>
          <w:p w14:paraId="077B0DE0" w14:textId="087C4D21"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Saturday</w:t>
            </w:r>
          </w:p>
        </w:tc>
      </w:tr>
      <w:tr w:rsidR="00FD4590" w14:paraId="37F27F37"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right w:val="single" w:sz="4" w:space="0" w:color="auto"/>
            </w:tcBorders>
            <w:shd w:val="clear" w:color="auto" w:fill="auto"/>
          </w:tcPr>
          <w:p w14:paraId="4E8277AF" w14:textId="2DFDF8F2" w:rsidR="00FD4590" w:rsidRPr="00337E44" w:rsidRDefault="00FD4590" w:rsidP="004E597C">
            <w:pPr>
              <w:rPr>
                <w:rFonts w:asciiTheme="majorHAnsi" w:eastAsia="Times New Roman" w:hAnsiTheme="majorHAnsi" w:cstheme="majorHAnsi"/>
                <w:b/>
                <w:bCs/>
              </w:rPr>
            </w:pPr>
            <w:r>
              <w:rPr>
                <w:rFonts w:asciiTheme="majorHAnsi" w:eastAsia="Times New Roman" w:hAnsiTheme="majorHAnsi" w:cstheme="majorHAnsi"/>
                <w:b/>
                <w:bCs/>
                <w:i w:val="0"/>
                <w:iCs w:val="0"/>
              </w:rPr>
              <w:t>3</w:t>
            </w:r>
            <w:r w:rsidRPr="00337E44">
              <w:rPr>
                <w:rFonts w:asciiTheme="majorHAnsi" w:eastAsia="Times New Roman" w:hAnsiTheme="majorHAnsi" w:cstheme="majorHAnsi"/>
                <w:b/>
                <w:bCs/>
                <w:i w:val="0"/>
                <w:iCs w:val="0"/>
              </w:rPr>
              <w:t>:00 AM</w:t>
            </w:r>
          </w:p>
        </w:tc>
        <w:tc>
          <w:tcPr>
            <w:tcW w:w="1619" w:type="dxa"/>
            <w:vMerge w:val="restart"/>
            <w:tcBorders>
              <w:left w:val="single" w:sz="4" w:space="0" w:color="auto"/>
            </w:tcBorders>
            <w:shd w:val="clear" w:color="auto" w:fill="FFE599" w:themeFill="accent4" w:themeFillTint="66"/>
          </w:tcPr>
          <w:p w14:paraId="7E3666B0" w14:textId="50A413AD" w:rsidR="00FD4590" w:rsidRDefault="00FD4590"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Journaling</w:t>
            </w:r>
          </w:p>
        </w:tc>
        <w:tc>
          <w:tcPr>
            <w:tcW w:w="1372" w:type="dxa"/>
            <w:vMerge w:val="restart"/>
            <w:shd w:val="clear" w:color="auto" w:fill="FFFF00"/>
          </w:tcPr>
          <w:p w14:paraId="2F6763F6" w14:textId="77777777" w:rsidR="00FD4590" w:rsidRDefault="00FD4590"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p w14:paraId="080E6048" w14:textId="686A8E49" w:rsidR="00FD4590" w:rsidRDefault="00FD4590"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val="restart"/>
            <w:shd w:val="clear" w:color="auto" w:fill="FFFF00"/>
          </w:tcPr>
          <w:p w14:paraId="2A9064D4" w14:textId="16CDDBB2" w:rsidR="00FD4590" w:rsidRDefault="00FD4590"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448" w:type="dxa"/>
            <w:vMerge w:val="restart"/>
            <w:shd w:val="clear" w:color="auto" w:fill="FFFF00"/>
          </w:tcPr>
          <w:p w14:paraId="0078D51D" w14:textId="249CC5B1" w:rsidR="00FD4590" w:rsidRDefault="00FD4590"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263" w:type="dxa"/>
            <w:vMerge w:val="restart"/>
            <w:shd w:val="clear" w:color="auto" w:fill="FFFF00"/>
          </w:tcPr>
          <w:p w14:paraId="36946093" w14:textId="410C5F5C" w:rsidR="00FD4590" w:rsidRDefault="00FD4590"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195" w:type="dxa"/>
            <w:vMerge w:val="restart"/>
            <w:shd w:val="clear" w:color="auto" w:fill="FFFF00"/>
          </w:tcPr>
          <w:p w14:paraId="7549B33A" w14:textId="2E024B63" w:rsidR="00FD4590" w:rsidRDefault="00FD4590"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496" w:type="dxa"/>
            <w:vMerge w:val="restart"/>
          </w:tcPr>
          <w:p w14:paraId="276DBCD8" w14:textId="23FEB258" w:rsidR="00FD4590" w:rsidRDefault="00FD4590"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tc>
      </w:tr>
      <w:tr w:rsidR="00FD4590" w14:paraId="50FC1ADB"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right w:val="single" w:sz="4" w:space="0" w:color="auto"/>
            </w:tcBorders>
            <w:shd w:val="clear" w:color="auto" w:fill="auto"/>
          </w:tcPr>
          <w:p w14:paraId="6D07252A" w14:textId="689E7800" w:rsidR="00FD4590" w:rsidRPr="00337E44" w:rsidRDefault="00FD4590" w:rsidP="004E597C">
            <w:pPr>
              <w:rPr>
                <w:rFonts w:asciiTheme="majorHAnsi" w:eastAsia="Times New Roman" w:hAnsiTheme="majorHAnsi" w:cstheme="majorHAnsi"/>
                <w:b/>
                <w:bCs/>
              </w:rPr>
            </w:pPr>
            <w:r>
              <w:rPr>
                <w:rFonts w:asciiTheme="majorHAnsi" w:eastAsia="Times New Roman" w:hAnsiTheme="majorHAnsi" w:cstheme="majorHAnsi"/>
                <w:b/>
                <w:bCs/>
                <w:i w:val="0"/>
                <w:iCs w:val="0"/>
              </w:rPr>
              <w:t>3</w:t>
            </w:r>
            <w:r w:rsidRPr="00337E44">
              <w:rPr>
                <w:rFonts w:asciiTheme="majorHAnsi" w:eastAsia="Times New Roman" w:hAnsiTheme="majorHAnsi" w:cstheme="majorHAnsi"/>
                <w:b/>
                <w:bCs/>
                <w:i w:val="0"/>
                <w:iCs w:val="0"/>
              </w:rPr>
              <w:t>:30 AM</w:t>
            </w:r>
          </w:p>
        </w:tc>
        <w:tc>
          <w:tcPr>
            <w:tcW w:w="1619" w:type="dxa"/>
            <w:vMerge/>
            <w:tcBorders>
              <w:left w:val="single" w:sz="4" w:space="0" w:color="auto"/>
            </w:tcBorders>
            <w:shd w:val="clear" w:color="auto" w:fill="FFE599" w:themeFill="accent4" w:themeFillTint="66"/>
          </w:tcPr>
          <w:p w14:paraId="4629A156" w14:textId="77777777" w:rsidR="00FD4590" w:rsidRDefault="00FD4590"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FFFF00"/>
          </w:tcPr>
          <w:p w14:paraId="461F3B6E" w14:textId="01583149" w:rsidR="00FD4590" w:rsidRDefault="00FD4590"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FFFF00"/>
          </w:tcPr>
          <w:p w14:paraId="3737C6F9" w14:textId="5174F783" w:rsidR="00FD4590" w:rsidRDefault="00FD4590"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FFFF00"/>
          </w:tcPr>
          <w:p w14:paraId="71D91A64" w14:textId="53D7301D" w:rsidR="00FD4590" w:rsidRDefault="00FD4590"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FFFF00"/>
          </w:tcPr>
          <w:p w14:paraId="30D669A9" w14:textId="6BDDF10D" w:rsidR="00FD4590" w:rsidRDefault="00FD4590"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FFFF00"/>
          </w:tcPr>
          <w:p w14:paraId="2CA051A3" w14:textId="36D9CD1B" w:rsidR="00FD4590" w:rsidRDefault="00FD4590"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tcPr>
          <w:p w14:paraId="1D689A81" w14:textId="77777777" w:rsidR="00FD4590" w:rsidRDefault="00FD4590"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00C9EFD9"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right w:val="single" w:sz="4" w:space="0" w:color="auto"/>
            </w:tcBorders>
            <w:shd w:val="clear" w:color="auto" w:fill="auto"/>
          </w:tcPr>
          <w:p w14:paraId="729F3526" w14:textId="07730FD6" w:rsidR="009118DC" w:rsidRPr="00337E44" w:rsidRDefault="009118DC" w:rsidP="004E597C">
            <w:pPr>
              <w:rPr>
                <w:rFonts w:asciiTheme="majorHAnsi" w:eastAsia="Times New Roman" w:hAnsiTheme="majorHAnsi" w:cstheme="majorHAnsi"/>
                <w:b/>
                <w:bCs/>
              </w:rPr>
            </w:pPr>
            <w:r>
              <w:rPr>
                <w:rFonts w:asciiTheme="majorHAnsi" w:eastAsia="Times New Roman" w:hAnsiTheme="majorHAnsi" w:cstheme="majorHAnsi"/>
                <w:b/>
                <w:bCs/>
                <w:i w:val="0"/>
                <w:iCs w:val="0"/>
              </w:rPr>
              <w:t>4</w:t>
            </w:r>
            <w:r w:rsidRPr="00337E44">
              <w:rPr>
                <w:rFonts w:asciiTheme="majorHAnsi" w:eastAsia="Times New Roman" w:hAnsiTheme="majorHAnsi" w:cstheme="majorHAnsi"/>
                <w:b/>
                <w:bCs/>
                <w:i w:val="0"/>
                <w:iCs w:val="0"/>
              </w:rPr>
              <w:t>:00 AM</w:t>
            </w:r>
          </w:p>
        </w:tc>
        <w:tc>
          <w:tcPr>
            <w:tcW w:w="1619" w:type="dxa"/>
            <w:vMerge w:val="restart"/>
            <w:tcBorders>
              <w:left w:val="single" w:sz="4" w:space="0" w:color="auto"/>
            </w:tcBorders>
            <w:shd w:val="clear" w:color="auto" w:fill="FFFF00"/>
          </w:tcPr>
          <w:p w14:paraId="60C6DABB" w14:textId="72B7EEEA"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 and/or assessments</w:t>
            </w:r>
          </w:p>
        </w:tc>
        <w:tc>
          <w:tcPr>
            <w:tcW w:w="1372" w:type="dxa"/>
            <w:vMerge/>
            <w:shd w:val="clear" w:color="auto" w:fill="FFFF00"/>
          </w:tcPr>
          <w:p w14:paraId="47C20F60" w14:textId="474D19E8" w:rsidR="009118DC" w:rsidRDefault="009118DC"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FFFF00"/>
          </w:tcPr>
          <w:p w14:paraId="7AD4AEBD" w14:textId="35E73DF4" w:rsidR="009118DC" w:rsidRDefault="009118DC"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FFFF00"/>
          </w:tcPr>
          <w:p w14:paraId="4C4072D5" w14:textId="37532E97" w:rsidR="009118DC" w:rsidRDefault="009118DC"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FFFF00"/>
          </w:tcPr>
          <w:p w14:paraId="5F823E0D" w14:textId="7FBABCAB" w:rsidR="009118DC" w:rsidRDefault="009118DC"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FFFF00"/>
          </w:tcPr>
          <w:p w14:paraId="22936F69" w14:textId="4BB05CEE" w:rsidR="009118DC" w:rsidRDefault="009118DC"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val="restart"/>
            <w:shd w:val="clear" w:color="auto" w:fill="FFFF00"/>
          </w:tcPr>
          <w:p w14:paraId="0D25DE33" w14:textId="61129614"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 and/or assessments</w:t>
            </w:r>
          </w:p>
        </w:tc>
      </w:tr>
      <w:tr w:rsidR="00FD4590" w14:paraId="1F8B1D1F"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right w:val="single" w:sz="4" w:space="0" w:color="auto"/>
            </w:tcBorders>
            <w:shd w:val="clear" w:color="auto" w:fill="auto"/>
          </w:tcPr>
          <w:p w14:paraId="5E02F67A" w14:textId="1DB57A5C" w:rsidR="009118DC" w:rsidRPr="00337E44" w:rsidRDefault="009118DC" w:rsidP="004E597C">
            <w:pPr>
              <w:rPr>
                <w:rFonts w:asciiTheme="majorHAnsi" w:eastAsia="Times New Roman" w:hAnsiTheme="majorHAnsi" w:cstheme="majorHAnsi"/>
                <w:b/>
                <w:bCs/>
              </w:rPr>
            </w:pPr>
            <w:r>
              <w:rPr>
                <w:rFonts w:asciiTheme="majorHAnsi" w:eastAsia="Times New Roman" w:hAnsiTheme="majorHAnsi" w:cstheme="majorHAnsi"/>
                <w:b/>
                <w:bCs/>
                <w:i w:val="0"/>
                <w:iCs w:val="0"/>
              </w:rPr>
              <w:t>4</w:t>
            </w:r>
            <w:r w:rsidRPr="00337E44">
              <w:rPr>
                <w:rFonts w:asciiTheme="majorHAnsi" w:eastAsia="Times New Roman" w:hAnsiTheme="majorHAnsi" w:cstheme="majorHAnsi"/>
                <w:b/>
                <w:bCs/>
                <w:i w:val="0"/>
                <w:iCs w:val="0"/>
              </w:rPr>
              <w:t>:30 AM</w:t>
            </w:r>
          </w:p>
        </w:tc>
        <w:tc>
          <w:tcPr>
            <w:tcW w:w="1619" w:type="dxa"/>
            <w:vMerge/>
            <w:tcBorders>
              <w:left w:val="single" w:sz="4" w:space="0" w:color="auto"/>
            </w:tcBorders>
            <w:shd w:val="clear" w:color="auto" w:fill="FFFF00"/>
          </w:tcPr>
          <w:p w14:paraId="32B68B53" w14:textId="790F0F2F"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FFFF00"/>
          </w:tcPr>
          <w:p w14:paraId="200BCEC3" w14:textId="7B318FBA" w:rsidR="009118DC" w:rsidRDefault="009118DC"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FFFF00"/>
          </w:tcPr>
          <w:p w14:paraId="0007DFFE" w14:textId="68F66282" w:rsidR="009118DC" w:rsidRDefault="009118DC"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FFFF00"/>
          </w:tcPr>
          <w:p w14:paraId="4928BBE2" w14:textId="52D3C730" w:rsidR="009118DC" w:rsidRDefault="009118DC"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FFFF00"/>
          </w:tcPr>
          <w:p w14:paraId="3ABCB82D" w14:textId="797E4624" w:rsidR="009118DC" w:rsidRDefault="009118DC"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FFFF00"/>
          </w:tcPr>
          <w:p w14:paraId="74F26D1D" w14:textId="6BBC88E0" w:rsidR="009118DC" w:rsidRDefault="009118DC"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FFFF00"/>
          </w:tcPr>
          <w:p w14:paraId="1350D86A" w14:textId="6280CA10"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239AE093"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right w:val="single" w:sz="4" w:space="0" w:color="auto"/>
            </w:tcBorders>
            <w:shd w:val="clear" w:color="auto" w:fill="auto"/>
          </w:tcPr>
          <w:p w14:paraId="36E8F419" w14:textId="3A90B384" w:rsidR="009118DC" w:rsidRPr="00337E44" w:rsidRDefault="009118DC" w:rsidP="004E597C">
            <w:pPr>
              <w:rPr>
                <w:rFonts w:asciiTheme="majorHAnsi" w:eastAsia="Times New Roman" w:hAnsiTheme="majorHAnsi" w:cstheme="majorHAnsi"/>
                <w:b/>
                <w:bCs/>
              </w:rPr>
            </w:pPr>
            <w:r>
              <w:rPr>
                <w:rFonts w:asciiTheme="majorHAnsi" w:eastAsia="Times New Roman" w:hAnsiTheme="majorHAnsi" w:cstheme="majorHAnsi"/>
                <w:b/>
                <w:bCs/>
                <w:i w:val="0"/>
                <w:iCs w:val="0"/>
              </w:rPr>
              <w:t>5</w:t>
            </w:r>
            <w:r w:rsidRPr="00337E44">
              <w:rPr>
                <w:rFonts w:asciiTheme="majorHAnsi" w:eastAsia="Times New Roman" w:hAnsiTheme="majorHAnsi" w:cstheme="majorHAnsi"/>
                <w:b/>
                <w:bCs/>
                <w:i w:val="0"/>
                <w:iCs w:val="0"/>
              </w:rPr>
              <w:t>:00 AM</w:t>
            </w:r>
          </w:p>
        </w:tc>
        <w:tc>
          <w:tcPr>
            <w:tcW w:w="1619" w:type="dxa"/>
            <w:vMerge/>
            <w:tcBorders>
              <w:left w:val="single" w:sz="4" w:space="0" w:color="auto"/>
            </w:tcBorders>
            <w:shd w:val="clear" w:color="auto" w:fill="FFFF00"/>
          </w:tcPr>
          <w:p w14:paraId="21E921A6" w14:textId="3673866A"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FFFF00"/>
          </w:tcPr>
          <w:p w14:paraId="07BCAA7C" w14:textId="61D148C7" w:rsidR="009118DC" w:rsidRDefault="009118DC"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FFFF00"/>
          </w:tcPr>
          <w:p w14:paraId="6BE50DF8" w14:textId="5997CE06" w:rsidR="009118DC" w:rsidRDefault="009118DC"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FFFF00"/>
          </w:tcPr>
          <w:p w14:paraId="4D55C267" w14:textId="4088A155" w:rsidR="009118DC" w:rsidRDefault="009118DC"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FFFF00"/>
          </w:tcPr>
          <w:p w14:paraId="6E0FC50E" w14:textId="26C035FD" w:rsidR="009118DC" w:rsidRDefault="009118DC"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FFFF00"/>
          </w:tcPr>
          <w:p w14:paraId="6E07898B" w14:textId="0732569F" w:rsidR="009118DC" w:rsidRDefault="009118DC" w:rsidP="004E597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FFFF00"/>
          </w:tcPr>
          <w:p w14:paraId="32348339" w14:textId="3C92772A"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4D12BCE3"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right w:val="single" w:sz="4" w:space="0" w:color="auto"/>
            </w:tcBorders>
            <w:shd w:val="clear" w:color="auto" w:fill="auto"/>
          </w:tcPr>
          <w:p w14:paraId="07A62A18" w14:textId="0122EA3D" w:rsidR="009118DC" w:rsidRPr="00337E44" w:rsidRDefault="009118DC" w:rsidP="004E597C">
            <w:pPr>
              <w:rPr>
                <w:rFonts w:asciiTheme="majorHAnsi" w:eastAsia="Times New Roman" w:hAnsiTheme="majorHAnsi" w:cstheme="majorHAnsi"/>
                <w:b/>
                <w:bCs/>
              </w:rPr>
            </w:pPr>
            <w:r>
              <w:rPr>
                <w:rFonts w:asciiTheme="majorHAnsi" w:eastAsia="Times New Roman" w:hAnsiTheme="majorHAnsi" w:cstheme="majorHAnsi"/>
                <w:b/>
                <w:bCs/>
                <w:i w:val="0"/>
                <w:iCs w:val="0"/>
              </w:rPr>
              <w:t>5</w:t>
            </w:r>
            <w:r w:rsidRPr="00337E44">
              <w:rPr>
                <w:rFonts w:asciiTheme="majorHAnsi" w:eastAsia="Times New Roman" w:hAnsiTheme="majorHAnsi" w:cstheme="majorHAnsi"/>
                <w:b/>
                <w:bCs/>
                <w:i w:val="0"/>
                <w:iCs w:val="0"/>
              </w:rPr>
              <w:t>:</w:t>
            </w:r>
            <w:r>
              <w:rPr>
                <w:rFonts w:asciiTheme="majorHAnsi" w:eastAsia="Times New Roman" w:hAnsiTheme="majorHAnsi" w:cstheme="majorHAnsi"/>
                <w:b/>
                <w:bCs/>
                <w:i w:val="0"/>
                <w:iCs w:val="0"/>
              </w:rPr>
              <w:t>3</w:t>
            </w:r>
            <w:r w:rsidRPr="00337E44">
              <w:rPr>
                <w:rFonts w:asciiTheme="majorHAnsi" w:eastAsia="Times New Roman" w:hAnsiTheme="majorHAnsi" w:cstheme="majorHAnsi"/>
                <w:b/>
                <w:bCs/>
                <w:i w:val="0"/>
                <w:iCs w:val="0"/>
              </w:rPr>
              <w:t>0 AM</w:t>
            </w:r>
          </w:p>
        </w:tc>
        <w:tc>
          <w:tcPr>
            <w:tcW w:w="1619" w:type="dxa"/>
            <w:vMerge/>
            <w:tcBorders>
              <w:left w:val="single" w:sz="4" w:space="0" w:color="auto"/>
            </w:tcBorders>
            <w:shd w:val="clear" w:color="auto" w:fill="FFFF00"/>
          </w:tcPr>
          <w:p w14:paraId="0CA98129" w14:textId="2546DDB6"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FFFF00"/>
          </w:tcPr>
          <w:p w14:paraId="5DCCBC56" w14:textId="19B93BCB" w:rsidR="009118DC" w:rsidRDefault="009118DC"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FFFF00"/>
          </w:tcPr>
          <w:p w14:paraId="12622329" w14:textId="6DF3A1CA" w:rsidR="009118DC" w:rsidRDefault="009118DC"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FFFF00"/>
          </w:tcPr>
          <w:p w14:paraId="59EB8F4B" w14:textId="45DDEE1D" w:rsidR="009118DC" w:rsidRDefault="009118DC"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FFFF00"/>
          </w:tcPr>
          <w:p w14:paraId="3CE52150" w14:textId="144CBAD2" w:rsidR="009118DC" w:rsidRDefault="009118DC"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FFFF00"/>
          </w:tcPr>
          <w:p w14:paraId="3D3BD793" w14:textId="4DB4E1BE" w:rsidR="009118DC" w:rsidRDefault="009118DC" w:rsidP="004E597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FFFF00"/>
          </w:tcPr>
          <w:p w14:paraId="3BC9F041" w14:textId="1816C61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9118DC" w14:paraId="1F2F38CD"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right w:val="single" w:sz="4" w:space="0" w:color="auto"/>
            </w:tcBorders>
            <w:shd w:val="clear" w:color="auto" w:fill="auto"/>
          </w:tcPr>
          <w:p w14:paraId="1E75950A" w14:textId="2D0C438C" w:rsidR="009118DC" w:rsidRPr="00337E44" w:rsidRDefault="009118DC" w:rsidP="009118DC">
            <w:pPr>
              <w:rPr>
                <w:rFonts w:asciiTheme="majorHAnsi" w:eastAsia="Verdana" w:hAnsiTheme="majorHAnsi" w:cstheme="majorHAnsi"/>
                <w:b/>
                <w:bCs/>
                <w:i w:val="0"/>
                <w:iCs w:val="0"/>
                <w:color w:val="000000" w:themeColor="text1"/>
                <w:sz w:val="20"/>
                <w:szCs w:val="20"/>
              </w:rPr>
            </w:pPr>
            <w:r w:rsidRPr="00337E44">
              <w:rPr>
                <w:rFonts w:asciiTheme="majorHAnsi" w:eastAsia="Times New Roman" w:hAnsiTheme="majorHAnsi" w:cstheme="majorHAnsi"/>
                <w:b/>
                <w:bCs/>
                <w:i w:val="0"/>
                <w:iCs w:val="0"/>
              </w:rPr>
              <w:t>6:00 AM</w:t>
            </w:r>
          </w:p>
        </w:tc>
        <w:tc>
          <w:tcPr>
            <w:tcW w:w="1619" w:type="dxa"/>
            <w:vMerge/>
            <w:tcBorders>
              <w:left w:val="single" w:sz="4" w:space="0" w:color="auto"/>
            </w:tcBorders>
            <w:shd w:val="clear" w:color="auto" w:fill="FFFF00"/>
          </w:tcPr>
          <w:p w14:paraId="1FE3717C" w14:textId="3F578BEB"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val="restart"/>
            <w:shd w:val="clear" w:color="auto" w:fill="C5E0B3" w:themeFill="accent6" w:themeFillTint="66"/>
          </w:tcPr>
          <w:p w14:paraId="73855525" w14:textId="47132D2B"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Get ready for work</w:t>
            </w:r>
          </w:p>
        </w:tc>
        <w:tc>
          <w:tcPr>
            <w:tcW w:w="1236" w:type="dxa"/>
            <w:vMerge w:val="restart"/>
            <w:shd w:val="clear" w:color="auto" w:fill="C5E0B3" w:themeFill="accent6" w:themeFillTint="66"/>
          </w:tcPr>
          <w:p w14:paraId="5D2067FF" w14:textId="1E717640"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Get ready for work</w:t>
            </w:r>
          </w:p>
        </w:tc>
        <w:tc>
          <w:tcPr>
            <w:tcW w:w="1448" w:type="dxa"/>
            <w:vMerge w:val="restart"/>
            <w:shd w:val="clear" w:color="auto" w:fill="C5E0B3" w:themeFill="accent6" w:themeFillTint="66"/>
          </w:tcPr>
          <w:p w14:paraId="3F428FB5" w14:textId="4328CDE8"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Get ready for work</w:t>
            </w:r>
          </w:p>
        </w:tc>
        <w:tc>
          <w:tcPr>
            <w:tcW w:w="1263" w:type="dxa"/>
            <w:vMerge w:val="restart"/>
            <w:shd w:val="clear" w:color="auto" w:fill="C5E0B3" w:themeFill="accent6" w:themeFillTint="66"/>
          </w:tcPr>
          <w:p w14:paraId="778FE612" w14:textId="769ED70B"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Get ready for work</w:t>
            </w:r>
          </w:p>
        </w:tc>
        <w:tc>
          <w:tcPr>
            <w:tcW w:w="1195" w:type="dxa"/>
            <w:vMerge w:val="restart"/>
            <w:shd w:val="clear" w:color="auto" w:fill="C5E0B3" w:themeFill="accent6" w:themeFillTint="66"/>
          </w:tcPr>
          <w:p w14:paraId="667A4024" w14:textId="3D8830D9"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Get ready for work</w:t>
            </w:r>
          </w:p>
        </w:tc>
        <w:tc>
          <w:tcPr>
            <w:tcW w:w="1496" w:type="dxa"/>
            <w:vMerge/>
            <w:shd w:val="clear" w:color="auto" w:fill="FFFF00"/>
          </w:tcPr>
          <w:p w14:paraId="7AFB8BCD" w14:textId="24940120"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9118DC" w14:paraId="4E06D57A"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right w:val="single" w:sz="4" w:space="0" w:color="auto"/>
            </w:tcBorders>
          </w:tcPr>
          <w:p w14:paraId="022B3C95" w14:textId="77388375"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6:30 AM</w:t>
            </w:r>
          </w:p>
        </w:tc>
        <w:tc>
          <w:tcPr>
            <w:tcW w:w="1619" w:type="dxa"/>
            <w:vMerge/>
            <w:tcBorders>
              <w:left w:val="single" w:sz="4" w:space="0" w:color="auto"/>
            </w:tcBorders>
            <w:shd w:val="clear" w:color="auto" w:fill="FFFF00"/>
          </w:tcPr>
          <w:p w14:paraId="4FBFD866" w14:textId="2A093FA6"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C5E0B3" w:themeFill="accent6" w:themeFillTint="66"/>
          </w:tcPr>
          <w:p w14:paraId="0DDDAAB6"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C5E0B3" w:themeFill="accent6" w:themeFillTint="66"/>
          </w:tcPr>
          <w:p w14:paraId="0BEAB095"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C5E0B3" w:themeFill="accent6" w:themeFillTint="66"/>
          </w:tcPr>
          <w:p w14:paraId="4584FAE7"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C5E0B3" w:themeFill="accent6" w:themeFillTint="66"/>
          </w:tcPr>
          <w:p w14:paraId="199A414B"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C5E0B3" w:themeFill="accent6" w:themeFillTint="66"/>
          </w:tcPr>
          <w:p w14:paraId="4DC797C3"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FFFF00"/>
          </w:tcPr>
          <w:p w14:paraId="7D15F28C" w14:textId="6B86506C"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9118DC" w14:paraId="0AF16E9D"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right w:val="single" w:sz="4" w:space="0" w:color="auto"/>
            </w:tcBorders>
          </w:tcPr>
          <w:p w14:paraId="28EEAD7C" w14:textId="6B2D37A0"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7:00 AM</w:t>
            </w:r>
          </w:p>
        </w:tc>
        <w:tc>
          <w:tcPr>
            <w:tcW w:w="1619" w:type="dxa"/>
            <w:vMerge/>
            <w:tcBorders>
              <w:left w:val="single" w:sz="4" w:space="0" w:color="auto"/>
            </w:tcBorders>
            <w:shd w:val="clear" w:color="auto" w:fill="FFFF00"/>
          </w:tcPr>
          <w:p w14:paraId="6782414A" w14:textId="69A1F101"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C5E0B3" w:themeFill="accent6" w:themeFillTint="66"/>
          </w:tcPr>
          <w:p w14:paraId="0B0FAC85"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C5E0B3" w:themeFill="accent6" w:themeFillTint="66"/>
          </w:tcPr>
          <w:p w14:paraId="735A2EB9"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C5E0B3" w:themeFill="accent6" w:themeFillTint="66"/>
          </w:tcPr>
          <w:p w14:paraId="65BF6930"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C5E0B3" w:themeFill="accent6" w:themeFillTint="66"/>
          </w:tcPr>
          <w:p w14:paraId="7B334B8C"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C5E0B3" w:themeFill="accent6" w:themeFillTint="66"/>
          </w:tcPr>
          <w:p w14:paraId="79E63663"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FFFF00"/>
          </w:tcPr>
          <w:p w14:paraId="0FC16FF9" w14:textId="4DBEC6D8"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9118DC" w14:paraId="34304FFA"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right w:val="single" w:sz="4" w:space="0" w:color="auto"/>
            </w:tcBorders>
          </w:tcPr>
          <w:p w14:paraId="147E5ACE" w14:textId="3C78F2CD"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7:30 AM</w:t>
            </w:r>
          </w:p>
        </w:tc>
        <w:tc>
          <w:tcPr>
            <w:tcW w:w="1619" w:type="dxa"/>
            <w:vMerge/>
            <w:tcBorders>
              <w:left w:val="single" w:sz="4" w:space="0" w:color="auto"/>
            </w:tcBorders>
            <w:shd w:val="clear" w:color="auto" w:fill="FFFF00"/>
          </w:tcPr>
          <w:p w14:paraId="4E6E56D2" w14:textId="40962085"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val="restart"/>
            <w:shd w:val="clear" w:color="auto" w:fill="D9E2F3" w:themeFill="accent1" w:themeFillTint="33"/>
          </w:tcPr>
          <w:p w14:paraId="7A0582CA" w14:textId="6027081F"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WORK</w:t>
            </w:r>
          </w:p>
        </w:tc>
        <w:tc>
          <w:tcPr>
            <w:tcW w:w="1236" w:type="dxa"/>
            <w:vMerge w:val="restart"/>
            <w:shd w:val="clear" w:color="auto" w:fill="D9E2F3" w:themeFill="accent1" w:themeFillTint="33"/>
          </w:tcPr>
          <w:p w14:paraId="40776AAE" w14:textId="7F9F9303"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WORK</w:t>
            </w:r>
          </w:p>
        </w:tc>
        <w:tc>
          <w:tcPr>
            <w:tcW w:w="1448" w:type="dxa"/>
            <w:vMerge w:val="restart"/>
            <w:shd w:val="clear" w:color="auto" w:fill="D9E2F3" w:themeFill="accent1" w:themeFillTint="33"/>
          </w:tcPr>
          <w:p w14:paraId="4044733F" w14:textId="36F53B32"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Work</w:t>
            </w:r>
          </w:p>
        </w:tc>
        <w:tc>
          <w:tcPr>
            <w:tcW w:w="1263" w:type="dxa"/>
            <w:vMerge w:val="restart"/>
            <w:shd w:val="clear" w:color="auto" w:fill="D9E2F3" w:themeFill="accent1" w:themeFillTint="33"/>
          </w:tcPr>
          <w:p w14:paraId="1D061028" w14:textId="70F7217E"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Work</w:t>
            </w:r>
          </w:p>
        </w:tc>
        <w:tc>
          <w:tcPr>
            <w:tcW w:w="1195" w:type="dxa"/>
            <w:vMerge w:val="restart"/>
            <w:shd w:val="clear" w:color="auto" w:fill="D9E2F3" w:themeFill="accent1" w:themeFillTint="33"/>
          </w:tcPr>
          <w:p w14:paraId="0CA680F6" w14:textId="75E08909"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Work</w:t>
            </w:r>
          </w:p>
        </w:tc>
        <w:tc>
          <w:tcPr>
            <w:tcW w:w="1496" w:type="dxa"/>
            <w:vMerge/>
            <w:shd w:val="clear" w:color="auto" w:fill="FFFF00"/>
          </w:tcPr>
          <w:p w14:paraId="6AAE1A35" w14:textId="6E7A7D5E"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9118DC" w14:paraId="06FF33B7"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04C87953" w14:textId="076F9E6B"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8:00 AM</w:t>
            </w:r>
          </w:p>
        </w:tc>
        <w:tc>
          <w:tcPr>
            <w:tcW w:w="1619" w:type="dxa"/>
            <w:vMerge w:val="restart"/>
            <w:shd w:val="clear" w:color="auto" w:fill="C5E0B3" w:themeFill="accent6" w:themeFillTint="66"/>
          </w:tcPr>
          <w:p w14:paraId="19E32358" w14:textId="236C2122"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 Time</w:t>
            </w:r>
          </w:p>
        </w:tc>
        <w:tc>
          <w:tcPr>
            <w:tcW w:w="1372" w:type="dxa"/>
            <w:vMerge/>
            <w:shd w:val="clear" w:color="auto" w:fill="D9E2F3" w:themeFill="accent1" w:themeFillTint="33"/>
          </w:tcPr>
          <w:p w14:paraId="39CFB7AB" w14:textId="49551582"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70C5E6A5" w14:textId="32303CF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732E4BBD"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521C7EFB"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2A403DA0"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val="restart"/>
            <w:shd w:val="clear" w:color="auto" w:fill="C5E0B3" w:themeFill="accent6" w:themeFillTint="66"/>
          </w:tcPr>
          <w:p w14:paraId="7D88DFD0" w14:textId="1B345962"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 Time</w:t>
            </w:r>
          </w:p>
        </w:tc>
      </w:tr>
      <w:tr w:rsidR="009118DC" w14:paraId="01BE296C"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142A441C" w14:textId="7747B520"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8:30 AM</w:t>
            </w:r>
          </w:p>
        </w:tc>
        <w:tc>
          <w:tcPr>
            <w:tcW w:w="1619" w:type="dxa"/>
            <w:vMerge/>
            <w:shd w:val="clear" w:color="auto" w:fill="C5E0B3" w:themeFill="accent6" w:themeFillTint="66"/>
          </w:tcPr>
          <w:p w14:paraId="3483B1A0"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3B421D98"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72761B38"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37FF2CBA"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5363BF4D"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34AEBDBF"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2EB21AE2"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9118DC" w14:paraId="60C8582F"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7FFEDEF4" w14:textId="00EBEF80"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9:00 AM</w:t>
            </w:r>
          </w:p>
        </w:tc>
        <w:tc>
          <w:tcPr>
            <w:tcW w:w="1619" w:type="dxa"/>
            <w:vMerge/>
            <w:shd w:val="clear" w:color="auto" w:fill="C5E0B3" w:themeFill="accent6" w:themeFillTint="66"/>
          </w:tcPr>
          <w:p w14:paraId="6FBC36D7"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2290CE38"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2843F46A"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52045794"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0BA0B723"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2F9E828C"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6F02FD9D"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9118DC" w14:paraId="742EDC77"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368090C7" w14:textId="44CCABDA"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9:30 AM</w:t>
            </w:r>
          </w:p>
        </w:tc>
        <w:tc>
          <w:tcPr>
            <w:tcW w:w="1619" w:type="dxa"/>
            <w:vMerge/>
            <w:shd w:val="clear" w:color="auto" w:fill="C5E0B3" w:themeFill="accent6" w:themeFillTint="66"/>
          </w:tcPr>
          <w:p w14:paraId="7D3EF16A"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72C06884"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5A767747"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0DCACB38"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37E2D074"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1363B2F5"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72D5190C"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9118DC" w14:paraId="0B659A3F"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1B7428BC" w14:textId="53DB2C64"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10:00 AM</w:t>
            </w:r>
          </w:p>
        </w:tc>
        <w:tc>
          <w:tcPr>
            <w:tcW w:w="1619" w:type="dxa"/>
            <w:vMerge w:val="restart"/>
            <w:shd w:val="clear" w:color="auto" w:fill="FFFF00"/>
          </w:tcPr>
          <w:p w14:paraId="524B6620" w14:textId="7D9FD186"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Assessment or study</w:t>
            </w:r>
          </w:p>
        </w:tc>
        <w:tc>
          <w:tcPr>
            <w:tcW w:w="1372" w:type="dxa"/>
            <w:vMerge/>
            <w:shd w:val="clear" w:color="auto" w:fill="D9E2F3" w:themeFill="accent1" w:themeFillTint="33"/>
          </w:tcPr>
          <w:p w14:paraId="3199AB73"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6F531BBD"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625C0E01"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00922F62"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03306F1D"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val="restart"/>
            <w:shd w:val="clear" w:color="auto" w:fill="FFFF00"/>
          </w:tcPr>
          <w:p w14:paraId="74235AF7" w14:textId="24B809F9"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Assessment or study</w:t>
            </w:r>
          </w:p>
        </w:tc>
      </w:tr>
      <w:tr w:rsidR="009118DC" w14:paraId="5B1CFE67"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54910B99" w14:textId="0258A4D7"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10:30 AM</w:t>
            </w:r>
          </w:p>
        </w:tc>
        <w:tc>
          <w:tcPr>
            <w:tcW w:w="1619" w:type="dxa"/>
            <w:vMerge/>
            <w:shd w:val="clear" w:color="auto" w:fill="FFFF00"/>
          </w:tcPr>
          <w:p w14:paraId="5B76C991" w14:textId="43AF9BF9"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771FA979" w14:textId="534572C2"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14B57315" w14:textId="2A50533F"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100CA44E" w14:textId="66965866"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5007F63D" w14:textId="30CA29F5"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5C7E5AF3" w14:textId="56B85ADE"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FFFF00"/>
          </w:tcPr>
          <w:p w14:paraId="7673FF7B" w14:textId="02DDF6D3"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9118DC" w14:paraId="65D55BF6"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322B9EFA" w14:textId="4535D604"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11:00 AM</w:t>
            </w:r>
          </w:p>
        </w:tc>
        <w:tc>
          <w:tcPr>
            <w:tcW w:w="1619" w:type="dxa"/>
            <w:vMerge/>
            <w:shd w:val="clear" w:color="auto" w:fill="FFFF00"/>
          </w:tcPr>
          <w:p w14:paraId="4E7EB9E1" w14:textId="10EEBA5A"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6EADDD81"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1F1785DE"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64774D9E"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4FE99A89"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4FDA6870" w14:textId="7777777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FFFF00"/>
          </w:tcPr>
          <w:p w14:paraId="08E57565" w14:textId="160B5417" w:rsidR="009118DC" w:rsidRDefault="009118DC"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9118DC" w14:paraId="05882E82"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6E401CDD" w14:textId="546CDA49" w:rsidR="009118DC" w:rsidRPr="00337E44" w:rsidRDefault="009118DC"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lastRenderedPageBreak/>
              <w:t>11:30 AM</w:t>
            </w:r>
          </w:p>
        </w:tc>
        <w:tc>
          <w:tcPr>
            <w:tcW w:w="1619" w:type="dxa"/>
            <w:vMerge/>
            <w:shd w:val="clear" w:color="auto" w:fill="FFFF00"/>
          </w:tcPr>
          <w:p w14:paraId="2CA041DF" w14:textId="095AB4AB"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1B0BDDF5"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314EC098"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353F50B9"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5908AA50"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3C7AA87D" w14:textId="77777777"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FFFF00"/>
          </w:tcPr>
          <w:p w14:paraId="489E8CB1" w14:textId="40E4871A" w:rsidR="009118DC" w:rsidRDefault="009118DC"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59C5274B"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7BA25ACA" w14:textId="7B815D48"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12:00 PM</w:t>
            </w:r>
          </w:p>
        </w:tc>
        <w:tc>
          <w:tcPr>
            <w:tcW w:w="1619" w:type="dxa"/>
            <w:vMerge w:val="restart"/>
            <w:shd w:val="clear" w:color="auto" w:fill="C5E0B3" w:themeFill="accent6" w:themeFillTint="66"/>
          </w:tcPr>
          <w:p w14:paraId="1E81FAA9" w14:textId="42194226"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 time</w:t>
            </w:r>
          </w:p>
        </w:tc>
        <w:tc>
          <w:tcPr>
            <w:tcW w:w="1372" w:type="dxa"/>
            <w:vMerge/>
            <w:shd w:val="clear" w:color="auto" w:fill="D9E2F3" w:themeFill="accent1" w:themeFillTint="33"/>
          </w:tcPr>
          <w:p w14:paraId="7B79E1DC"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0DDAA52B"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17FF19FF"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30950808"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6061DDD1"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val="restart"/>
            <w:shd w:val="clear" w:color="auto" w:fill="C5E0B3" w:themeFill="accent6" w:themeFillTint="66"/>
          </w:tcPr>
          <w:p w14:paraId="25877CA2" w14:textId="0DB1666B"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 time</w:t>
            </w:r>
          </w:p>
        </w:tc>
      </w:tr>
      <w:tr w:rsidR="00FD4590" w14:paraId="27EEDC12"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2CA546EB" w14:textId="117D6EA4"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12:30 PM</w:t>
            </w:r>
          </w:p>
        </w:tc>
        <w:tc>
          <w:tcPr>
            <w:tcW w:w="1619" w:type="dxa"/>
            <w:vMerge/>
            <w:shd w:val="clear" w:color="auto" w:fill="C5E0B3" w:themeFill="accent6" w:themeFillTint="66"/>
          </w:tcPr>
          <w:p w14:paraId="5B9E62E3"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66447D2C"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6C82F199"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767B7B02"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7A2AE273"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5A3E572D"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24A34DDD"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18D72386"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1028DE3D" w14:textId="107A83BB"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 PM</w:t>
            </w:r>
          </w:p>
        </w:tc>
        <w:tc>
          <w:tcPr>
            <w:tcW w:w="1619" w:type="dxa"/>
            <w:vMerge/>
            <w:shd w:val="clear" w:color="auto" w:fill="C5E0B3" w:themeFill="accent6" w:themeFillTint="66"/>
          </w:tcPr>
          <w:p w14:paraId="0AE28AD4"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2FF49120"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5470559C"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74912B78"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003D86B8"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5365F884"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09FBB839"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6BBA3477"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3D85E435" w14:textId="617BB456"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1:30 PM</w:t>
            </w:r>
          </w:p>
        </w:tc>
        <w:tc>
          <w:tcPr>
            <w:tcW w:w="1619" w:type="dxa"/>
            <w:vMerge/>
            <w:shd w:val="clear" w:color="auto" w:fill="C5E0B3" w:themeFill="accent6" w:themeFillTint="66"/>
          </w:tcPr>
          <w:p w14:paraId="54909F9E"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4B4857F3"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3162E02B"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393E91C3"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306AABE6"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07516A07"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595D4F5B"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597BD31B"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60A8779F" w14:textId="7E5E8D52"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2:00 PM</w:t>
            </w:r>
          </w:p>
        </w:tc>
        <w:tc>
          <w:tcPr>
            <w:tcW w:w="1619" w:type="dxa"/>
            <w:vMerge/>
            <w:shd w:val="clear" w:color="auto" w:fill="C5E0B3" w:themeFill="accent6" w:themeFillTint="66"/>
          </w:tcPr>
          <w:p w14:paraId="3A01F87C"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78A69232"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2943909C"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200F81AC"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0DEE6487"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0D9335A2"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637D503B"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2A6A3E27"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1B249682" w14:textId="48DF383B"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2:30 PM</w:t>
            </w:r>
          </w:p>
        </w:tc>
        <w:tc>
          <w:tcPr>
            <w:tcW w:w="1619" w:type="dxa"/>
            <w:vMerge/>
            <w:shd w:val="clear" w:color="auto" w:fill="C5E0B3" w:themeFill="accent6" w:themeFillTint="66"/>
          </w:tcPr>
          <w:p w14:paraId="65AEAE33"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795DC479"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1D475005"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53D57F3F"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407F6CE7"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7381ABA9"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50A3791D"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0D1538CF"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628E5D5A" w14:textId="0231224A"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3:00 PM</w:t>
            </w:r>
          </w:p>
        </w:tc>
        <w:tc>
          <w:tcPr>
            <w:tcW w:w="1619" w:type="dxa"/>
            <w:vMerge/>
            <w:shd w:val="clear" w:color="auto" w:fill="C5E0B3" w:themeFill="accent6" w:themeFillTint="66"/>
          </w:tcPr>
          <w:p w14:paraId="0AA037BD"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3F8712AB"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3BE40F20"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372512C5"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244DE8BC"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5BE62D9E"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2870DE84"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6AF7E3E2"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24D0544A" w14:textId="42EE529B"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3:30 PM</w:t>
            </w:r>
          </w:p>
        </w:tc>
        <w:tc>
          <w:tcPr>
            <w:tcW w:w="1619" w:type="dxa"/>
            <w:vMerge/>
            <w:shd w:val="clear" w:color="auto" w:fill="C5E0B3" w:themeFill="accent6" w:themeFillTint="66"/>
          </w:tcPr>
          <w:p w14:paraId="673E6CA1"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60DA3CD8"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2F5D1AF0"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21DF3551"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0B0D2CE3"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137FA662"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231EADA2"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04A4AAA2"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53D991CA" w14:textId="3C32C219"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4:00 PM</w:t>
            </w:r>
          </w:p>
        </w:tc>
        <w:tc>
          <w:tcPr>
            <w:tcW w:w="1619" w:type="dxa"/>
            <w:vMerge/>
            <w:shd w:val="clear" w:color="auto" w:fill="C5E0B3" w:themeFill="accent6" w:themeFillTint="66"/>
          </w:tcPr>
          <w:p w14:paraId="5CBAE6F8"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D9E2F3" w:themeFill="accent1" w:themeFillTint="33"/>
          </w:tcPr>
          <w:p w14:paraId="093BAA37"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D9E2F3" w:themeFill="accent1" w:themeFillTint="33"/>
          </w:tcPr>
          <w:p w14:paraId="50FDA598"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D9E2F3" w:themeFill="accent1" w:themeFillTint="33"/>
          </w:tcPr>
          <w:p w14:paraId="2DC6991A"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D9E2F3" w:themeFill="accent1" w:themeFillTint="33"/>
          </w:tcPr>
          <w:p w14:paraId="36EC4EF7"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D9E2F3" w:themeFill="accent1" w:themeFillTint="33"/>
          </w:tcPr>
          <w:p w14:paraId="229E2F60"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298C40F4"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5E89AA2D"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47575077" w14:textId="62526A5F"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4:30 PM</w:t>
            </w:r>
          </w:p>
        </w:tc>
        <w:tc>
          <w:tcPr>
            <w:tcW w:w="1619" w:type="dxa"/>
            <w:vMerge/>
            <w:shd w:val="clear" w:color="auto" w:fill="C5E0B3" w:themeFill="accent6" w:themeFillTint="66"/>
          </w:tcPr>
          <w:p w14:paraId="7BB6CA61"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val="restart"/>
            <w:shd w:val="clear" w:color="auto" w:fill="C5E0B3" w:themeFill="accent6" w:themeFillTint="66"/>
          </w:tcPr>
          <w:p w14:paraId="2E7EF3AF" w14:textId="2A1D711A"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 Time</w:t>
            </w:r>
          </w:p>
        </w:tc>
        <w:tc>
          <w:tcPr>
            <w:tcW w:w="1236" w:type="dxa"/>
            <w:vMerge w:val="restart"/>
            <w:shd w:val="clear" w:color="auto" w:fill="C5E0B3" w:themeFill="accent6" w:themeFillTint="66"/>
          </w:tcPr>
          <w:p w14:paraId="57575192" w14:textId="413AFCA6"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 Time</w:t>
            </w:r>
          </w:p>
        </w:tc>
        <w:tc>
          <w:tcPr>
            <w:tcW w:w="1448" w:type="dxa"/>
            <w:vMerge w:val="restart"/>
            <w:shd w:val="clear" w:color="auto" w:fill="C5E0B3" w:themeFill="accent6" w:themeFillTint="66"/>
          </w:tcPr>
          <w:p w14:paraId="4BE13571" w14:textId="7C314A0A"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 Time</w:t>
            </w:r>
          </w:p>
        </w:tc>
        <w:tc>
          <w:tcPr>
            <w:tcW w:w="1263" w:type="dxa"/>
            <w:vMerge w:val="restart"/>
            <w:shd w:val="clear" w:color="auto" w:fill="C5E0B3" w:themeFill="accent6" w:themeFillTint="66"/>
          </w:tcPr>
          <w:p w14:paraId="19CBFD01" w14:textId="1CC5836D"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 Time</w:t>
            </w:r>
          </w:p>
        </w:tc>
        <w:tc>
          <w:tcPr>
            <w:tcW w:w="1195" w:type="dxa"/>
            <w:vMerge w:val="restart"/>
            <w:shd w:val="clear" w:color="auto" w:fill="C5E0B3" w:themeFill="accent6" w:themeFillTint="66"/>
          </w:tcPr>
          <w:p w14:paraId="41B5D7BF" w14:textId="738F77C6"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 Time</w:t>
            </w:r>
          </w:p>
        </w:tc>
        <w:tc>
          <w:tcPr>
            <w:tcW w:w="1496" w:type="dxa"/>
            <w:vMerge/>
            <w:shd w:val="clear" w:color="auto" w:fill="C5E0B3" w:themeFill="accent6" w:themeFillTint="66"/>
          </w:tcPr>
          <w:p w14:paraId="78227FB1"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455C8B58"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0398F645" w14:textId="0A5A7ACD"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5:00 PM</w:t>
            </w:r>
          </w:p>
        </w:tc>
        <w:tc>
          <w:tcPr>
            <w:tcW w:w="1619" w:type="dxa"/>
            <w:vMerge/>
            <w:shd w:val="clear" w:color="auto" w:fill="C5E0B3" w:themeFill="accent6" w:themeFillTint="66"/>
          </w:tcPr>
          <w:p w14:paraId="1E2C5C55"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C5E0B3" w:themeFill="accent6" w:themeFillTint="66"/>
          </w:tcPr>
          <w:p w14:paraId="26DEE340"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C5E0B3" w:themeFill="accent6" w:themeFillTint="66"/>
          </w:tcPr>
          <w:p w14:paraId="4FC0D4D5"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C5E0B3" w:themeFill="accent6" w:themeFillTint="66"/>
          </w:tcPr>
          <w:p w14:paraId="33B1CD44"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C5E0B3" w:themeFill="accent6" w:themeFillTint="66"/>
          </w:tcPr>
          <w:p w14:paraId="471C7408"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C5E0B3" w:themeFill="accent6" w:themeFillTint="66"/>
          </w:tcPr>
          <w:p w14:paraId="299C37F1"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691AD4A4"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3732DEA5"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5F24ACD9" w14:textId="35942BFF"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5:30 PM</w:t>
            </w:r>
          </w:p>
        </w:tc>
        <w:tc>
          <w:tcPr>
            <w:tcW w:w="1619" w:type="dxa"/>
            <w:vMerge/>
            <w:shd w:val="clear" w:color="auto" w:fill="C5E0B3" w:themeFill="accent6" w:themeFillTint="66"/>
          </w:tcPr>
          <w:p w14:paraId="1D07E098"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C5E0B3" w:themeFill="accent6" w:themeFillTint="66"/>
          </w:tcPr>
          <w:p w14:paraId="523FDFF0"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C5E0B3" w:themeFill="accent6" w:themeFillTint="66"/>
          </w:tcPr>
          <w:p w14:paraId="777EE748"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C5E0B3" w:themeFill="accent6" w:themeFillTint="66"/>
          </w:tcPr>
          <w:p w14:paraId="5A7BA0FA"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C5E0B3" w:themeFill="accent6" w:themeFillTint="66"/>
          </w:tcPr>
          <w:p w14:paraId="53DB7F58"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C5E0B3" w:themeFill="accent6" w:themeFillTint="66"/>
          </w:tcPr>
          <w:p w14:paraId="26B13BB8"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784CD922"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6B6E742F"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6D6A53EE" w14:textId="076C25B1"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6:00 PM</w:t>
            </w:r>
          </w:p>
        </w:tc>
        <w:tc>
          <w:tcPr>
            <w:tcW w:w="1619" w:type="dxa"/>
            <w:vMerge/>
            <w:shd w:val="clear" w:color="auto" w:fill="C5E0B3" w:themeFill="accent6" w:themeFillTint="66"/>
          </w:tcPr>
          <w:p w14:paraId="2322BCAF"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C5E0B3" w:themeFill="accent6" w:themeFillTint="66"/>
          </w:tcPr>
          <w:p w14:paraId="06AD5CB8"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C5E0B3" w:themeFill="accent6" w:themeFillTint="66"/>
          </w:tcPr>
          <w:p w14:paraId="43CABBD6"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C5E0B3" w:themeFill="accent6" w:themeFillTint="66"/>
          </w:tcPr>
          <w:p w14:paraId="5394D509"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C5E0B3" w:themeFill="accent6" w:themeFillTint="66"/>
          </w:tcPr>
          <w:p w14:paraId="0FBDA160"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C5E0B3" w:themeFill="accent6" w:themeFillTint="66"/>
          </w:tcPr>
          <w:p w14:paraId="78E490F3"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7399B981"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189EF43C"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00C73B4B" w14:textId="250C61CA"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6:30 PM</w:t>
            </w:r>
          </w:p>
        </w:tc>
        <w:tc>
          <w:tcPr>
            <w:tcW w:w="1619" w:type="dxa"/>
            <w:vMerge/>
            <w:shd w:val="clear" w:color="auto" w:fill="C5E0B3" w:themeFill="accent6" w:themeFillTint="66"/>
          </w:tcPr>
          <w:p w14:paraId="763A5FA5"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C5E0B3" w:themeFill="accent6" w:themeFillTint="66"/>
          </w:tcPr>
          <w:p w14:paraId="38742E03"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C5E0B3" w:themeFill="accent6" w:themeFillTint="66"/>
          </w:tcPr>
          <w:p w14:paraId="5C15EBD9"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C5E0B3" w:themeFill="accent6" w:themeFillTint="66"/>
          </w:tcPr>
          <w:p w14:paraId="5005DDF7"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C5E0B3" w:themeFill="accent6" w:themeFillTint="66"/>
          </w:tcPr>
          <w:p w14:paraId="0C21296C"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C5E0B3" w:themeFill="accent6" w:themeFillTint="66"/>
          </w:tcPr>
          <w:p w14:paraId="6F3EBBCB"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54B7575A"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6D0008D8"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79102E27" w14:textId="356027CD"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7:00 PM</w:t>
            </w:r>
          </w:p>
        </w:tc>
        <w:tc>
          <w:tcPr>
            <w:tcW w:w="1619" w:type="dxa"/>
            <w:vMerge/>
            <w:shd w:val="clear" w:color="auto" w:fill="C5E0B3" w:themeFill="accent6" w:themeFillTint="66"/>
          </w:tcPr>
          <w:p w14:paraId="7CC786B9"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72" w:type="dxa"/>
            <w:vMerge/>
            <w:shd w:val="clear" w:color="auto" w:fill="C5E0B3" w:themeFill="accent6" w:themeFillTint="66"/>
          </w:tcPr>
          <w:p w14:paraId="0D887174" w14:textId="69B2D06A"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36" w:type="dxa"/>
            <w:vMerge/>
            <w:shd w:val="clear" w:color="auto" w:fill="C5E0B3" w:themeFill="accent6" w:themeFillTint="66"/>
          </w:tcPr>
          <w:p w14:paraId="46752790" w14:textId="6C47A2E5"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48" w:type="dxa"/>
            <w:vMerge/>
            <w:shd w:val="clear" w:color="auto" w:fill="C5E0B3" w:themeFill="accent6" w:themeFillTint="66"/>
          </w:tcPr>
          <w:p w14:paraId="177B908A" w14:textId="134117C4"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63" w:type="dxa"/>
            <w:vMerge/>
            <w:shd w:val="clear" w:color="auto" w:fill="C5E0B3" w:themeFill="accent6" w:themeFillTint="66"/>
          </w:tcPr>
          <w:p w14:paraId="7A64ADB6" w14:textId="43397552"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195" w:type="dxa"/>
            <w:vMerge/>
            <w:shd w:val="clear" w:color="auto" w:fill="C5E0B3" w:themeFill="accent6" w:themeFillTint="66"/>
          </w:tcPr>
          <w:p w14:paraId="03690613" w14:textId="0E56B0B2"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496" w:type="dxa"/>
            <w:vMerge/>
            <w:shd w:val="clear" w:color="auto" w:fill="C5E0B3" w:themeFill="accent6" w:themeFillTint="66"/>
          </w:tcPr>
          <w:p w14:paraId="6F1AAA31"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221D8ECF"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69810B7E" w14:textId="62FC5C9C"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7:30 PM</w:t>
            </w:r>
          </w:p>
        </w:tc>
        <w:tc>
          <w:tcPr>
            <w:tcW w:w="1619" w:type="dxa"/>
            <w:vMerge/>
            <w:shd w:val="clear" w:color="auto" w:fill="C5E0B3" w:themeFill="accent6" w:themeFillTint="66"/>
          </w:tcPr>
          <w:p w14:paraId="16A2D97C"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72" w:type="dxa"/>
            <w:shd w:val="clear" w:color="auto" w:fill="FFFF00"/>
          </w:tcPr>
          <w:p w14:paraId="007E356E" w14:textId="1336ADFF"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236" w:type="dxa"/>
            <w:shd w:val="clear" w:color="auto" w:fill="FFFF00"/>
          </w:tcPr>
          <w:p w14:paraId="04D4661A" w14:textId="67E5F4A4"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448" w:type="dxa"/>
            <w:shd w:val="clear" w:color="auto" w:fill="FFFF00"/>
          </w:tcPr>
          <w:p w14:paraId="635D9C35" w14:textId="1A10DD9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263" w:type="dxa"/>
            <w:shd w:val="clear" w:color="auto" w:fill="FFFF00"/>
          </w:tcPr>
          <w:p w14:paraId="193E7B66" w14:textId="5B665385"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195" w:type="dxa"/>
            <w:shd w:val="clear" w:color="auto" w:fill="FFFF00"/>
          </w:tcPr>
          <w:p w14:paraId="0D10BFFD" w14:textId="056D380A"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496" w:type="dxa"/>
            <w:vMerge/>
            <w:shd w:val="clear" w:color="auto" w:fill="C5E0B3" w:themeFill="accent6" w:themeFillTint="66"/>
          </w:tcPr>
          <w:p w14:paraId="56A20EC5"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3B231F9A"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47EEC751" w14:textId="4D802911"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8:00 PM</w:t>
            </w:r>
          </w:p>
        </w:tc>
        <w:tc>
          <w:tcPr>
            <w:tcW w:w="9629" w:type="dxa"/>
            <w:gridSpan w:val="7"/>
            <w:vMerge w:val="restart"/>
          </w:tcPr>
          <w:p w14:paraId="209CD1A3" w14:textId="140D1611"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tc>
      </w:tr>
      <w:tr w:rsidR="00FD4590" w14:paraId="46A76F26"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25A139DB" w14:textId="205FE6AA"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8:30 PM</w:t>
            </w:r>
          </w:p>
        </w:tc>
        <w:tc>
          <w:tcPr>
            <w:tcW w:w="9629" w:type="dxa"/>
            <w:gridSpan w:val="7"/>
            <w:vMerge/>
          </w:tcPr>
          <w:p w14:paraId="30A8613F"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6B896498"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7EDC9462" w14:textId="10E513B5"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9:00 PM</w:t>
            </w:r>
          </w:p>
        </w:tc>
        <w:tc>
          <w:tcPr>
            <w:tcW w:w="9629" w:type="dxa"/>
            <w:gridSpan w:val="7"/>
            <w:vMerge/>
          </w:tcPr>
          <w:p w14:paraId="3877EB44"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35D49EDD"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2280ADB8" w14:textId="38DF4A7E"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9:30 PM</w:t>
            </w:r>
          </w:p>
        </w:tc>
        <w:tc>
          <w:tcPr>
            <w:tcW w:w="9629" w:type="dxa"/>
            <w:gridSpan w:val="7"/>
            <w:vMerge/>
          </w:tcPr>
          <w:p w14:paraId="2E7ABDEB"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77B3BA23"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237F05BF" w14:textId="44F8B917"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10:00 PM</w:t>
            </w:r>
          </w:p>
        </w:tc>
        <w:tc>
          <w:tcPr>
            <w:tcW w:w="9629" w:type="dxa"/>
            <w:gridSpan w:val="7"/>
            <w:vMerge/>
          </w:tcPr>
          <w:p w14:paraId="7D9C7EA7"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49BC0EBF"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25A2163E" w14:textId="4E8E99B7"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10:30 PM</w:t>
            </w:r>
          </w:p>
        </w:tc>
        <w:tc>
          <w:tcPr>
            <w:tcW w:w="9629" w:type="dxa"/>
            <w:gridSpan w:val="7"/>
            <w:vMerge/>
          </w:tcPr>
          <w:p w14:paraId="5A0D4279"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5577625C"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363CF072" w14:textId="60055337"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11:00 PM</w:t>
            </w:r>
          </w:p>
        </w:tc>
        <w:tc>
          <w:tcPr>
            <w:tcW w:w="9629" w:type="dxa"/>
            <w:gridSpan w:val="7"/>
            <w:vMerge/>
          </w:tcPr>
          <w:p w14:paraId="3390CF8F"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2C5C2796"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36BF0DB0" w14:textId="6667603C"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11:30 PM</w:t>
            </w:r>
          </w:p>
        </w:tc>
        <w:tc>
          <w:tcPr>
            <w:tcW w:w="9629" w:type="dxa"/>
            <w:gridSpan w:val="7"/>
            <w:vMerge/>
          </w:tcPr>
          <w:p w14:paraId="40C04D24"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6700C9AB"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42E553AA" w14:textId="2445900C"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12:00 AM</w:t>
            </w:r>
          </w:p>
        </w:tc>
        <w:tc>
          <w:tcPr>
            <w:tcW w:w="9629" w:type="dxa"/>
            <w:gridSpan w:val="7"/>
            <w:vMerge/>
          </w:tcPr>
          <w:p w14:paraId="72DEC38C"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2DC25281"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10E4568F" w14:textId="12E3FABA"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12:30 AM</w:t>
            </w:r>
          </w:p>
        </w:tc>
        <w:tc>
          <w:tcPr>
            <w:tcW w:w="9629" w:type="dxa"/>
            <w:gridSpan w:val="7"/>
            <w:vMerge/>
          </w:tcPr>
          <w:p w14:paraId="6A893BA6"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0693BF22"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56043567" w14:textId="6D18277B"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 AM</w:t>
            </w:r>
          </w:p>
        </w:tc>
        <w:tc>
          <w:tcPr>
            <w:tcW w:w="9629" w:type="dxa"/>
            <w:gridSpan w:val="7"/>
            <w:vMerge/>
          </w:tcPr>
          <w:p w14:paraId="62E1AC16"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358CF496"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6AB2CB99" w14:textId="7B8FF089"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1:30 AM</w:t>
            </w:r>
          </w:p>
        </w:tc>
        <w:tc>
          <w:tcPr>
            <w:tcW w:w="9629" w:type="dxa"/>
            <w:gridSpan w:val="7"/>
            <w:vMerge/>
          </w:tcPr>
          <w:p w14:paraId="12613077"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D4590" w14:paraId="64ED99F6" w14:textId="77777777" w:rsidTr="00FD45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4A5EC079" w14:textId="0A385C8B"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2:00 AM</w:t>
            </w:r>
          </w:p>
        </w:tc>
        <w:tc>
          <w:tcPr>
            <w:tcW w:w="9629" w:type="dxa"/>
            <w:gridSpan w:val="7"/>
            <w:vMerge/>
          </w:tcPr>
          <w:p w14:paraId="0CC461EE" w14:textId="77777777" w:rsidR="00FD4590" w:rsidRDefault="00FD4590" w:rsidP="009118D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D4590" w14:paraId="58F5B45A" w14:textId="77777777" w:rsidTr="00FD4590">
        <w:trPr>
          <w:trHeight w:val="288"/>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auto"/>
              <w:left w:val="single" w:sz="4" w:space="0" w:color="auto"/>
              <w:bottom w:val="single" w:sz="4" w:space="0" w:color="auto"/>
            </w:tcBorders>
          </w:tcPr>
          <w:p w14:paraId="5D0E2231" w14:textId="6514C89E" w:rsidR="00FD4590" w:rsidRPr="00337E44" w:rsidRDefault="00FD4590" w:rsidP="009118D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2:30 AM</w:t>
            </w:r>
          </w:p>
        </w:tc>
        <w:tc>
          <w:tcPr>
            <w:tcW w:w="9629" w:type="dxa"/>
            <w:gridSpan w:val="7"/>
            <w:vMerge/>
          </w:tcPr>
          <w:p w14:paraId="1647BBA0" w14:textId="77777777" w:rsidR="00FD4590" w:rsidRDefault="00FD4590" w:rsidP="009118D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bl>
    <w:p w14:paraId="0BC5BF0C" w14:textId="3D837442" w:rsidR="43F564AA" w:rsidRDefault="43F564AA" w:rsidP="00C11375"/>
    <w:sectPr w:rsidR="43F564AA" w:rsidSect="00EE3E7C">
      <w:headerReference w:type="default" r:id="rId10"/>
      <w:footerReference w:type="default" r:id="rId11"/>
      <w:headerReference w:type="first" r:id="rId12"/>
      <w:footerReference w:type="first" r:id="rId13"/>
      <w:pgSz w:w="12240" w:h="15840"/>
      <w:pgMar w:top="720" w:right="720" w:bottom="720" w:left="72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F662" w14:textId="77777777" w:rsidR="00945FE5" w:rsidRDefault="00945FE5">
      <w:r>
        <w:separator/>
      </w:r>
    </w:p>
    <w:p w14:paraId="29B7DDA0" w14:textId="77777777" w:rsidR="00945FE5" w:rsidRDefault="00945FE5"/>
  </w:endnote>
  <w:endnote w:type="continuationSeparator" w:id="0">
    <w:p w14:paraId="515E81EB" w14:textId="77777777" w:rsidR="00945FE5" w:rsidRDefault="00945FE5">
      <w:r>
        <w:continuationSeparator/>
      </w:r>
    </w:p>
    <w:p w14:paraId="31AAFE3F" w14:textId="77777777" w:rsidR="00945FE5" w:rsidRDefault="00945FE5"/>
  </w:endnote>
  <w:endnote w:type="continuationNotice" w:id="1">
    <w:p w14:paraId="7E0DF7DF" w14:textId="77777777" w:rsidR="00945FE5" w:rsidRDefault="00945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3F564AA" w14:paraId="0AD62B6E" w14:textId="77777777" w:rsidTr="43F564AA">
      <w:tc>
        <w:tcPr>
          <w:tcW w:w="3600" w:type="dxa"/>
        </w:tcPr>
        <w:p w14:paraId="772B56F2" w14:textId="4D3AE461" w:rsidR="43F564AA" w:rsidRDefault="43F564AA" w:rsidP="43F564AA">
          <w:pPr>
            <w:pStyle w:val="Header"/>
            <w:ind w:left="-115"/>
          </w:pPr>
        </w:p>
      </w:tc>
      <w:tc>
        <w:tcPr>
          <w:tcW w:w="3600" w:type="dxa"/>
        </w:tcPr>
        <w:p w14:paraId="7595B3CA" w14:textId="43AED5D8" w:rsidR="43F564AA" w:rsidRDefault="43F564AA" w:rsidP="43F564AA">
          <w:pPr>
            <w:pStyle w:val="Header"/>
            <w:jc w:val="center"/>
          </w:pPr>
        </w:p>
      </w:tc>
      <w:tc>
        <w:tcPr>
          <w:tcW w:w="3600" w:type="dxa"/>
        </w:tcPr>
        <w:p w14:paraId="0C1486AD" w14:textId="0BCB683E" w:rsidR="43F564AA" w:rsidRDefault="43F564AA" w:rsidP="43F564AA">
          <w:pPr>
            <w:pStyle w:val="Header"/>
            <w:ind w:right="-115"/>
            <w:jc w:val="right"/>
          </w:pPr>
        </w:p>
      </w:tc>
    </w:tr>
  </w:tbl>
  <w:p w14:paraId="1151D602" w14:textId="31EA3675" w:rsidR="43F564AA" w:rsidRDefault="43F564AA" w:rsidP="43F56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BEE7B" w14:textId="77777777" w:rsidR="00945FE5" w:rsidRDefault="00945FE5">
      <w:r>
        <w:separator/>
      </w:r>
    </w:p>
    <w:p w14:paraId="72E8B12F" w14:textId="77777777" w:rsidR="00945FE5" w:rsidRDefault="00945FE5"/>
  </w:footnote>
  <w:footnote w:type="continuationSeparator" w:id="0">
    <w:p w14:paraId="7A3F718B" w14:textId="77777777" w:rsidR="00945FE5" w:rsidRDefault="00945FE5">
      <w:r>
        <w:continuationSeparator/>
      </w:r>
    </w:p>
    <w:p w14:paraId="6EF3E01F" w14:textId="77777777" w:rsidR="00945FE5" w:rsidRDefault="00945FE5"/>
  </w:footnote>
  <w:footnote w:type="continuationNotice" w:id="1">
    <w:p w14:paraId="58BDF987" w14:textId="77777777" w:rsidR="00945FE5" w:rsidRDefault="00945F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3F564AA" w14:paraId="2EB8281F" w14:textId="77777777" w:rsidTr="43F564AA">
      <w:tc>
        <w:tcPr>
          <w:tcW w:w="3600" w:type="dxa"/>
        </w:tcPr>
        <w:p w14:paraId="002E1C22" w14:textId="1F60E264" w:rsidR="43F564AA" w:rsidRDefault="43F564AA" w:rsidP="43F564AA">
          <w:pPr>
            <w:pStyle w:val="Header"/>
            <w:ind w:left="-115"/>
          </w:pPr>
        </w:p>
      </w:tc>
      <w:tc>
        <w:tcPr>
          <w:tcW w:w="3600" w:type="dxa"/>
        </w:tcPr>
        <w:p w14:paraId="7B733310" w14:textId="46465EA2" w:rsidR="43F564AA" w:rsidRDefault="43F564AA" w:rsidP="43F564AA">
          <w:pPr>
            <w:pStyle w:val="Header"/>
            <w:jc w:val="center"/>
          </w:pPr>
        </w:p>
      </w:tc>
      <w:tc>
        <w:tcPr>
          <w:tcW w:w="3600" w:type="dxa"/>
        </w:tcPr>
        <w:p w14:paraId="0E846693" w14:textId="6A232BCA" w:rsidR="43F564AA" w:rsidRDefault="43F564AA" w:rsidP="43F564AA">
          <w:pPr>
            <w:pStyle w:val="Header"/>
            <w:ind w:right="-115"/>
            <w:jc w:val="right"/>
          </w:pPr>
        </w:p>
      </w:tc>
    </w:tr>
  </w:tbl>
  <w:p w14:paraId="6C8FF4D9" w14:textId="3EFF4C70" w:rsidR="43F564AA" w:rsidRDefault="43F564AA" w:rsidP="43F56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tblGrid>
    <w:tr w:rsidR="43F564AA" w14:paraId="0819AFA8" w14:textId="77777777" w:rsidTr="43F564AA">
      <w:tc>
        <w:tcPr>
          <w:tcW w:w="3600" w:type="dxa"/>
        </w:tcPr>
        <w:p w14:paraId="52F45801" w14:textId="170A55A7" w:rsidR="43F564AA" w:rsidRDefault="43F564AA" w:rsidP="43F564AA">
          <w:pPr>
            <w:pStyle w:val="Header"/>
            <w:jc w:val="center"/>
          </w:pPr>
        </w:p>
      </w:tc>
      <w:tc>
        <w:tcPr>
          <w:tcW w:w="3600" w:type="dxa"/>
        </w:tcPr>
        <w:p w14:paraId="6E15BEDC" w14:textId="426B78CB" w:rsidR="43F564AA" w:rsidRDefault="43F564AA" w:rsidP="43F564AA">
          <w:pPr>
            <w:pStyle w:val="Header"/>
            <w:ind w:right="-115"/>
            <w:jc w:val="right"/>
          </w:pPr>
        </w:p>
      </w:tc>
    </w:tr>
  </w:tbl>
  <w:p w14:paraId="11E16F2C" w14:textId="38EE7D16" w:rsidR="43F564AA" w:rsidRDefault="43F564AA" w:rsidP="43F56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50917"/>
    <w:multiLevelType w:val="hybridMultilevel"/>
    <w:tmpl w:val="C0005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68102">
    <w:abstractNumId w:val="9"/>
  </w:num>
  <w:num w:numId="2" w16cid:durableId="691733571">
    <w:abstractNumId w:val="8"/>
  </w:num>
  <w:num w:numId="3" w16cid:durableId="1229804819">
    <w:abstractNumId w:val="7"/>
  </w:num>
  <w:num w:numId="4" w16cid:durableId="16740359">
    <w:abstractNumId w:val="6"/>
  </w:num>
  <w:num w:numId="5" w16cid:durableId="412313247">
    <w:abstractNumId w:val="5"/>
  </w:num>
  <w:num w:numId="6" w16cid:durableId="1641183526">
    <w:abstractNumId w:val="4"/>
  </w:num>
  <w:num w:numId="7" w16cid:durableId="1673531531">
    <w:abstractNumId w:val="3"/>
  </w:num>
  <w:num w:numId="8" w16cid:durableId="1541891358">
    <w:abstractNumId w:val="2"/>
  </w:num>
  <w:num w:numId="9" w16cid:durableId="1483276946">
    <w:abstractNumId w:val="1"/>
  </w:num>
  <w:num w:numId="10" w16cid:durableId="288829152">
    <w:abstractNumId w:val="0"/>
  </w:num>
  <w:num w:numId="11" w16cid:durableId="1768963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41"/>
    <w:rsid w:val="00016F59"/>
    <w:rsid w:val="0002215C"/>
    <w:rsid w:val="000371A0"/>
    <w:rsid w:val="0006440A"/>
    <w:rsid w:val="00071E52"/>
    <w:rsid w:val="00097738"/>
    <w:rsid w:val="000B79F3"/>
    <w:rsid w:val="000C6D75"/>
    <w:rsid w:val="00103159"/>
    <w:rsid w:val="0012009F"/>
    <w:rsid w:val="0014778E"/>
    <w:rsid w:val="001843F1"/>
    <w:rsid w:val="001A506E"/>
    <w:rsid w:val="001B0FB0"/>
    <w:rsid w:val="001F5A3D"/>
    <w:rsid w:val="00211889"/>
    <w:rsid w:val="00233CAE"/>
    <w:rsid w:val="00236ACC"/>
    <w:rsid w:val="00244E0C"/>
    <w:rsid w:val="00262CEC"/>
    <w:rsid w:val="00263D19"/>
    <w:rsid w:val="002864EF"/>
    <w:rsid w:val="002D2AA8"/>
    <w:rsid w:val="002E4DBC"/>
    <w:rsid w:val="00316C4B"/>
    <w:rsid w:val="00322209"/>
    <w:rsid w:val="003234D6"/>
    <w:rsid w:val="003245E0"/>
    <w:rsid w:val="00330D23"/>
    <w:rsid w:val="00337E44"/>
    <w:rsid w:val="00372CFC"/>
    <w:rsid w:val="00372EB7"/>
    <w:rsid w:val="0037395B"/>
    <w:rsid w:val="00385C5C"/>
    <w:rsid w:val="0039631E"/>
    <w:rsid w:val="003B4B20"/>
    <w:rsid w:val="003E0E4C"/>
    <w:rsid w:val="003E5879"/>
    <w:rsid w:val="003F21F6"/>
    <w:rsid w:val="003F4EF4"/>
    <w:rsid w:val="003F544A"/>
    <w:rsid w:val="003F6216"/>
    <w:rsid w:val="00405404"/>
    <w:rsid w:val="00411BD9"/>
    <w:rsid w:val="00431DB5"/>
    <w:rsid w:val="004350EA"/>
    <w:rsid w:val="0044650E"/>
    <w:rsid w:val="00447041"/>
    <w:rsid w:val="004517F5"/>
    <w:rsid w:val="00466D53"/>
    <w:rsid w:val="004807AC"/>
    <w:rsid w:val="00481C2E"/>
    <w:rsid w:val="004A11F7"/>
    <w:rsid w:val="004C1092"/>
    <w:rsid w:val="004C40C3"/>
    <w:rsid w:val="004C6424"/>
    <w:rsid w:val="004E5412"/>
    <w:rsid w:val="004E597C"/>
    <w:rsid w:val="004F2C99"/>
    <w:rsid w:val="005120FC"/>
    <w:rsid w:val="00545720"/>
    <w:rsid w:val="0058464E"/>
    <w:rsid w:val="005866B9"/>
    <w:rsid w:val="0059232B"/>
    <w:rsid w:val="00596100"/>
    <w:rsid w:val="005B006F"/>
    <w:rsid w:val="005E4F29"/>
    <w:rsid w:val="005F6407"/>
    <w:rsid w:val="0061062A"/>
    <w:rsid w:val="00671E06"/>
    <w:rsid w:val="006734EF"/>
    <w:rsid w:val="00674A56"/>
    <w:rsid w:val="00674E16"/>
    <w:rsid w:val="006C634B"/>
    <w:rsid w:val="006F573C"/>
    <w:rsid w:val="0070191D"/>
    <w:rsid w:val="0071784C"/>
    <w:rsid w:val="00733795"/>
    <w:rsid w:val="007348BB"/>
    <w:rsid w:val="0073635A"/>
    <w:rsid w:val="007769C2"/>
    <w:rsid w:val="007909B2"/>
    <w:rsid w:val="007962A0"/>
    <w:rsid w:val="0079777F"/>
    <w:rsid w:val="007A3A2E"/>
    <w:rsid w:val="008055AB"/>
    <w:rsid w:val="00825170"/>
    <w:rsid w:val="00837C7C"/>
    <w:rsid w:val="00866766"/>
    <w:rsid w:val="008A0420"/>
    <w:rsid w:val="008B2A27"/>
    <w:rsid w:val="008C6D66"/>
    <w:rsid w:val="009022B3"/>
    <w:rsid w:val="00904BC6"/>
    <w:rsid w:val="009118DC"/>
    <w:rsid w:val="00914B5E"/>
    <w:rsid w:val="00915576"/>
    <w:rsid w:val="00934312"/>
    <w:rsid w:val="00945FE5"/>
    <w:rsid w:val="00964DBA"/>
    <w:rsid w:val="009742BE"/>
    <w:rsid w:val="009956DA"/>
    <w:rsid w:val="009A44D9"/>
    <w:rsid w:val="009A512C"/>
    <w:rsid w:val="009B740D"/>
    <w:rsid w:val="009D2B19"/>
    <w:rsid w:val="009E0E67"/>
    <w:rsid w:val="009F0A58"/>
    <w:rsid w:val="00A108D7"/>
    <w:rsid w:val="00A10B41"/>
    <w:rsid w:val="00A12A98"/>
    <w:rsid w:val="00A16EA6"/>
    <w:rsid w:val="00A22B41"/>
    <w:rsid w:val="00A264A6"/>
    <w:rsid w:val="00A713A5"/>
    <w:rsid w:val="00A92028"/>
    <w:rsid w:val="00AB0823"/>
    <w:rsid w:val="00AC25D8"/>
    <w:rsid w:val="00AC39B0"/>
    <w:rsid w:val="00AE0180"/>
    <w:rsid w:val="00AE04D6"/>
    <w:rsid w:val="00AE1586"/>
    <w:rsid w:val="00AE4050"/>
    <w:rsid w:val="00AF0849"/>
    <w:rsid w:val="00B045AF"/>
    <w:rsid w:val="00B04E85"/>
    <w:rsid w:val="00B17E9A"/>
    <w:rsid w:val="00B21F17"/>
    <w:rsid w:val="00B27352"/>
    <w:rsid w:val="00B42092"/>
    <w:rsid w:val="00B73279"/>
    <w:rsid w:val="00BA0489"/>
    <w:rsid w:val="00BA6CED"/>
    <w:rsid w:val="00BB6A7E"/>
    <w:rsid w:val="00BC3135"/>
    <w:rsid w:val="00BD0EA6"/>
    <w:rsid w:val="00BD6F09"/>
    <w:rsid w:val="00BE1727"/>
    <w:rsid w:val="00C00CB4"/>
    <w:rsid w:val="00C11375"/>
    <w:rsid w:val="00C30F96"/>
    <w:rsid w:val="00C53146"/>
    <w:rsid w:val="00C616F8"/>
    <w:rsid w:val="00C62634"/>
    <w:rsid w:val="00C76DFE"/>
    <w:rsid w:val="00C81717"/>
    <w:rsid w:val="00C90CE6"/>
    <w:rsid w:val="00C922B4"/>
    <w:rsid w:val="00C928E2"/>
    <w:rsid w:val="00CB354F"/>
    <w:rsid w:val="00CB5972"/>
    <w:rsid w:val="00CF46B2"/>
    <w:rsid w:val="00D03817"/>
    <w:rsid w:val="00D03AC1"/>
    <w:rsid w:val="00D07292"/>
    <w:rsid w:val="00D17A11"/>
    <w:rsid w:val="00D3751C"/>
    <w:rsid w:val="00D4381F"/>
    <w:rsid w:val="00D45CA3"/>
    <w:rsid w:val="00D510A8"/>
    <w:rsid w:val="00D643D9"/>
    <w:rsid w:val="00D809E1"/>
    <w:rsid w:val="00D87ADE"/>
    <w:rsid w:val="00D911E0"/>
    <w:rsid w:val="00DA137A"/>
    <w:rsid w:val="00DC274F"/>
    <w:rsid w:val="00DC2CF0"/>
    <w:rsid w:val="00DC3213"/>
    <w:rsid w:val="00DF60F1"/>
    <w:rsid w:val="00E007D4"/>
    <w:rsid w:val="00E16062"/>
    <w:rsid w:val="00E2308D"/>
    <w:rsid w:val="00E31120"/>
    <w:rsid w:val="00E35248"/>
    <w:rsid w:val="00E45DF9"/>
    <w:rsid w:val="00E61F74"/>
    <w:rsid w:val="00E62658"/>
    <w:rsid w:val="00E815A9"/>
    <w:rsid w:val="00EC6FEF"/>
    <w:rsid w:val="00EE3E7C"/>
    <w:rsid w:val="00EF571A"/>
    <w:rsid w:val="00EF7138"/>
    <w:rsid w:val="00F06680"/>
    <w:rsid w:val="00F12144"/>
    <w:rsid w:val="00F239CE"/>
    <w:rsid w:val="00F4117F"/>
    <w:rsid w:val="00F51EA9"/>
    <w:rsid w:val="00F664B6"/>
    <w:rsid w:val="00F93C22"/>
    <w:rsid w:val="00F979BA"/>
    <w:rsid w:val="00FA23DC"/>
    <w:rsid w:val="00FA7C55"/>
    <w:rsid w:val="00FB50DB"/>
    <w:rsid w:val="00FC447A"/>
    <w:rsid w:val="00FD4590"/>
    <w:rsid w:val="00FF0E75"/>
    <w:rsid w:val="00FF4421"/>
    <w:rsid w:val="00FF53E9"/>
    <w:rsid w:val="037DD06E"/>
    <w:rsid w:val="0604A2FE"/>
    <w:rsid w:val="17DD68B8"/>
    <w:rsid w:val="1A519310"/>
    <w:rsid w:val="228819C2"/>
    <w:rsid w:val="2512E81A"/>
    <w:rsid w:val="26F4B9CE"/>
    <w:rsid w:val="2A7E7933"/>
    <w:rsid w:val="3237C175"/>
    <w:rsid w:val="33FADAB8"/>
    <w:rsid w:val="40FC7F7D"/>
    <w:rsid w:val="43F564AA"/>
    <w:rsid w:val="55D40C6F"/>
    <w:rsid w:val="57477CAA"/>
    <w:rsid w:val="6722F08F"/>
    <w:rsid w:val="69030850"/>
    <w:rsid w:val="6AE0A777"/>
    <w:rsid w:val="6BA6DA98"/>
    <w:rsid w:val="6D3B096D"/>
    <w:rsid w:val="6D5F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B096D"/>
  <w15:docId w15:val="{3B601989-4A68-B045-95FC-C1483E87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0F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Number">
    <w:name w:val="List Number"/>
    <w:basedOn w:val="Normal"/>
    <w:uiPriority w:val="9"/>
    <w:pPr>
      <w:numPr>
        <w:numId w:val="2"/>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qFormat/>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Pr>
      <w:b/>
      <w:bCs/>
      <w:smallCaps/>
      <w:color w:val="4472C4" w:themeColor="accent1"/>
      <w:spacing w:val="5"/>
    </w:rPr>
  </w:style>
  <w:style w:type="character" w:styleId="BookTitle">
    <w:name w:val="Book Title"/>
    <w:basedOn w:val="DefaultParagraphFont"/>
    <w:uiPriority w:val="33"/>
    <w:qFormat/>
    <w:rPr>
      <w:b/>
      <w:bCs/>
      <w:i/>
      <w:iCs/>
      <w:spacing w:val="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styleId="SubtleReference">
    <w:name w:val="Subtle Reference"/>
    <w:basedOn w:val="DefaultParagraphFont"/>
    <w:uiPriority w:val="31"/>
    <w:qFormat/>
    <w:rPr>
      <w:smallCaps/>
      <w:color w:val="5A5A5A" w:themeColor="text1" w:themeTint="A5"/>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DC2CF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DC2CF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DC2CF0"/>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DC2CF0"/>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DC2CF0"/>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DC2CF0"/>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DC2CF0"/>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DC2CF0"/>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DC2CF0"/>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DC2CF0"/>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DC2CF0"/>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DC2CF0"/>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DC2CF0"/>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C2CF0"/>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954F72"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DC2CF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DC2CF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DC2CF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DC2CF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DC2CF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DC2CF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DC2CF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DC2CF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DC2CF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DC2CF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DC2CF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DC2CF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DC2CF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DC2CF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DC2CF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525252" w:themeColor="accent3" w:themeShade="80"/>
      <w:u w:val="single"/>
    </w:rPr>
  </w:style>
  <w:style w:type="paragraph" w:styleId="Index1">
    <w:name w:val="index 1"/>
    <w:basedOn w:val="Normal"/>
    <w:next w:val="Normal"/>
    <w:autoRedefine/>
    <w:uiPriority w:val="99"/>
    <w:semiHidden/>
    <w:unhideWhenUsed/>
    <w:rsid w:val="00DC2CF0"/>
    <w:pPr>
      <w:ind w:left="300" w:hanging="300"/>
    </w:pPr>
  </w:style>
  <w:style w:type="paragraph" w:styleId="Index2">
    <w:name w:val="index 2"/>
    <w:basedOn w:val="Normal"/>
    <w:next w:val="Normal"/>
    <w:autoRedefine/>
    <w:uiPriority w:val="99"/>
    <w:semiHidden/>
    <w:unhideWhenUsed/>
    <w:rsid w:val="00DC2CF0"/>
    <w:pPr>
      <w:ind w:left="600" w:hanging="300"/>
    </w:pPr>
  </w:style>
  <w:style w:type="paragraph" w:styleId="Index3">
    <w:name w:val="index 3"/>
    <w:basedOn w:val="Normal"/>
    <w:next w:val="Normal"/>
    <w:autoRedefine/>
    <w:uiPriority w:val="99"/>
    <w:semiHidden/>
    <w:unhideWhenUsed/>
    <w:rsid w:val="00DC2CF0"/>
    <w:pPr>
      <w:ind w:left="900" w:hanging="300"/>
    </w:pPr>
  </w:style>
  <w:style w:type="paragraph" w:styleId="Index4">
    <w:name w:val="index 4"/>
    <w:basedOn w:val="Normal"/>
    <w:next w:val="Normal"/>
    <w:autoRedefine/>
    <w:uiPriority w:val="99"/>
    <w:semiHidden/>
    <w:unhideWhenUsed/>
    <w:rsid w:val="00DC2CF0"/>
    <w:pPr>
      <w:ind w:left="1200" w:hanging="300"/>
    </w:pPr>
  </w:style>
  <w:style w:type="paragraph" w:styleId="Index5">
    <w:name w:val="index 5"/>
    <w:basedOn w:val="Normal"/>
    <w:next w:val="Normal"/>
    <w:autoRedefine/>
    <w:uiPriority w:val="99"/>
    <w:semiHidden/>
    <w:unhideWhenUsed/>
    <w:rsid w:val="00DC2CF0"/>
    <w:pPr>
      <w:ind w:left="1500" w:hanging="300"/>
    </w:pPr>
  </w:style>
  <w:style w:type="paragraph" w:styleId="Index6">
    <w:name w:val="index 6"/>
    <w:basedOn w:val="Normal"/>
    <w:next w:val="Normal"/>
    <w:autoRedefine/>
    <w:uiPriority w:val="99"/>
    <w:semiHidden/>
    <w:unhideWhenUsed/>
    <w:rsid w:val="00DC2CF0"/>
    <w:pPr>
      <w:ind w:left="1800" w:hanging="300"/>
    </w:pPr>
  </w:style>
  <w:style w:type="paragraph" w:styleId="Index7">
    <w:name w:val="index 7"/>
    <w:basedOn w:val="Normal"/>
    <w:next w:val="Normal"/>
    <w:autoRedefine/>
    <w:uiPriority w:val="99"/>
    <w:semiHidden/>
    <w:unhideWhenUsed/>
    <w:rsid w:val="00DC2CF0"/>
    <w:pPr>
      <w:ind w:left="2100" w:hanging="300"/>
    </w:pPr>
  </w:style>
  <w:style w:type="paragraph" w:styleId="Index8">
    <w:name w:val="index 8"/>
    <w:basedOn w:val="Normal"/>
    <w:next w:val="Normal"/>
    <w:autoRedefine/>
    <w:uiPriority w:val="99"/>
    <w:semiHidden/>
    <w:unhideWhenUsed/>
    <w:rsid w:val="00DC2CF0"/>
    <w:pPr>
      <w:ind w:left="2400" w:hanging="300"/>
    </w:pPr>
  </w:style>
  <w:style w:type="paragraph" w:styleId="Index9">
    <w:name w:val="index 9"/>
    <w:basedOn w:val="Normal"/>
    <w:next w:val="Normal"/>
    <w:autoRedefine/>
    <w:uiPriority w:val="99"/>
    <w:semiHidden/>
    <w:unhideWhenUsed/>
    <w:rsid w:val="00DC2CF0"/>
    <w:pPr>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DC2CF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DC2CF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DC2CF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DC2CF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DC2CF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DC2CF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DC2CF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DC2CF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DC2CF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DC2CF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DC2C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DC2CF0"/>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DC2CF0"/>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DC2CF0"/>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DC2CF0"/>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DC2CF0"/>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qFormat/>
    <w:rsid w:val="00DC2CF0"/>
    <w:pPr>
      <w:ind w:left="720"/>
      <w:contextualSpacing/>
    </w:pPr>
  </w:style>
  <w:style w:type="table" w:styleId="ListTable1Light">
    <w:name w:val="List Table 1 Light"/>
    <w:basedOn w:val="TableNormal"/>
    <w:uiPriority w:val="46"/>
    <w:rsid w:val="00DC2CF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DC2CF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DC2CF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DC2CF0"/>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DC2CF0"/>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DC2CF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C2CF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DC2CF0"/>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DC2CF0"/>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DC2CF0"/>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DC2CF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DC2CF0"/>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DC2C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DC2CF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DC2CF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DC2CF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DC2CF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DC2CF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DC2CF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DC2CF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DC2CF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DC2CF0"/>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DC2CF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DC2CF0"/>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DC2CF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DC2CF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DC2CF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DC2CF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DC2CF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DC2CF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DC2CF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DC2CF0"/>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DC2CF0"/>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DC2CF0"/>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DC2CF0"/>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DC2CF0"/>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hd w:val="pct20" w:color="auto" w:fill="auto"/>
    </w:rPr>
  </w:style>
  <w:style w:type="paragraph" w:styleId="NoSpacing">
    <w:name w:val="No Spacing"/>
    <w:uiPriority w:val="1"/>
    <w:qFormat/>
    <w:rsid w:val="00DC2CF0"/>
  </w:style>
  <w:style w:type="paragraph" w:styleId="NormalWeb">
    <w:name w:val="Normal (Web)"/>
    <w:basedOn w:val="Normal"/>
    <w:uiPriority w:val="99"/>
    <w:semiHidden/>
    <w:unhideWhenUsed/>
    <w:rsid w:val="00DC2CF0"/>
    <w:rPr>
      <w:rFonts w:ascii="Times New Roman" w:hAnsi="Times New Roman" w:cs="Times New Roman"/>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ind w:left="300" w:hanging="300"/>
    </w:pPr>
  </w:style>
  <w:style w:type="paragraph" w:styleId="TableofFigures">
    <w:name w:val="table of figures"/>
    <w:basedOn w:val="Normal"/>
    <w:next w:val="Normal"/>
    <w:uiPriority w:val="99"/>
    <w:semiHidden/>
    <w:unhideWhenUsed/>
    <w:rsid w:val="00DC2CF0"/>
  </w:style>
  <w:style w:type="table" w:styleId="TableProfessional">
    <w:name w:val="Table Professional"/>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 w:type="paragraph" w:styleId="Revision">
    <w:name w:val="Revision"/>
    <w:hidden/>
    <w:uiPriority w:val="99"/>
    <w:semiHidden/>
    <w:rsid w:val="0007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28" ma:contentTypeDescription="Create a new document." ma:contentTypeScope="" ma:versionID="e0c8a727f8c20d7ea5f4c739e39f5157">
  <xsd:schema xmlns:xsd="http://www.w3.org/2001/XMLSchema" xmlns:xs="http://www.w3.org/2001/XMLSchema" xmlns:p="http://schemas.microsoft.com/office/2006/metadata/properties" xmlns:ns3="e7b1d905-24de-49f1-ac69-282527225b8e" xmlns:ns4="986a1e7c-3408-4565-abd6-87412778acff" targetNamespace="http://schemas.microsoft.com/office/2006/metadata/properties" ma:root="true" ma:fieldsID="77b673742c8da918a34316ed179234a7" ns3:_="" ns4:_="">
    <xsd:import namespace="e7b1d905-24de-49f1-ac69-282527225b8e"/>
    <xsd:import namespace="986a1e7c-3408-4565-abd6-87412778acff"/>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bookType xmlns="e7b1d905-24de-49f1-ac69-282527225b8e" xsi:nil="true"/>
    <Student_Groups xmlns="e7b1d905-24de-49f1-ac69-282527225b8e">
      <UserInfo>
        <DisplayName/>
        <AccountId xsi:nil="true"/>
        <AccountType/>
      </UserInfo>
    </Student_Groups>
    <Owner xmlns="e7b1d905-24de-49f1-ac69-282527225b8e">
      <UserInfo>
        <DisplayName/>
        <AccountId xsi:nil="true"/>
        <AccountType/>
      </UserInfo>
    </Owner>
    <Students xmlns="e7b1d905-24de-49f1-ac69-282527225b8e">
      <UserInfo>
        <DisplayName/>
        <AccountId xsi:nil="true"/>
        <AccountType/>
      </UserInfo>
    </Students>
    <AppVersion xmlns="e7b1d905-24de-49f1-ac69-282527225b8e" xsi:nil="true"/>
    <Invited_Teachers xmlns="e7b1d905-24de-49f1-ac69-282527225b8e" xsi:nil="true"/>
    <Invited_Students xmlns="e7b1d905-24de-49f1-ac69-282527225b8e" xsi:nil="true"/>
    <Has_Teacher_Only_SectionGroup xmlns="e7b1d905-24de-49f1-ac69-282527225b8e" xsi:nil="true"/>
    <FolderType xmlns="e7b1d905-24de-49f1-ac69-282527225b8e" xsi:nil="true"/>
    <DefaultSectionNames xmlns="e7b1d905-24de-49f1-ac69-282527225b8e" xsi:nil="true"/>
    <Teachers xmlns="e7b1d905-24de-49f1-ac69-282527225b8e">
      <UserInfo>
        <DisplayName/>
        <AccountId xsi:nil="true"/>
        <AccountType/>
      </UserInfo>
    </Teachers>
    <Is_Collaboration_Space_Locked xmlns="e7b1d905-24de-49f1-ac69-282527225b8e" xsi:nil="true"/>
    <Templates xmlns="e7b1d905-24de-49f1-ac69-282527225b8e" xsi:nil="true"/>
    <Self_Registration_Enabled xmlns="e7b1d905-24de-49f1-ac69-282527225b8e" xsi:nil="true"/>
    <CultureName xmlns="e7b1d905-24de-49f1-ac69-282527225b8e" xsi:nil="true"/>
  </documentManagement>
</p:properties>
</file>

<file path=customXml/itemProps1.xml><?xml version="1.0" encoding="utf-8"?>
<ds:datastoreItem xmlns:ds="http://schemas.openxmlformats.org/officeDocument/2006/customXml" ds:itemID="{9818F536-76B5-4785-9895-3ECD30327886}">
  <ds:schemaRefs>
    <ds:schemaRef ds:uri="http://schemas.microsoft.com/sharepoint/v3/contenttype/forms"/>
  </ds:schemaRefs>
</ds:datastoreItem>
</file>

<file path=customXml/itemProps2.xml><?xml version="1.0" encoding="utf-8"?>
<ds:datastoreItem xmlns:ds="http://schemas.openxmlformats.org/officeDocument/2006/customXml" ds:itemID="{040D6FF2-DCAF-49C2-823F-6EA3DD769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d905-24de-49f1-ac69-282527225b8e"/>
    <ds:schemaRef ds:uri="986a1e7c-3408-4565-abd6-87412778a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A64FB2-2427-4611-954C-77D5ACA8B8C7}">
  <ds:schemaRefs>
    <ds:schemaRef ds:uri="http://schemas.microsoft.com/office/2006/metadata/properties"/>
    <ds:schemaRef ds:uri="http://schemas.microsoft.com/office/infopath/2007/PartnerControls"/>
    <ds:schemaRef ds:uri="e7b1d905-24de-49f1-ac69-282527225b8e"/>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Lauritsen</dc:creator>
  <cp:keywords/>
  <dc:description/>
  <cp:lastModifiedBy>Kelseyann Wright</cp:lastModifiedBy>
  <cp:revision>12</cp:revision>
  <dcterms:created xsi:type="dcterms:W3CDTF">2023-02-23T09:44:00Z</dcterms:created>
  <dcterms:modified xsi:type="dcterms:W3CDTF">2023-02-24T00:17:00Z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