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353" w:rsidRDefault="00A05353" w:rsidP="00A05353">
      <w:pPr>
        <w:rPr>
          <w:b/>
        </w:rPr>
      </w:pPr>
      <w:r>
        <w:rPr>
          <w:b/>
        </w:rPr>
        <w:t xml:space="preserve">Project Team Meeting Agenda </w:t>
      </w:r>
    </w:p>
    <w:p w:rsidR="00A05353" w:rsidRPr="00A05353" w:rsidRDefault="00A05353" w:rsidP="00A05353">
      <w:r>
        <w:t xml:space="preserve">Kelsey </w:t>
      </w:r>
      <w:proofErr w:type="spellStart"/>
      <w:r>
        <w:t>Bellew</w:t>
      </w:r>
      <w:proofErr w:type="spellEnd"/>
      <w:r>
        <w:t xml:space="preserve"> and Caitlin Taggart</w:t>
      </w:r>
      <w:bookmarkStart w:id="0" w:name="_GoBack"/>
      <w:bookmarkEnd w:id="0"/>
    </w:p>
    <w:p w:rsidR="00A05353" w:rsidRDefault="00A05353" w:rsidP="00A05353">
      <w:r>
        <w:t xml:space="preserve">Meeting 1: 10:00 am 9-29-14 Do the ER Diagram. </w:t>
      </w:r>
    </w:p>
    <w:p w:rsidR="00A05353" w:rsidRPr="00A05353" w:rsidRDefault="00A05353" w:rsidP="00A05353">
      <w:r>
        <w:t xml:space="preserve">Meeting 2: 10:00 am 10-6-14 Relation Schema. </w:t>
      </w:r>
    </w:p>
    <w:sectPr w:rsidR="00A05353" w:rsidRPr="00A0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50ED7"/>
    <w:multiLevelType w:val="hybridMultilevel"/>
    <w:tmpl w:val="11369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3"/>
    <w:rsid w:val="00142AB7"/>
    <w:rsid w:val="0019342F"/>
    <w:rsid w:val="004C46F9"/>
    <w:rsid w:val="00721374"/>
    <w:rsid w:val="007A30A1"/>
    <w:rsid w:val="00A0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34BC2-88D1-461E-800B-8B161B9D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South Dakota School of Mines and Technology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Caitlin W.</dc:creator>
  <cp:keywords/>
  <dc:description/>
  <cp:lastModifiedBy>Taggart, Caitlin W.</cp:lastModifiedBy>
  <cp:revision>1</cp:revision>
  <dcterms:created xsi:type="dcterms:W3CDTF">2014-10-06T20:59:00Z</dcterms:created>
  <dcterms:modified xsi:type="dcterms:W3CDTF">2014-10-06T21:03:00Z</dcterms:modified>
</cp:coreProperties>
</file>