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5266" w14:textId="32F22908" w:rsidR="00DB623A" w:rsidRDefault="004B73A0">
      <w:r>
        <w:t>Exercise 1: Analogy of Elements and Principles</w:t>
      </w:r>
    </w:p>
    <w:p w14:paraId="0F1CF831" w14:textId="049D3D10" w:rsidR="004B73A0" w:rsidRPr="004B73A0" w:rsidRDefault="004B73A0">
      <w:r w:rsidRPr="004B73A0">
        <w:t xml:space="preserve">Growing a plant. You need to </w:t>
      </w:r>
      <w:r w:rsidRPr="004B73A0">
        <w:rPr>
          <w:i/>
          <w:iCs/>
          <w:color w:val="FF0000"/>
        </w:rPr>
        <w:t>place</w:t>
      </w:r>
      <w:r w:rsidRPr="004B73A0">
        <w:rPr>
          <w:color w:val="FF0000"/>
        </w:rPr>
        <w:t xml:space="preserve"> </w:t>
      </w:r>
      <w:r w:rsidRPr="004B73A0">
        <w:t xml:space="preserve">the </w:t>
      </w:r>
      <w:r w:rsidRPr="004B73A0">
        <w:rPr>
          <w:b/>
          <w:bCs/>
        </w:rPr>
        <w:t>seeds</w:t>
      </w:r>
      <w:r w:rsidRPr="004B73A0">
        <w:t xml:space="preserve"> in the ground. </w:t>
      </w:r>
      <w:r w:rsidRPr="004B73A0">
        <w:rPr>
          <w:i/>
          <w:iCs/>
          <w:color w:val="FF0000"/>
        </w:rPr>
        <w:t>Bury</w:t>
      </w:r>
      <w:r w:rsidRPr="004B73A0">
        <w:rPr>
          <w:color w:val="FF0000"/>
        </w:rPr>
        <w:t xml:space="preserve"> </w:t>
      </w:r>
      <w:r w:rsidRPr="004B73A0">
        <w:t xml:space="preserve">more </w:t>
      </w:r>
      <w:r w:rsidRPr="004B73A0">
        <w:rPr>
          <w:b/>
          <w:bCs/>
        </w:rPr>
        <w:t>soil</w:t>
      </w:r>
      <w:r w:rsidRPr="004B73A0">
        <w:t xml:space="preserve"> on top. </w:t>
      </w:r>
      <w:r w:rsidRPr="004B73A0">
        <w:rPr>
          <w:i/>
          <w:iCs/>
          <w:color w:val="FF0000"/>
        </w:rPr>
        <w:t>Place</w:t>
      </w:r>
      <w:r w:rsidRPr="004B73A0">
        <w:rPr>
          <w:color w:val="FF0000"/>
        </w:rPr>
        <w:t xml:space="preserve"> </w:t>
      </w:r>
      <w:r w:rsidRPr="004B73A0">
        <w:t xml:space="preserve">the </w:t>
      </w:r>
      <w:r w:rsidRPr="004B73A0">
        <w:rPr>
          <w:b/>
          <w:bCs/>
        </w:rPr>
        <w:t>fertilizer</w:t>
      </w:r>
      <w:r w:rsidRPr="004B73A0">
        <w:t xml:space="preserve"> on top. </w:t>
      </w:r>
      <w:r w:rsidRPr="004B73A0">
        <w:rPr>
          <w:i/>
          <w:iCs/>
          <w:color w:val="FF0000"/>
        </w:rPr>
        <w:t>Pour</w:t>
      </w:r>
      <w:r w:rsidRPr="004B73A0">
        <w:rPr>
          <w:color w:val="FF0000"/>
        </w:rPr>
        <w:t xml:space="preserve"> </w:t>
      </w:r>
      <w:r w:rsidRPr="004B73A0">
        <w:t xml:space="preserve">the </w:t>
      </w:r>
      <w:r w:rsidRPr="004B73A0">
        <w:rPr>
          <w:b/>
          <w:bCs/>
        </w:rPr>
        <w:t>water</w:t>
      </w:r>
      <w:r w:rsidRPr="004B73A0">
        <w:t xml:space="preserve"> over the seeds.</w:t>
      </w:r>
    </w:p>
    <w:p w14:paraId="1D4060B1" w14:textId="5F3A6F6B" w:rsidR="004B73A0" w:rsidRDefault="004B73A0">
      <w:r>
        <w:t xml:space="preserve">. </w:t>
      </w:r>
      <w:r>
        <w:rPr>
          <w:noProof/>
        </w:rPr>
        <w:drawing>
          <wp:inline distT="0" distB="0" distL="0" distR="0" wp14:anchorId="1D67804B" wp14:editId="5D05B881">
            <wp:extent cx="1348740" cy="758810"/>
            <wp:effectExtent l="0" t="0" r="3810" b="381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482" cy="765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1558E" w14:textId="2988ADDA" w:rsidR="004B73A0" w:rsidRDefault="004B73A0"/>
    <w:p w14:paraId="7B823DA9" w14:textId="674D71E8" w:rsidR="004B73A0" w:rsidRDefault="004B73A0">
      <w:r>
        <w:t>Exercise 2</w:t>
      </w:r>
    </w:p>
    <w:p w14:paraId="2117CF63" w14:textId="6651951B" w:rsidR="004B73A0" w:rsidRDefault="004B73A0">
      <w:r>
        <w:t>Man made items</w:t>
      </w:r>
      <w:r w:rsidR="00635220">
        <w:t xml:space="preserve"> and careers</w:t>
      </w:r>
    </w:p>
    <w:p w14:paraId="4BCC62E9" w14:textId="1FEBD246" w:rsidR="006911F5" w:rsidRDefault="00635220" w:rsidP="00635220">
      <w:pPr>
        <w:pStyle w:val="ListParagraph"/>
        <w:numPr>
          <w:ilvl w:val="0"/>
          <w:numId w:val="1"/>
        </w:numPr>
      </w:pPr>
      <w:r>
        <w:t>Graphic designer</w:t>
      </w:r>
    </w:p>
    <w:p w14:paraId="4D43E10C" w14:textId="6E5C5FFA" w:rsidR="00635220" w:rsidRDefault="00635220" w:rsidP="00635220">
      <w:pPr>
        <w:pStyle w:val="ListParagraph"/>
        <w:numPr>
          <w:ilvl w:val="0"/>
          <w:numId w:val="1"/>
        </w:numPr>
      </w:pPr>
      <w:r>
        <w:t>Painter</w:t>
      </w:r>
    </w:p>
    <w:p w14:paraId="68DAF24E" w14:textId="03F8BD6F" w:rsidR="00635220" w:rsidRDefault="00057EBB" w:rsidP="00635220">
      <w:pPr>
        <w:pStyle w:val="ListParagraph"/>
        <w:numPr>
          <w:ilvl w:val="0"/>
          <w:numId w:val="1"/>
        </w:numPr>
      </w:pPr>
      <w:r>
        <w:t>Interior design</w:t>
      </w:r>
      <w:r w:rsidR="00703A0D">
        <w:t>er</w:t>
      </w:r>
    </w:p>
    <w:p w14:paraId="56681650" w14:textId="6CE229FC" w:rsidR="00057EBB" w:rsidRDefault="00057EBB" w:rsidP="00635220">
      <w:pPr>
        <w:pStyle w:val="ListParagraph"/>
        <w:numPr>
          <w:ilvl w:val="0"/>
          <w:numId w:val="1"/>
        </w:numPr>
      </w:pPr>
      <w:r>
        <w:t>Animator</w:t>
      </w:r>
    </w:p>
    <w:p w14:paraId="2FF09882" w14:textId="55A963B4" w:rsidR="00057EBB" w:rsidRDefault="00057EBB" w:rsidP="00635220">
      <w:pPr>
        <w:pStyle w:val="ListParagraph"/>
        <w:numPr>
          <w:ilvl w:val="0"/>
          <w:numId w:val="1"/>
        </w:numPr>
      </w:pPr>
      <w:r>
        <w:t>Editors</w:t>
      </w:r>
    </w:p>
    <w:p w14:paraId="67AB81D2" w14:textId="55C4A31A" w:rsidR="00057EBB" w:rsidRDefault="00057EBB" w:rsidP="00635220">
      <w:pPr>
        <w:pStyle w:val="ListParagraph"/>
        <w:numPr>
          <w:ilvl w:val="0"/>
          <w:numId w:val="1"/>
        </w:numPr>
      </w:pPr>
      <w:r>
        <w:t>Writers</w:t>
      </w:r>
    </w:p>
    <w:p w14:paraId="73B1EECA" w14:textId="09652CE7" w:rsidR="00057EBB" w:rsidRDefault="00703A0D" w:rsidP="00635220">
      <w:pPr>
        <w:pStyle w:val="ListParagraph"/>
        <w:numPr>
          <w:ilvl w:val="0"/>
          <w:numId w:val="1"/>
        </w:numPr>
      </w:pPr>
      <w:r>
        <w:t>Architect</w:t>
      </w:r>
    </w:p>
    <w:p w14:paraId="08984E0F" w14:textId="0B6CB07F" w:rsidR="00703A0D" w:rsidRDefault="00703A0D" w:rsidP="00635220">
      <w:pPr>
        <w:pStyle w:val="ListParagraph"/>
        <w:numPr>
          <w:ilvl w:val="0"/>
          <w:numId w:val="1"/>
        </w:numPr>
      </w:pPr>
      <w:r>
        <w:t>Fashion designer</w:t>
      </w:r>
    </w:p>
    <w:p w14:paraId="63BBB2F4" w14:textId="3FEC250C" w:rsidR="00703A0D" w:rsidRDefault="00FC471B" w:rsidP="00635220">
      <w:pPr>
        <w:pStyle w:val="ListParagraph"/>
        <w:numPr>
          <w:ilvl w:val="0"/>
          <w:numId w:val="1"/>
        </w:numPr>
      </w:pPr>
      <w:r>
        <w:t>Marketers</w:t>
      </w:r>
    </w:p>
    <w:p w14:paraId="7DE92271" w14:textId="6629642E" w:rsidR="00FC471B" w:rsidRDefault="00162C6F" w:rsidP="00635220">
      <w:pPr>
        <w:pStyle w:val="ListParagraph"/>
        <w:numPr>
          <w:ilvl w:val="0"/>
          <w:numId w:val="1"/>
        </w:numPr>
      </w:pPr>
      <w:r>
        <w:t>Engineer</w:t>
      </w:r>
    </w:p>
    <w:p w14:paraId="58C7C997" w14:textId="4A4675BD" w:rsidR="00162C6F" w:rsidRDefault="00A65553" w:rsidP="00635220">
      <w:pPr>
        <w:pStyle w:val="ListParagraph"/>
        <w:numPr>
          <w:ilvl w:val="0"/>
          <w:numId w:val="1"/>
        </w:numPr>
      </w:pPr>
      <w:r>
        <w:t>Industrial designer</w:t>
      </w:r>
    </w:p>
    <w:p w14:paraId="0C1FB884" w14:textId="2475C6B1" w:rsidR="00A65553" w:rsidRDefault="00A9035B" w:rsidP="00635220">
      <w:pPr>
        <w:pStyle w:val="ListParagraph"/>
        <w:numPr>
          <w:ilvl w:val="0"/>
          <w:numId w:val="1"/>
        </w:numPr>
      </w:pPr>
      <w:r>
        <w:t>Woodworker</w:t>
      </w:r>
    </w:p>
    <w:p w14:paraId="57BB51E7" w14:textId="3E0312FD" w:rsidR="00A9035B" w:rsidRDefault="00A9035B" w:rsidP="00635220">
      <w:pPr>
        <w:pStyle w:val="ListParagraph"/>
        <w:numPr>
          <w:ilvl w:val="0"/>
          <w:numId w:val="1"/>
        </w:numPr>
      </w:pPr>
      <w:r>
        <w:t>Jeweler</w:t>
      </w:r>
    </w:p>
    <w:p w14:paraId="3912343D" w14:textId="5438CC6F" w:rsidR="00A9035B" w:rsidRDefault="008522D7" w:rsidP="00635220">
      <w:pPr>
        <w:pStyle w:val="ListParagraph"/>
        <w:numPr>
          <w:ilvl w:val="0"/>
          <w:numId w:val="1"/>
        </w:numPr>
      </w:pPr>
      <w:r>
        <w:t>Makeup artist</w:t>
      </w:r>
    </w:p>
    <w:p w14:paraId="2207A667" w14:textId="604211BB" w:rsidR="008522D7" w:rsidRDefault="0042216B" w:rsidP="00635220">
      <w:pPr>
        <w:pStyle w:val="ListParagraph"/>
        <w:numPr>
          <w:ilvl w:val="0"/>
          <w:numId w:val="1"/>
        </w:numPr>
      </w:pPr>
      <w:r>
        <w:t>G</w:t>
      </w:r>
      <w:r w:rsidR="00756C5F">
        <w:t>lassblower</w:t>
      </w:r>
    </w:p>
    <w:p w14:paraId="1D968E4D" w14:textId="3E73A72C" w:rsidR="0042216B" w:rsidRPr="004B73A0" w:rsidRDefault="0042216B" w:rsidP="0042216B">
      <w:pPr>
        <w:pStyle w:val="ListParagraph"/>
      </w:pPr>
      <w:r>
        <w:rPr>
          <w:noProof/>
        </w:rPr>
        <w:drawing>
          <wp:inline distT="0" distB="0" distL="0" distR="0" wp14:anchorId="6F33A1CF" wp14:editId="5C803B66">
            <wp:extent cx="1592580" cy="2392680"/>
            <wp:effectExtent l="0" t="0" r="7620" b="7620"/>
            <wp:docPr id="2" name="Picture 2" descr="A picture containing indoor, flo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indoor, flo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216B" w:rsidRPr="004B7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51594"/>
    <w:multiLevelType w:val="hybridMultilevel"/>
    <w:tmpl w:val="0D1C4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3A0"/>
    <w:rsid w:val="00057EBB"/>
    <w:rsid w:val="00114709"/>
    <w:rsid w:val="00162C6F"/>
    <w:rsid w:val="00222A38"/>
    <w:rsid w:val="00231B4D"/>
    <w:rsid w:val="0042216B"/>
    <w:rsid w:val="004B73A0"/>
    <w:rsid w:val="004C6C0A"/>
    <w:rsid w:val="00575C1D"/>
    <w:rsid w:val="00583C78"/>
    <w:rsid w:val="00635220"/>
    <w:rsid w:val="00646282"/>
    <w:rsid w:val="00671985"/>
    <w:rsid w:val="006911F5"/>
    <w:rsid w:val="00703A0D"/>
    <w:rsid w:val="007549F1"/>
    <w:rsid w:val="00756C5F"/>
    <w:rsid w:val="008522D7"/>
    <w:rsid w:val="00996773"/>
    <w:rsid w:val="00A65553"/>
    <w:rsid w:val="00A9035B"/>
    <w:rsid w:val="00DB623A"/>
    <w:rsid w:val="00FB5447"/>
    <w:rsid w:val="00FC4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FAE20"/>
  <w15:chartTrackingRefBased/>
  <w15:docId w15:val="{9681C723-63B7-409A-BB27-4B7A6796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berta</dc:creator>
  <cp:keywords/>
  <dc:description/>
  <cp:lastModifiedBy>kelsey berta</cp:lastModifiedBy>
  <cp:revision>22</cp:revision>
  <dcterms:created xsi:type="dcterms:W3CDTF">2021-09-13T15:43:00Z</dcterms:created>
  <dcterms:modified xsi:type="dcterms:W3CDTF">2021-09-13T19:14:00Z</dcterms:modified>
</cp:coreProperties>
</file>