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06D9F" w14:textId="793D43D1" w:rsidR="00132D75" w:rsidRDefault="00132D75">
      <w:r>
        <w:t xml:space="preserve">For my lesson this week I taught about making lists in the scriptures. I chose this outcome because I found it the most helpful for myself. I taught my </w:t>
      </w:r>
      <w:r w:rsidR="00026EE0">
        <w:t>mom;</w:t>
      </w:r>
      <w:r>
        <w:t xml:space="preserve"> she is a seminary teacher and thought this would be a good way for her to teach her students as well. I used some of the scriptures from last week and the </w:t>
      </w:r>
      <w:r w:rsidR="00026EE0">
        <w:t>missionary</w:t>
      </w:r>
      <w:r>
        <w:t xml:space="preserve"> idea to get started. I had her think first of ways to be a successful missionary and we wrote them out. We came up with a few general one like, be faithful, charitable, and softened heart. We then went into some scriptures. We started with the scriptures in </w:t>
      </w:r>
      <w:r w:rsidR="00BD6FDC">
        <w:t xml:space="preserve">Matthew 28:19-20 and these verses tell you to </w:t>
      </w:r>
      <w:r w:rsidR="00026EE0">
        <w:t>teach</w:t>
      </w:r>
      <w:r w:rsidR="00BD6FDC">
        <w:t xml:space="preserve"> all nations and baptize. Teaching </w:t>
      </w:r>
      <w:r w:rsidR="00026EE0">
        <w:t>everything,</w:t>
      </w:r>
      <w:r w:rsidR="00BD6FDC">
        <w:t xml:space="preserve"> we are commanded to do. Then to Mark 16:15 and it says to preach to every creature. I then asked what other things we could make a list for and we said how to be faithful and how to prepare </w:t>
      </w:r>
      <w:r w:rsidR="00026EE0">
        <w:t>to</w:t>
      </w:r>
      <w:r w:rsidR="00BD6FDC">
        <w:t xml:space="preserve"> go to the temple. We listed our own ideas once again then when into the gospel library and pulled out more scriptures. I asked my mom if she liked this outcome and studying idea and she did. She said it was a good way to gather your thoughts and then return to them when you needed them. We discussed how we could use them in the future for talks or our own personal needs. We should return to them daily and remind ourselves of what we need to do in our daily lives to become more like him.</w:t>
      </w:r>
      <w:r w:rsidR="00026EE0">
        <w:t xml:space="preserve"> I told her how I used this when I studied to help me find more happiness and peace. I told her that I made a list like what we just did and then went to the scripture to find more. </w:t>
      </w:r>
    </w:p>
    <w:sectPr w:rsidR="00132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D75"/>
    <w:rsid w:val="00026EE0"/>
    <w:rsid w:val="00132D75"/>
    <w:rsid w:val="00BD6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ACAB6"/>
  <w15:chartTrackingRefBased/>
  <w15:docId w15:val="{23DCA7AD-6499-452A-8752-F30D65344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berta</dc:creator>
  <cp:keywords/>
  <dc:description/>
  <cp:lastModifiedBy>kelsey berta</cp:lastModifiedBy>
  <cp:revision>1</cp:revision>
  <dcterms:created xsi:type="dcterms:W3CDTF">2022-03-29T13:26:00Z</dcterms:created>
  <dcterms:modified xsi:type="dcterms:W3CDTF">2022-03-29T13:38:00Z</dcterms:modified>
</cp:coreProperties>
</file>