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9495"/>
      </w:tblGrid>
      <w:tr w:rsidR="00EF3FFB" w:rsidRPr="00EF3FFB" w14:paraId="76CB72F4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456CB1" w14:textId="77777777" w:rsidR="00EF3FFB" w:rsidRPr="00EF3FFB" w:rsidRDefault="00EF3FFB" w:rsidP="00EF3FF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b/>
                <w:bCs/>
                <w:i/>
                <w:iCs/>
                <w:color w:val="525252"/>
                <w:sz w:val="24"/>
                <w:szCs w:val="24"/>
              </w:rPr>
              <w:t>Scripture to read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67CA5F" w14:textId="77777777" w:rsidR="00EF3FFB" w:rsidRPr="00EF3FFB" w:rsidRDefault="00EF3FFB" w:rsidP="00EF3FF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b/>
                <w:bCs/>
                <w:i/>
                <w:iCs/>
                <w:color w:val="525252"/>
                <w:sz w:val="24"/>
                <w:szCs w:val="24"/>
              </w:rPr>
              <w:t>Missionary Characteristics Modeled</w:t>
            </w:r>
          </w:p>
        </w:tc>
      </w:tr>
      <w:tr w:rsidR="00EF3FFB" w:rsidRPr="00EF3FFB" w14:paraId="1AEA1694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05EFAD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1 Nephi 6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C8B58F" w14:textId="7B16E62B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Persuade men to com unto Christ</w:t>
            </w:r>
          </w:p>
        </w:tc>
      </w:tr>
      <w:tr w:rsidR="00EF3FFB" w:rsidRPr="00EF3FFB" w14:paraId="48F4DCDB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70E743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Mosiah 28:1–9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64B15D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</w:tr>
      <w:tr w:rsidR="00EF3FFB" w:rsidRPr="00EF3FFB" w14:paraId="73AE208A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C98D81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Alma 4:15-20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4686CB" w14:textId="64B9F6D3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Take away the pride of the people, bear their testimony</w:t>
            </w:r>
          </w:p>
        </w:tc>
      </w:tr>
      <w:tr w:rsidR="00EF3FFB" w:rsidRPr="00EF3FFB" w14:paraId="74A77106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2345A4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Alma 8:8-18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399FE" w14:textId="450B7CB2" w:rsidR="00EF3FFB" w:rsidRPr="00EF3FFB" w:rsidRDefault="00A33EB6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Prayer, pour out his spirit to the people, baptize them, do as the lord says</w:t>
            </w:r>
          </w:p>
        </w:tc>
      </w:tr>
      <w:tr w:rsidR="00EF3FFB" w:rsidRPr="00EF3FFB" w14:paraId="2DA338CA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A7E585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Alma 14:15–18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1D005A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</w:tr>
      <w:tr w:rsidR="00EF3FFB" w:rsidRPr="00EF3FFB" w14:paraId="7AFE0C12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C66AC9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Alma 17–21 (four chapters)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FB83D9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</w:tr>
      <w:tr w:rsidR="00EF3FFB" w:rsidRPr="00EF3FFB" w14:paraId="6886C850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212A2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Alma 26:11–27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31DA0B" w14:textId="79B6F1B2" w:rsidR="00EF3FFB" w:rsidRPr="00EF3FFB" w:rsidRDefault="00A33EB6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Strengthened by the Lord and given knowledge, bring souls to repent</w:t>
            </w:r>
          </w:p>
        </w:tc>
      </w:tr>
      <w:tr w:rsidR="00EF3FFB" w:rsidRPr="00EF3FFB" w14:paraId="148DE19D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BF899F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Alma 29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0F4318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</w:tr>
      <w:tr w:rsidR="00EF3FFB" w:rsidRPr="00EF3FFB" w14:paraId="79F7747A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4FB1C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Alma 37:11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F2280F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</w:tr>
      <w:tr w:rsidR="00EF3FFB" w:rsidRPr="00EF3FFB" w14:paraId="61BFD8CA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C72E5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Alma 38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10775D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</w:tr>
      <w:tr w:rsidR="00EF3FFB" w:rsidRPr="00EF3FFB" w14:paraId="09070C1C" w14:textId="77777777" w:rsidTr="00EF3FFB"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ECAB75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EF3FFB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Helaman 13:2–4</w:t>
            </w:r>
          </w:p>
        </w:tc>
        <w:tc>
          <w:tcPr>
            <w:tcW w:w="9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7A5475" w14:textId="77777777" w:rsidR="00EF3FFB" w:rsidRPr="00EF3FFB" w:rsidRDefault="00EF3FFB" w:rsidP="00EF3FFB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</w:p>
        </w:tc>
      </w:tr>
    </w:tbl>
    <w:p w14:paraId="58E7FA36" w14:textId="21A27261" w:rsidR="00EF3FFB" w:rsidRDefault="00EF3FFB"/>
    <w:p w14:paraId="700AAAE8" w14:textId="169F7894" w:rsidR="003E7319" w:rsidRDefault="003E7319">
      <w:r>
        <w:t>Persuade</w:t>
      </w:r>
    </w:p>
    <w:p w14:paraId="7EE184B4" w14:textId="06A52AA4" w:rsidR="003E7319" w:rsidRDefault="003E7319">
      <w:r>
        <w:t>Teach others</w:t>
      </w:r>
    </w:p>
    <w:p w14:paraId="09617D25" w14:textId="6B70F807" w:rsidR="003E7319" w:rsidRDefault="003E7319">
      <w:r>
        <w:t>Take away pride</w:t>
      </w:r>
    </w:p>
    <w:p w14:paraId="67E81229" w14:textId="3332E13B" w:rsidR="003E7319" w:rsidRDefault="003E7319">
      <w:r>
        <w:t>Bear testimony</w:t>
      </w:r>
    </w:p>
    <w:p w14:paraId="41F76A74" w14:textId="2F738E55" w:rsidR="003E7319" w:rsidRDefault="003E7319">
      <w:r>
        <w:t>Pray</w:t>
      </w:r>
    </w:p>
    <w:p w14:paraId="221AAEF8" w14:textId="00DB3975" w:rsidR="003E7319" w:rsidRDefault="003E7319">
      <w:r>
        <w:t>Pour out your spirit</w:t>
      </w:r>
    </w:p>
    <w:p w14:paraId="7537E896" w14:textId="35DC3C4F" w:rsidR="003E7319" w:rsidRDefault="003E7319">
      <w:r>
        <w:t>Baptize</w:t>
      </w:r>
    </w:p>
    <w:p w14:paraId="0DE9382D" w14:textId="5D8B45C1" w:rsidR="003E7319" w:rsidRDefault="003E7319">
      <w:r>
        <w:t>Follow what the Lord commands you</w:t>
      </w:r>
    </w:p>
    <w:p w14:paraId="42FFDA40" w14:textId="49D83428" w:rsidR="003E7319" w:rsidRDefault="003E7319">
      <w:r>
        <w:t>Listen to the Holy Ghost</w:t>
      </w:r>
    </w:p>
    <w:p w14:paraId="0655D134" w14:textId="5BD8BDFD" w:rsidR="003E7319" w:rsidRDefault="003E7319">
      <w:r>
        <w:t>Be strengthened and given knowledge for doing right</w:t>
      </w:r>
    </w:p>
    <w:p w14:paraId="24FD8208" w14:textId="3A78E5C4" w:rsidR="003E7319" w:rsidRDefault="003E7319">
      <w:r>
        <w:t>Teach of repentance.</w:t>
      </w:r>
    </w:p>
    <w:sectPr w:rsidR="003E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FB"/>
    <w:rsid w:val="003E7319"/>
    <w:rsid w:val="00A33EB6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21A9"/>
  <w15:chartTrackingRefBased/>
  <w15:docId w15:val="{8F50A286-C167-4D22-AF9B-93E389BD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3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2022-03-22T01:53:00Z</dcterms:created>
  <dcterms:modified xsi:type="dcterms:W3CDTF">2022-03-22T02:06:00Z</dcterms:modified>
</cp:coreProperties>
</file>