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517C6" w14:textId="1062A494" w:rsidR="00D40B1F" w:rsidRDefault="00BF4DDC">
      <w:r>
        <w:t>In Alma 35:15 there is repetition of</w:t>
      </w:r>
      <w:r w:rsidR="000A7BF1">
        <w:t xml:space="preserve"> mentioning of ‘the word’. It repeats to declare the word and </w:t>
      </w:r>
      <w:r w:rsidR="00FC6B2E">
        <w:t xml:space="preserve">people were offended by the strictness of the word. </w:t>
      </w:r>
      <w:r w:rsidR="0038187C">
        <w:t xml:space="preserve">This verse mentions how difficult it is to follow the word or the </w:t>
      </w:r>
      <w:r w:rsidR="004D40EE">
        <w:t xml:space="preserve">commandments and the gospel. </w:t>
      </w:r>
      <w:r w:rsidR="00C04D0D">
        <w:t>Alma was sent to share the gospel, but the people of these cities had hard hearts and it was hard for Alma.</w:t>
      </w:r>
    </w:p>
    <w:p w14:paraId="30809F44" w14:textId="2E1E312E" w:rsidR="00C04D0D" w:rsidRDefault="00E25CB1">
      <w:r>
        <w:t xml:space="preserve">In Alma 62:41 </w:t>
      </w:r>
      <w:r w:rsidR="004744E1">
        <w:t xml:space="preserve">it talks about the connection the war had on different people. The verse mentions the war was long, but </w:t>
      </w:r>
      <w:r w:rsidR="000F484F">
        <w:t xml:space="preserve">people had two reactions to the war. They either hardened their hearts against God or they softened their hearts and </w:t>
      </w:r>
      <w:r w:rsidR="000837C4">
        <w:t>became closer to him.</w:t>
      </w:r>
    </w:p>
    <w:p w14:paraId="6AB49C50" w14:textId="7ECE96C7" w:rsidR="000837C4" w:rsidRDefault="00187A25">
      <w:r>
        <w:t xml:space="preserve">In Helaman 10:1-5 it once again mentions how Nephi declared the word. The </w:t>
      </w:r>
      <w:r w:rsidR="00382E9B">
        <w:t>Nephites</w:t>
      </w:r>
      <w:r>
        <w:t xml:space="preserve"> were going through a wicked time and </w:t>
      </w:r>
      <w:r w:rsidR="00C91764">
        <w:t xml:space="preserve">even with all this darkness </w:t>
      </w:r>
      <w:r w:rsidR="00382E9B">
        <w:t>N</w:t>
      </w:r>
      <w:r w:rsidR="00C91764">
        <w:t xml:space="preserve">ephi was able to hear a voice that came to him </w:t>
      </w:r>
      <w:r w:rsidR="00E139D6">
        <w:t xml:space="preserve">saying that he will be blessed </w:t>
      </w:r>
      <w:r w:rsidR="00382E9B">
        <w:t>for being a disciple unto Him.</w:t>
      </w:r>
    </w:p>
    <w:sectPr w:rsidR="0008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30"/>
    <w:rsid w:val="000837C4"/>
    <w:rsid w:val="000A7BF1"/>
    <w:rsid w:val="000F484F"/>
    <w:rsid w:val="00187A25"/>
    <w:rsid w:val="0038187C"/>
    <w:rsid w:val="00382E9B"/>
    <w:rsid w:val="004744E1"/>
    <w:rsid w:val="004D40EE"/>
    <w:rsid w:val="007D1030"/>
    <w:rsid w:val="009204E9"/>
    <w:rsid w:val="00BF4DDC"/>
    <w:rsid w:val="00C04D0D"/>
    <w:rsid w:val="00C91764"/>
    <w:rsid w:val="00CC306A"/>
    <w:rsid w:val="00D40B1F"/>
    <w:rsid w:val="00E139D6"/>
    <w:rsid w:val="00E25CB1"/>
    <w:rsid w:val="00FC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AEC4"/>
  <w15:chartTrackingRefBased/>
  <w15:docId w15:val="{BDBAC666-84FE-428F-A812-0B67EEA6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berta</dc:creator>
  <cp:keywords/>
  <dc:description/>
  <cp:lastModifiedBy>kelsey berta</cp:lastModifiedBy>
  <cp:revision>2</cp:revision>
  <dcterms:created xsi:type="dcterms:W3CDTF">2022-03-10T03:35:00Z</dcterms:created>
  <dcterms:modified xsi:type="dcterms:W3CDTF">2022-03-10T03:35:00Z</dcterms:modified>
</cp:coreProperties>
</file>