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966"/>
        <w:gridCol w:w="3809"/>
      </w:tblGrid>
      <w:tr w:rsidR="00BC787A" w:rsidRPr="000F6EAD" w14:paraId="1DCA0D48" w14:textId="77777777">
        <w:trPr>
          <w:trHeight w:val="42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B3C3D" w14:textId="77777777" w:rsidR="000F6EAD" w:rsidRPr="000F6EAD" w:rsidRDefault="000F6EAD" w:rsidP="000F6EAD">
            <w:pPr>
              <w:jc w:val="center"/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b/>
                <w:bCs/>
                <w:color w:val="2D3B45"/>
                <w:sz w:val="24"/>
                <w:szCs w:val="24"/>
              </w:rPr>
              <w:t>Symbol and Scripture</w:t>
            </w:r>
          </w:p>
        </w:tc>
        <w:tc>
          <w:tcPr>
            <w:tcW w:w="2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2C85A" w14:textId="77777777" w:rsidR="000F6EAD" w:rsidRPr="000F6EAD" w:rsidRDefault="000F6EAD" w:rsidP="000F6EAD">
            <w:pPr>
              <w:jc w:val="center"/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b/>
                <w:bCs/>
                <w:color w:val="2D3B45"/>
                <w:sz w:val="24"/>
                <w:szCs w:val="24"/>
              </w:rPr>
              <w:t>Interpretation</w:t>
            </w:r>
          </w:p>
        </w:tc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CF684" w14:textId="77777777" w:rsidR="000F6EAD" w:rsidRPr="000F6EAD" w:rsidRDefault="000F6EAD" w:rsidP="000F6EAD">
            <w:pPr>
              <w:jc w:val="center"/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b/>
                <w:bCs/>
                <w:color w:val="2D3B45"/>
                <w:sz w:val="24"/>
                <w:szCs w:val="24"/>
              </w:rPr>
              <w:t>How You Interpreted It</w:t>
            </w:r>
          </w:p>
        </w:tc>
      </w:tr>
      <w:tr w:rsidR="00BC787A" w:rsidRPr="000F6EAD" w14:paraId="6ABC5F13" w14:textId="77777777">
        <w:trPr>
          <w:trHeight w:val="42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4923" w14:textId="77777777" w:rsidR="000F6EAD" w:rsidRDefault="000F6EAD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 </w:t>
            </w:r>
            <w:r w:rsidR="00401025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Olive Tree</w:t>
            </w:r>
          </w:p>
          <w:p w14:paraId="343EB695" w14:textId="77777777" w:rsidR="00E435BE" w:rsidRDefault="00E435BE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1 Nephi 10:12-14</w:t>
            </w:r>
          </w:p>
          <w:p w14:paraId="64EF3723" w14:textId="77777777" w:rsidR="00401025" w:rsidRPr="000F6EAD" w:rsidRDefault="00401025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</w:p>
        </w:tc>
        <w:tc>
          <w:tcPr>
            <w:tcW w:w="2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1EB8" w14:textId="77777777" w:rsidR="000F6EAD" w:rsidRPr="000F6EAD" w:rsidRDefault="00221039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The Olive tree is the house of Israel. </w:t>
            </w:r>
            <w:r w:rsidR="00F1089A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We need to break off the branches to scatter them.</w:t>
            </w:r>
          </w:p>
        </w:tc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4CFE" w14:textId="77777777" w:rsidR="000F6EAD" w:rsidRPr="000F6EAD" w:rsidRDefault="00E435BE" w:rsidP="000F6E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Spread the gospel to everyone possible. Members are scattered around the world and we can spread the word to everyone.</w:t>
            </w:r>
          </w:p>
        </w:tc>
      </w:tr>
      <w:tr w:rsidR="00BC787A" w:rsidRPr="000F6EAD" w14:paraId="4CF93F99" w14:textId="77777777">
        <w:trPr>
          <w:trHeight w:val="42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83B96" w14:textId="77777777" w:rsidR="000F6EAD" w:rsidRDefault="000F6EAD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 </w:t>
            </w:r>
            <w:r w:rsidR="005E2B96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Olive Tree</w:t>
            </w:r>
          </w:p>
          <w:p w14:paraId="0632C19D" w14:textId="77777777" w:rsidR="005E2B96" w:rsidRPr="000F6EAD" w:rsidRDefault="005E2B96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Jacob 5</w:t>
            </w:r>
          </w:p>
        </w:tc>
        <w:tc>
          <w:tcPr>
            <w:tcW w:w="2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A4886" w14:textId="77777777" w:rsidR="000F6EAD" w:rsidRPr="000F6EAD" w:rsidRDefault="00146837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The tree began to decay and the owner grafted it to make more stronger ones.</w:t>
            </w:r>
          </w:p>
        </w:tc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D2821" w14:textId="77777777" w:rsidR="000F6EAD" w:rsidRPr="000F6EAD" w:rsidRDefault="00146837" w:rsidP="000F6E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can use eachother to build our testimonies and our connection with Heavenly Father.</w:t>
            </w:r>
          </w:p>
        </w:tc>
      </w:tr>
      <w:tr w:rsidR="00BC787A" w:rsidRPr="000F6EAD" w14:paraId="2BFBAF88" w14:textId="77777777">
        <w:trPr>
          <w:trHeight w:val="42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A09C" w14:textId="77777777" w:rsidR="000F6EAD" w:rsidRDefault="000F6EAD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 </w:t>
            </w:r>
            <w:r w:rsidR="00DD5386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Olive Tree and workers</w:t>
            </w:r>
          </w:p>
          <w:p w14:paraId="396333D9" w14:textId="77777777" w:rsidR="00B41EE0" w:rsidRPr="000F6EAD" w:rsidRDefault="00B41EE0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Jacob 6</w:t>
            </w:r>
          </w:p>
        </w:tc>
        <w:tc>
          <w:tcPr>
            <w:tcW w:w="2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8E7FF" w14:textId="77777777" w:rsidR="000F6EAD" w:rsidRPr="000F6EAD" w:rsidRDefault="00DD5386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The workers who take the olive tree and nourish it are blessed.</w:t>
            </w:r>
          </w:p>
        </w:tc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8E527" w14:textId="77777777" w:rsidR="000F6EAD" w:rsidRPr="000F6EAD" w:rsidRDefault="00DD5386" w:rsidP="000F6E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By doing missionary work and scattering </w:t>
            </w:r>
            <w:r w:rsidR="00B41EE0">
              <w:rPr>
                <w:rFonts w:ascii="Times New Roman" w:eastAsia="Times New Roman" w:hAnsi="Times New Roman" w:cs="Times New Roman"/>
                <w:sz w:val="20"/>
                <w:szCs w:val="20"/>
              </w:rPr>
              <w:t>Israel we are blessed and saved in the last day.</w:t>
            </w:r>
          </w:p>
        </w:tc>
      </w:tr>
      <w:tr w:rsidR="00BC787A" w:rsidRPr="000F6EAD" w14:paraId="6FBDDCE9" w14:textId="77777777">
        <w:trPr>
          <w:trHeight w:val="42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CE3E" w14:textId="77777777" w:rsidR="000F6EAD" w:rsidRDefault="000F6EAD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 </w:t>
            </w:r>
            <w:r w:rsidR="00DC3B9D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Seed</w:t>
            </w:r>
          </w:p>
          <w:p w14:paraId="4EBA188F" w14:textId="77777777" w:rsidR="00DC3B9D" w:rsidRPr="000F6EAD" w:rsidRDefault="00DC3B9D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3 Nephi </w:t>
            </w:r>
            <w:r w:rsidR="00FA4E28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5:23-26</w:t>
            </w:r>
          </w:p>
        </w:tc>
        <w:tc>
          <w:tcPr>
            <w:tcW w:w="2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CFF7D" w14:textId="77777777" w:rsidR="000F6EAD" w:rsidRPr="000F6EAD" w:rsidRDefault="00962F08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Plant the seeds around the earth</w:t>
            </w:r>
          </w:p>
        </w:tc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23A93" w14:textId="77777777" w:rsidR="000F6EAD" w:rsidRPr="000F6EAD" w:rsidRDefault="00962F08" w:rsidP="000F6E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Bring the gospel to where it isn’t already. Plant the seed and give everyone a chance.</w:t>
            </w:r>
          </w:p>
        </w:tc>
      </w:tr>
      <w:tr w:rsidR="00BC787A" w:rsidRPr="000F6EAD" w14:paraId="19F1CB5C" w14:textId="77777777">
        <w:trPr>
          <w:trHeight w:val="42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C9BC" w14:textId="77777777" w:rsidR="000F6EAD" w:rsidRDefault="000F6EAD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F6EAD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 </w:t>
            </w:r>
            <w:r w:rsidR="00B34F5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Sheep</w:t>
            </w:r>
          </w:p>
          <w:p w14:paraId="21D80B23" w14:textId="77777777" w:rsidR="00B34F53" w:rsidRPr="000F6EAD" w:rsidRDefault="00B34F53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3 Nephi 16</w:t>
            </w:r>
          </w:p>
        </w:tc>
        <w:tc>
          <w:tcPr>
            <w:tcW w:w="2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00F62" w14:textId="77777777" w:rsidR="000F6EAD" w:rsidRPr="000F6EAD" w:rsidRDefault="00B34F53" w:rsidP="000F6EAD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There are other sheep all around that are not only part of this </w:t>
            </w:r>
            <w:r w:rsidR="00C26078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land. </w:t>
            </w:r>
          </w:p>
        </w:tc>
        <w:tc>
          <w:tcPr>
            <w:tcW w:w="0" w:type="auto"/>
            <w:vAlign w:val="center"/>
            <w:hideMark/>
          </w:tcPr>
          <w:p w14:paraId="66CB225A" w14:textId="77777777" w:rsidR="000F6EAD" w:rsidRPr="000F6EAD" w:rsidRDefault="00BC787A" w:rsidP="000F6E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There are people who have not heard the gospel and we are given the chance to bring it to them</w:t>
            </w:r>
          </w:p>
        </w:tc>
      </w:tr>
    </w:tbl>
    <w:p w14:paraId="6C135B24" w14:textId="77777777" w:rsidR="000F6EAD" w:rsidRPr="000F6EAD" w:rsidRDefault="000F6EAD" w:rsidP="000F6E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C624C" w14:textId="77777777" w:rsidR="00C520FA" w:rsidRDefault="00C520FA"/>
    <w:sectPr w:rsidR="00C5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FA"/>
    <w:rsid w:val="000F6EAD"/>
    <w:rsid w:val="00146837"/>
    <w:rsid w:val="00221039"/>
    <w:rsid w:val="00401025"/>
    <w:rsid w:val="005E2B96"/>
    <w:rsid w:val="006D5F81"/>
    <w:rsid w:val="00757914"/>
    <w:rsid w:val="00962F08"/>
    <w:rsid w:val="009E7EE6"/>
    <w:rsid w:val="00B34F53"/>
    <w:rsid w:val="00B41EE0"/>
    <w:rsid w:val="00BC787A"/>
    <w:rsid w:val="00C131A9"/>
    <w:rsid w:val="00C26078"/>
    <w:rsid w:val="00C520FA"/>
    <w:rsid w:val="00D52B91"/>
    <w:rsid w:val="00DC3B9D"/>
    <w:rsid w:val="00DD5386"/>
    <w:rsid w:val="00E435BE"/>
    <w:rsid w:val="00F1089A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9FC72"/>
  <w15:chartTrackingRefBased/>
  <w15:docId w15:val="{104DA7EC-A624-3844-B82C-BDFD561E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6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Berta, Kelsey</dc:creator>
  <cp:keywords/>
  <dc:description/>
  <cp:lastModifiedBy>Berta, Kelsey</cp:lastModifiedBy>
  <cp:revision>2</cp:revision>
  <dcterms:created xsi:type="dcterms:W3CDTF">2022-01-30T15:33:00Z</dcterms:created>
  <dcterms:modified xsi:type="dcterms:W3CDTF">2022-01-30T15:33:00Z</dcterms:modified>
</cp:coreProperties>
</file>