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2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  <w:gridCol w:w="9009"/>
        <w:gridCol w:w="4213"/>
      </w:tblGrid>
      <w:tr w:rsidR="00875A42" w:rsidRPr="00875A42" w14:paraId="152745B0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D243D2" w14:textId="77777777" w:rsidR="00875A42" w:rsidRPr="00875A42" w:rsidRDefault="00875A42" w:rsidP="0087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6132A0" w14:textId="77777777" w:rsidR="00875A42" w:rsidRPr="00875A42" w:rsidRDefault="00875A42" w:rsidP="0087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0AADA" w14:textId="72CEFA32" w:rsidR="00875A42" w:rsidRPr="00875A42" w:rsidRDefault="00875A42" w:rsidP="00875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Lessons and Insights</w:t>
            </w:r>
          </w:p>
        </w:tc>
      </w:tr>
      <w:tr w:rsidR="00875A42" w:rsidRPr="00875A42" w14:paraId="2C7E0321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93846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Read about </w:t>
            </w:r>
            <w:hyperlink r:id="rId4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faith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hyperlink r:id="rId5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hope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, and </w:t>
            </w:r>
            <w:hyperlink r:id="rId6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charity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 in the Gospel Topics on ChurchofJesusChrist.org.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795D3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E085E8" w14:textId="70DFCB4F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: I carefully read each of the topics listed. I loved learning that hope is a confident expectation and is not uncertain. When we have hope, we can endure today because of our assurances of tomorrow.</w:t>
            </w:r>
          </w:p>
        </w:tc>
      </w:tr>
      <w:tr w:rsidR="00875A42" w:rsidRPr="00875A42" w14:paraId="2427FB84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AC766" w14:textId="77777777" w:rsidR="00875A42" w:rsidRPr="00875A42" w:rsidRDefault="00875A42" w:rsidP="00875A42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Read or view ONE of the following talks:</w:t>
            </w:r>
          </w:p>
          <w:p w14:paraId="44D0A005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hyperlink r:id="rId7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 is Risen, Faith in Him Will Move Mountains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by President Russell M. Nelson</w:t>
            </w:r>
          </w:p>
          <w:p w14:paraId="1297C559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hyperlink r:id="rId8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Infinite Power of Hope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by President Dieter F. Uchtdorf</w:t>
            </w:r>
          </w:p>
          <w:p w14:paraId="637A9F87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hyperlink r:id="rId9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Charity Never Faileth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by President Thomas S. Monson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D2019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46E0B9" w14:textId="708BB0DE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1869C1C0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8B66B" w14:textId="77777777" w:rsidR="00875A42" w:rsidRPr="00875A42" w:rsidRDefault="00875A42" w:rsidP="00875A42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1 Nephi 5:1–8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818ECF" w14:textId="77777777" w:rsid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Because Lehi was shown the goodness of God he was able to lead his</w:t>
            </w:r>
          </w:p>
          <w:p w14:paraId="36711E55" w14:textId="77777777" w:rsid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family. He tired a lot of faith to take his family even when his </w:t>
            </w:r>
          </w:p>
          <w:p w14:paraId="08B32A12" w14:textId="05A217A1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wife complained to him.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AFAF0" w14:textId="249524D8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40DEBFC3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3AA045" w14:textId="77777777" w:rsidR="00875A42" w:rsidRPr="00875A42" w:rsidRDefault="00875A42" w:rsidP="00875A42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2 Nephi 26:29–31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28097" w14:textId="77777777" w:rsid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Charity is love. Having charity bring blessings. We should labor for</w:t>
            </w:r>
          </w:p>
          <w:p w14:paraId="282FC1DF" w14:textId="559C1D16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gospel and the desire to do things not for money.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32F69" w14:textId="5C619F79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10DEA62B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6F75E7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2 Nephi 31:19–20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629FA1" w14:textId="77777777" w:rsid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the commandments always and press forward with Christ. By </w:t>
            </w:r>
          </w:p>
          <w:p w14:paraId="22A8EC91" w14:textId="25F02906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on the straight and narrow we can have eternal life.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0B057F" w14:textId="4B2D447A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2E6E77D0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99689B" w14:textId="77777777" w:rsidR="00875A42" w:rsidRPr="00875A42" w:rsidRDefault="00875A42" w:rsidP="00875A42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Mosiah 4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5A560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EE9DC" w14:textId="45882DE6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4003483F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726B3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Alma 32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D13080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48D73" w14:textId="34B61F0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478C9373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F78010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Ether 12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32E3CE" w14:textId="77777777" w:rsidR="006E6ED0" w:rsidRDefault="003C4FBB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were given weaknesses to be humble. </w:t>
            </w:r>
            <w:r w:rsidR="006E6E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need to know that He </w:t>
            </w:r>
          </w:p>
          <w:p w14:paraId="6CDAB06E" w14:textId="19867741" w:rsidR="00875A42" w:rsidRPr="00875A42" w:rsidRDefault="006E6ED0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God the Almighty.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F8C439" w14:textId="793E79FC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7E38489E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018D53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Moroni 7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061466" w14:textId="77777777" w:rsidR="00875A42" w:rsidRDefault="00592023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need to pray with real intent</w:t>
            </w:r>
            <w:r w:rsidR="00B76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 there is no reason for it.</w:t>
            </w:r>
          </w:p>
          <w:p w14:paraId="0EAD71D7" w14:textId="3193CF79" w:rsidR="009840BA" w:rsidRPr="00875A42" w:rsidRDefault="009840BA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Having faith needs hope and vice versa. The two depend on eachother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978E3C" w14:textId="1CAF5DC8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0704F39F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46D7C6" w14:textId="77777777" w:rsidR="00875A42" w:rsidRPr="00875A42" w:rsidRDefault="00875A42" w:rsidP="00875A42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Moroni 10:20–24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749E37" w14:textId="77777777" w:rsid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faith hope and charity to be saved. With faith you are able </w:t>
            </w:r>
          </w:p>
          <w:p w14:paraId="05C36B62" w14:textId="5C10A41C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do anything.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D0A2DE" w14:textId="2EF4F0B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300E60DD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02CD7C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View "</w:t>
            </w:r>
            <w:hyperlink r:id="rId10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Good Thi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 to Come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and consider the power of hope as you do.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67E1D2" w14:textId="4F0C4872" w:rsidR="00875A42" w:rsidRDefault="00C72BB7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waiting and keep trying. Trust in God and know some blessings</w:t>
            </w:r>
          </w:p>
          <w:p w14:paraId="27AC9939" w14:textId="7852E634" w:rsidR="00C72BB7" w:rsidRPr="00875A42" w:rsidRDefault="00C72BB7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 now and some will come later.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920D20" w14:textId="34FB4C58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59E11269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6C8C4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View "</w:t>
            </w:r>
            <w:hyperlink r:id="rId11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God Wi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 Lift Us Up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and ponder on how faith can change our experiences.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2C533" w14:textId="7C75CD1C" w:rsidR="00C72BB7" w:rsidRDefault="00C72BB7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 when we are in trials there are talents, we have that can be </w:t>
            </w:r>
          </w:p>
          <w:p w14:paraId="3F16ADE4" w14:textId="504F01D6" w:rsidR="00C72BB7" w:rsidRDefault="00C72BB7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shared. Through God and prayer, we can find these talents and get us</w:t>
            </w:r>
          </w:p>
          <w:p w14:paraId="550811C5" w14:textId="6419D580" w:rsidR="00875A42" w:rsidRPr="00875A42" w:rsidRDefault="00C72BB7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these trials.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70CFCF" w14:textId="237EDD9A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5465F6CF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C3AA9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 </w:t>
            </w:r>
            <w:hyperlink r:id="rId12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this v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deo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 replacing golf with having faith, hope, and charity through Jesus Christ.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5B999F" w14:textId="77777777" w:rsidR="00D67363" w:rsidRDefault="00D67363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go through trials and by having faith we can get through these </w:t>
            </w:r>
          </w:p>
          <w:p w14:paraId="2AD09FB4" w14:textId="4F4AA3D7" w:rsidR="00875A42" w:rsidRPr="00875A42" w:rsidRDefault="00D67363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trials. Like golf in this video, we need to believe we can do more.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32A2D" w14:textId="319E8E94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100FABFF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BA43B4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View "</w:t>
            </w:r>
            <w:hyperlink r:id="rId13" w:tgtFrame="_blank" w:history="1"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Trial of Your Faith</w:t>
              </w:r>
              <w:r w:rsidRPr="00875A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t>" and ponder on the ability to exercise faith.</w:t>
            </w:r>
          </w:p>
        </w:tc>
        <w:tc>
          <w:tcPr>
            <w:tcW w:w="9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8D4FA" w14:textId="77777777" w:rsidR="006F178F" w:rsidRDefault="00442B7A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don’t see the </w:t>
            </w:r>
            <w:r w:rsidR="006F1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until after the trial. You must go through the </w:t>
            </w:r>
          </w:p>
          <w:p w14:paraId="25544F83" w14:textId="03DF3172" w:rsidR="00875A42" w:rsidRPr="00875A42" w:rsidRDefault="006F178F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 and continue to have faith to see the blessings given to you.</w:t>
            </w:r>
          </w:p>
        </w:tc>
        <w:tc>
          <w:tcPr>
            <w:tcW w:w="4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C44ECC" w14:textId="208B915D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A42" w:rsidRPr="00875A42" w14:paraId="6EF311EF" w14:textId="77777777" w:rsidTr="00875A42"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61ED7" w14:textId="77777777" w:rsidR="00875A42" w:rsidRPr="00875A42" w:rsidRDefault="00875A42" w:rsidP="00875A42">
            <w:pPr>
              <w:spacing w:after="0" w:line="240" w:lineRule="auto"/>
              <w:rPr>
                <w:rFonts w:ascii="Lato" w:eastAsia="Times New Roman" w:hAnsi="Lato" w:cs="Times New Roman"/>
                <w:color w:val="525252"/>
                <w:sz w:val="24"/>
                <w:szCs w:val="24"/>
              </w:rPr>
            </w:pPr>
            <w:r w:rsidRPr="00875A42">
              <w:rPr>
                <w:rFonts w:ascii="Lato" w:eastAsia="Times New Roman" w:hAnsi="Lato" w:cs="Times New Roman"/>
                <w:color w:val="525252"/>
                <w:sz w:val="24"/>
                <w:szCs w:val="24"/>
              </w:rPr>
              <w:t>View "</w:t>
            </w:r>
            <w:hyperlink r:id="rId14" w:tgtFrame="_blank" w:history="1">
              <w:r w:rsidRPr="00875A42">
                <w:rPr>
                  <w:rFonts w:ascii="Lato" w:eastAsia="Times New Roman" w:hAnsi="Lato" w:cs="Times New Roman"/>
                  <w:color w:val="0000FF"/>
                  <w:sz w:val="24"/>
                  <w:szCs w:val="24"/>
                  <w:u w:val="single"/>
                </w:rPr>
                <w:t>Lessons I Learned as a Boy</w:t>
              </w:r>
              <w:r w:rsidRPr="00875A42">
                <w:rPr>
                  <w:rFonts w:ascii="Lato" w:eastAsia="Times New Roman" w:hAnsi="Lato" w:cs="Times New Roman"/>
                  <w:color w:val="0000FF"/>
                  <w:sz w:val="24"/>
                  <w:szCs w:val="24"/>
                  <w:u w:val="single"/>
                  <w:bdr w:val="none" w:sz="0" w:space="0" w:color="auto" w:frame="1"/>
                </w:rPr>
                <w:t> (Links to an external site.)</w:t>
              </w:r>
            </w:hyperlink>
            <w:r w:rsidRPr="00875A42">
              <w:rPr>
                <w:rFonts w:ascii="Lato" w:eastAsia="Times New Roman" w:hAnsi="Lato" w:cs="Times New Roman"/>
                <w:color w:val="525252"/>
                <w:sz w:val="24"/>
                <w:szCs w:val="24"/>
              </w:rPr>
              <w:t>" and ask yourself how your actions would change if you possessed greater charity.</w:t>
            </w:r>
          </w:p>
        </w:tc>
        <w:tc>
          <w:tcPr>
            <w:tcW w:w="9009" w:type="dxa"/>
          </w:tcPr>
          <w:p w14:paraId="4685E593" w14:textId="77777777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1A09B4" w14:textId="2E7B2D4E" w:rsidR="00875A42" w:rsidRPr="00875A42" w:rsidRDefault="00875A42" w:rsidP="00875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5A4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2CFDF5A" w14:textId="4FA13813" w:rsidR="004837AE" w:rsidRDefault="004837AE" w:rsidP="00875A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</w:p>
    <w:p w14:paraId="4952FBCD" w14:textId="77777777" w:rsidR="006F178F" w:rsidRPr="00875A42" w:rsidRDefault="006F178F" w:rsidP="00875A4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525252"/>
        </w:rPr>
      </w:pPr>
    </w:p>
    <w:sectPr w:rsidR="006F178F" w:rsidRPr="0087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AE"/>
    <w:rsid w:val="003C4FBB"/>
    <w:rsid w:val="00442B7A"/>
    <w:rsid w:val="004837AE"/>
    <w:rsid w:val="00592023"/>
    <w:rsid w:val="006E6ED0"/>
    <w:rsid w:val="006F178F"/>
    <w:rsid w:val="00875A42"/>
    <w:rsid w:val="009840BA"/>
    <w:rsid w:val="00A80C3C"/>
    <w:rsid w:val="00B7674D"/>
    <w:rsid w:val="00C72BB7"/>
    <w:rsid w:val="00D67363"/>
    <w:rsid w:val="00F4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C762"/>
  <w15:chartTrackingRefBased/>
  <w15:docId w15:val="{A7B6B0CD-C629-489B-9B17-44C293BD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7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A4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urchofjesuschrist.org/study/general-conference/2008/10/the-infinite-power-of-hope?lang=eng" TargetMode="External"/><Relationship Id="rId13" Type="http://schemas.openxmlformats.org/officeDocument/2006/relationships/hyperlink" Target="https://www.churchofjesuschrist.org/media/video/2012-08-3170-trial-of-your-faith?lang=e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urchofjesuschrist.org/study/general-conference/2021/04/49nelson?lang=eng" TargetMode="External"/><Relationship Id="rId12" Type="http://schemas.openxmlformats.org/officeDocument/2006/relationships/hyperlink" Target="https://www.youtube.com/embed/aw-nt0eTb2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hurchofjesuschrist.org/study/manual/gospel-topics/charity?lang=eng" TargetMode="External"/><Relationship Id="rId11" Type="http://schemas.openxmlformats.org/officeDocument/2006/relationships/hyperlink" Target="https://www.churchofjesuschrist.org/media/video/2012-02-0003-god-will-lift-us-up?lang=eng&amp;collectionId=4d6c101e10df43498f9b7508d0a03b70" TargetMode="External"/><Relationship Id="rId5" Type="http://schemas.openxmlformats.org/officeDocument/2006/relationships/hyperlink" Target="https://www.churchofjesuschrist.org/study/manual/gospel-topics/hope?lang=e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ds.org/media-library/video/2010-05-12-good-things-to-come?lang=eng" TargetMode="External"/><Relationship Id="rId4" Type="http://schemas.openxmlformats.org/officeDocument/2006/relationships/hyperlink" Target="https://www.churchofjesuschrist.org/study/manual/gospel-topics/faith-in-jesus-christ?lang=eng" TargetMode="External"/><Relationship Id="rId9" Type="http://schemas.openxmlformats.org/officeDocument/2006/relationships/hyperlink" Target="https://www.churchofjesuschrist.org/study/general-conference/2010/10/charity-never-faileth?lang=eng" TargetMode="External"/><Relationship Id="rId14" Type="http://schemas.openxmlformats.org/officeDocument/2006/relationships/hyperlink" Target="https://www.churchofjesuschrist.org/media/video/2009-01-0001-gordon-hinckley-lessons-i-learned-as-a-boy?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8</cp:revision>
  <dcterms:created xsi:type="dcterms:W3CDTF">2022-02-21T00:59:00Z</dcterms:created>
  <dcterms:modified xsi:type="dcterms:W3CDTF">2022-02-23T03:57:00Z</dcterms:modified>
</cp:coreProperties>
</file>