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A3CB" w14:textId="2512F380" w:rsidR="0048377A" w:rsidRDefault="0048377A">
      <w:r>
        <w:t>The video “Your Potential, Your Privilege” related to scripture study. The man on the ship failed to study and ask questions around him and he never knew all the activities and food was included with his ticket. This is like the scriptures we need to study our scriptures otherwise we will not learn of the happiness and the promises that come from reading them. With the scriptures we learn how to live up to our privileges as Elder Uchtdorf mentioned at the end of the video.</w:t>
      </w:r>
    </w:p>
    <w:p w14:paraId="631436C3" w14:textId="1985B8B3" w:rsidR="0048377A" w:rsidRDefault="0048377A"/>
    <w:p w14:paraId="3A0B670C" w14:textId="1A75AC2D" w:rsidR="0048377A" w:rsidRDefault="008932E1">
      <w:r>
        <w:t xml:space="preserve">The video “More than Casually Reading” tells us how to make the most of our scripture study. When you actively read in the scripture’s truths are beheld to you. There are truths in the scriptures and to help build your testimony studying the scriptures actively is so important. The truths will be bestowed into your </w:t>
      </w:r>
      <w:proofErr w:type="gramStart"/>
      <w:r>
        <w:t>heart</w:t>
      </w:r>
      <w:proofErr w:type="gramEnd"/>
      <w:r>
        <w:t xml:space="preserve"> and you will know for sure how true the gospel is.</w:t>
      </w:r>
    </w:p>
    <w:p w14:paraId="17D9E5D7" w14:textId="5045AB9E" w:rsidR="008932E1" w:rsidRDefault="008932E1">
      <w:r>
        <w:t>The video “The Blessings of Scripture” explains how we can show our gratitude for the scriptures.</w:t>
      </w:r>
      <w:r w:rsidR="00F430B0">
        <w:t xml:space="preserve"> The people who associated themselves with the Bible put themselves at risk. If during this time they were the common </w:t>
      </w:r>
      <w:proofErr w:type="gramStart"/>
      <w:r w:rsidR="00F430B0">
        <w:t>man</w:t>
      </w:r>
      <w:proofErr w:type="gramEnd"/>
      <w:r w:rsidR="00F430B0">
        <w:t xml:space="preserve"> they were not supposed to hold the scriptures. The scriptures were rare to have back then. People sacrificed everything they had for them and now scriptures are available for everyone. People take this for granted. </w:t>
      </w:r>
    </w:p>
    <w:p w14:paraId="1BD5A770" w14:textId="3BE90647" w:rsidR="00F430B0" w:rsidRDefault="00F430B0">
      <w:r>
        <w:t>The video “President Packer Speaks about the Scriptures”</w:t>
      </w:r>
      <w:r w:rsidR="006E6035">
        <w:t xml:space="preserve"> explains the struggles that the church went through to get the Book of Mormon to everyone. People reviled the book and refused to print </w:t>
      </w:r>
      <w:r w:rsidR="00EA4C51">
        <w:t>this. It took years and years to find someone willing to print. The goal was to bring this as another testament along with the Bible. The process was long trying to get everything perfect and correct. All the books were one and brought together as one stick.</w:t>
      </w:r>
    </w:p>
    <w:p w14:paraId="248AD64E" w14:textId="7D4C337E" w:rsidR="008932E1" w:rsidRDefault="008932E1"/>
    <w:p w14:paraId="6F605BB6" w14:textId="77777777" w:rsidR="008932E1" w:rsidRDefault="008932E1"/>
    <w:sectPr w:rsidR="0089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7A"/>
    <w:rsid w:val="0048377A"/>
    <w:rsid w:val="006E6035"/>
    <w:rsid w:val="008932E1"/>
    <w:rsid w:val="00EA4C51"/>
    <w:rsid w:val="00F4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33F5"/>
  <w15:chartTrackingRefBased/>
  <w15:docId w15:val="{635B3400-C803-4E26-A0C9-319F750A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2022-01-17T21:14:00Z</dcterms:created>
  <dcterms:modified xsi:type="dcterms:W3CDTF">2022-01-17T21:38:00Z</dcterms:modified>
</cp:coreProperties>
</file>