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92CB" w14:textId="345BF773" w:rsidR="001D6D42" w:rsidRDefault="001D6D42">
      <w:r>
        <w:t>Kelsey Berta</w:t>
      </w:r>
    </w:p>
    <w:p w14:paraId="4730B3C5" w14:textId="58058726" w:rsidR="001D6D42" w:rsidRDefault="001D6D42">
      <w:r>
        <w:t>15 September 2022</w:t>
      </w:r>
    </w:p>
    <w:p w14:paraId="671EB19E" w14:textId="3462E16A" w:rsidR="001D6D42" w:rsidRDefault="001D6D42">
      <w:r>
        <w:t>CIT 225</w:t>
      </w:r>
    </w:p>
    <w:p w14:paraId="506E6664" w14:textId="2324DAA3" w:rsidR="001D6D42" w:rsidRDefault="001D6D42" w:rsidP="001D6D42">
      <w:pPr>
        <w:jc w:val="center"/>
      </w:pPr>
      <w:r>
        <w:t>W01 Paper</w:t>
      </w:r>
    </w:p>
    <w:p w14:paraId="57E45AA2" w14:textId="6E75EB44" w:rsidR="001D6D42" w:rsidRDefault="001D6D42" w:rsidP="001D6D42">
      <w:pPr>
        <w:jc w:val="center"/>
      </w:pPr>
    </w:p>
    <w:p w14:paraId="3CCF778E" w14:textId="37B03C16" w:rsidR="001D6D42" w:rsidRDefault="001D6D42" w:rsidP="001D6D42">
      <w:r>
        <w:t xml:space="preserve">When beginning to learn </w:t>
      </w:r>
      <w:proofErr w:type="spellStart"/>
      <w:r>
        <w:t>MySql</w:t>
      </w:r>
      <w:proofErr w:type="spellEnd"/>
      <w:r>
        <w:t xml:space="preserve"> it may have been simple to use integrated development environments. The code is simpler to type with using copy and paste and other functions. While there are many benefits to using integrated development environments like, MySQL Workbench, </w:t>
      </w:r>
      <w:r w:rsidR="00D218AA">
        <w:t xml:space="preserve">using the MySQL command line also has benefits. </w:t>
      </w:r>
    </w:p>
    <w:p w14:paraId="7EFDE444" w14:textId="242FA231" w:rsidR="00D218AA" w:rsidRDefault="00D218AA" w:rsidP="001D6D42">
      <w:r>
        <w:t xml:space="preserve">MySQL is used around the world with some of the largest companies to ever exist. Learning how to use it can help you be more diverse. Using the command line is faster when needing quick executions. The command line also </w:t>
      </w:r>
      <w:r w:rsidR="0091004E">
        <w:t>helps for debugging easily.</w:t>
      </w:r>
      <w:r w:rsidR="002C597A">
        <w:t xml:space="preserve"> It overall helps you interact directly with the code instead of a system doing it for you.</w:t>
      </w:r>
    </w:p>
    <w:p w14:paraId="131172A7" w14:textId="4F0A49CF" w:rsidR="0091004E" w:rsidRDefault="0091004E" w:rsidP="001D6D42">
      <w:r>
        <w:t xml:space="preserve">For the difference between IDE and CLI is what application is being used. CLI is using the command </w:t>
      </w:r>
      <w:proofErr w:type="gramStart"/>
      <w:r>
        <w:t>line</w:t>
      </w:r>
      <w:proofErr w:type="gramEnd"/>
      <w:r>
        <w:t xml:space="preserve"> which was mentioned above, resulting in quicker results. IDE </w:t>
      </w:r>
      <w:r w:rsidR="002C597A">
        <w:t>include various applications and they help you build your database along the way. It involves a simple push of a button to run your code, but needs many different files involved.</w:t>
      </w:r>
    </w:p>
    <w:sectPr w:rsidR="00910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42"/>
    <w:rsid w:val="001D6D42"/>
    <w:rsid w:val="002C597A"/>
    <w:rsid w:val="0091004E"/>
    <w:rsid w:val="00D2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5A71"/>
  <w15:chartTrackingRefBased/>
  <w15:docId w15:val="{BA7B5357-A7F1-4F21-9353-2FC04CE4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1</cp:revision>
  <dcterms:created xsi:type="dcterms:W3CDTF">2022-09-15T23:23:00Z</dcterms:created>
  <dcterms:modified xsi:type="dcterms:W3CDTF">2022-09-15T23:44:00Z</dcterms:modified>
</cp:coreProperties>
</file>