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FB53" w14:textId="0D52A2DA" w:rsidR="000D23D3" w:rsidRDefault="000D23D3">
      <w:r>
        <w:t>Kelsey Berta</w:t>
      </w:r>
    </w:p>
    <w:p w14:paraId="363E3886" w14:textId="620FBD00" w:rsidR="000D23D3" w:rsidRDefault="000D23D3">
      <w:r>
        <w:t>CIT 255</w:t>
      </w:r>
    </w:p>
    <w:p w14:paraId="10D287B6" w14:textId="07A68B72" w:rsidR="000D23D3" w:rsidRDefault="000D23D3" w:rsidP="000D23D3">
      <w:pPr>
        <w:jc w:val="center"/>
      </w:pPr>
      <w:r>
        <w:t>Where Clause</w:t>
      </w:r>
    </w:p>
    <w:p w14:paraId="557E415B" w14:textId="4EAA7DC7" w:rsidR="00A33944" w:rsidRDefault="000D23D3" w:rsidP="000D23D3">
      <w:r>
        <w:tab/>
        <w:t xml:space="preserve">To improve the results found from data tables you can use </w:t>
      </w:r>
      <w:proofErr w:type="gramStart"/>
      <w:r>
        <w:t>WHERE</w:t>
      </w:r>
      <w:proofErr w:type="gramEnd"/>
      <w:r>
        <w:t xml:space="preserve"> clauses. The WHERE clauses have many options from strings to numbers and dates to filter. The goal with a where clause is to get the most reliable and efficient results, meaning the most specific. </w:t>
      </w:r>
      <w:r w:rsidR="00064AAB">
        <w:t xml:space="preserve">WHERE </w:t>
      </w:r>
      <w:r>
        <w:t>clauses can include one or more filter conditions.</w:t>
      </w:r>
      <w:r w:rsidR="00EB305D">
        <w:t xml:space="preserve"> </w:t>
      </w:r>
      <w:r w:rsidR="00BF6517">
        <w:t xml:space="preserve">The </w:t>
      </w:r>
      <w:r w:rsidR="009D0A12">
        <w:t>filters</w:t>
      </w:r>
      <w:r w:rsidR="00BF6517">
        <w:t xml:space="preserve"> use operators in MySQL. These </w:t>
      </w:r>
      <w:r w:rsidR="002E0A48">
        <w:t>compare two expressions and include</w:t>
      </w:r>
      <w:r w:rsidR="007C4580">
        <w:t xml:space="preserve"> equal '=', less than '&lt;</w:t>
      </w:r>
      <w:r w:rsidR="007F5711">
        <w:t>’</w:t>
      </w:r>
      <w:r w:rsidR="007C4580">
        <w:t xml:space="preserve">, </w:t>
      </w:r>
      <w:r w:rsidR="007F5711">
        <w:t xml:space="preserve">greater than ‘&gt;’, </w:t>
      </w:r>
      <w:r w:rsidR="003315CE">
        <w:t xml:space="preserve">and </w:t>
      </w:r>
      <w:r w:rsidR="00C706B5">
        <w:t xml:space="preserve">not equal too ‘&lt;&gt;’ </w:t>
      </w:r>
      <w:r w:rsidR="00064AAB">
        <w:t>‘! =</w:t>
      </w:r>
      <w:r w:rsidR="00BF13D1">
        <w:t>’</w:t>
      </w:r>
      <w:r w:rsidR="003315CE">
        <w:t>.</w:t>
      </w:r>
      <w:r w:rsidR="008760A5">
        <w:t xml:space="preserve"> If the data is </w:t>
      </w:r>
      <w:r w:rsidR="00064AAB">
        <w:t>TRUE,</w:t>
      </w:r>
      <w:r w:rsidR="008760A5">
        <w:t xml:space="preserve"> then the result set will include that data. </w:t>
      </w:r>
    </w:p>
    <w:p w14:paraId="1B404ABD" w14:textId="08FFA71A" w:rsidR="000D23D3" w:rsidRDefault="00E96607" w:rsidP="00A33944">
      <w:pPr>
        <w:ind w:firstLine="720"/>
      </w:pPr>
      <w:r>
        <w:t xml:space="preserve">Along with operators, MySQL also uses </w:t>
      </w:r>
      <w:r w:rsidR="009D0A12">
        <w:t>conditions</w:t>
      </w:r>
      <w:r>
        <w:t xml:space="preserve">. </w:t>
      </w:r>
      <w:r w:rsidR="00EB305D">
        <w:t xml:space="preserve">One filter </w:t>
      </w:r>
      <w:r>
        <w:t>expression</w:t>
      </w:r>
      <w:r w:rsidR="00EB305D">
        <w:t xml:space="preserve"> is the </w:t>
      </w:r>
      <w:r w:rsidR="00EB305D" w:rsidRPr="00EB305D">
        <w:rPr>
          <w:i/>
          <w:iCs/>
        </w:rPr>
        <w:t>and</w:t>
      </w:r>
      <w:r w:rsidR="00EB305D">
        <w:t xml:space="preserve"> condition which means all filtering </w:t>
      </w:r>
      <w:r>
        <w:t>conditions</w:t>
      </w:r>
      <w:r w:rsidR="00EB305D">
        <w:t xml:space="preserve"> must be true to be in the result set. </w:t>
      </w:r>
      <w:proofErr w:type="gramStart"/>
      <w:r w:rsidR="00EB305D">
        <w:t xml:space="preserve">The </w:t>
      </w:r>
      <w:r w:rsidR="00EB305D">
        <w:rPr>
          <w:i/>
          <w:iCs/>
        </w:rPr>
        <w:t>or</w:t>
      </w:r>
      <w:proofErr w:type="gramEnd"/>
      <w:r w:rsidR="00EB305D">
        <w:t xml:space="preserve"> condition has results with either </w:t>
      </w:r>
      <w:r w:rsidR="00064AAB">
        <w:t>of filters</w:t>
      </w:r>
      <w:r w:rsidR="00EB305D">
        <w:t xml:space="preserve"> being true. If some data does not have either filter </w:t>
      </w:r>
      <w:proofErr w:type="gramStart"/>
      <w:r w:rsidR="00EB305D">
        <w:t>included</w:t>
      </w:r>
      <w:proofErr w:type="gramEnd"/>
      <w:r w:rsidR="00EB305D">
        <w:t xml:space="preserve"> it would be considered false and not show up in the results. </w:t>
      </w:r>
      <w:r w:rsidR="008E76FA">
        <w:t xml:space="preserve">If there are three or more </w:t>
      </w:r>
      <w:r w:rsidR="00FB3D06">
        <w:t xml:space="preserve">filters, </w:t>
      </w:r>
      <w:r w:rsidR="00064AAB">
        <w:t>parenthesis</w:t>
      </w:r>
      <w:r w:rsidR="00FB3D06">
        <w:t xml:space="preserve"> should be used to help make the query readable for both the person reading the code and the database server.</w:t>
      </w:r>
      <w:r w:rsidR="008267FC">
        <w:t xml:space="preserve"> Along with AND </w:t>
      </w:r>
      <w:proofErr w:type="spellStart"/>
      <w:r w:rsidR="008267FC">
        <w:t>and</w:t>
      </w:r>
      <w:proofErr w:type="spellEnd"/>
      <w:r w:rsidR="008267FC">
        <w:t xml:space="preserve"> OR there is a NOT operator. </w:t>
      </w:r>
      <w:r w:rsidR="00080570">
        <w:t xml:space="preserve">This would include anything but what is </w:t>
      </w:r>
      <w:r w:rsidR="000316DB">
        <w:t xml:space="preserve">filtered. For </w:t>
      </w:r>
      <w:r w:rsidR="00064AAB">
        <w:t>example,</w:t>
      </w:r>
      <w:r w:rsidR="000316DB">
        <w:t xml:space="preserve"> WHERE NOT department = art</w:t>
      </w:r>
      <w:r w:rsidR="00A351D0">
        <w:t>, would include every department, but art.</w:t>
      </w:r>
    </w:p>
    <w:p w14:paraId="12B779DB" w14:textId="5E949956" w:rsidR="00EE370D" w:rsidRDefault="00EE370D" w:rsidP="00A33944">
      <w:pPr>
        <w:ind w:firstLine="720"/>
      </w:pPr>
      <w:r>
        <w:t xml:space="preserve">When creating a </w:t>
      </w:r>
      <w:r w:rsidR="00064AAB">
        <w:t>condition,</w:t>
      </w:r>
      <w:r>
        <w:t xml:space="preserve"> you need </w:t>
      </w:r>
      <w:r w:rsidR="00064AAB">
        <w:t>at least</w:t>
      </w:r>
      <w:r>
        <w:t xml:space="preserve"> one expression and one operator.</w:t>
      </w:r>
      <w:r w:rsidR="009D0A12">
        <w:t xml:space="preserve"> The operator including, AND, OR, NOT, </w:t>
      </w:r>
      <w:r w:rsidR="00783D41">
        <w:t xml:space="preserve">=, &gt;, etc. The expression including, numbers, </w:t>
      </w:r>
      <w:r w:rsidR="00672F75">
        <w:t>a string, a column in a table,</w:t>
      </w:r>
      <w:r w:rsidR="00D94BB6">
        <w:t xml:space="preserve"> a </w:t>
      </w:r>
      <w:proofErr w:type="gramStart"/>
      <w:r w:rsidR="00064AAB">
        <w:t>built in</w:t>
      </w:r>
      <w:proofErr w:type="gramEnd"/>
      <w:r w:rsidR="00D94BB6">
        <w:t xml:space="preserve"> function or a subquery.</w:t>
      </w:r>
      <w:r w:rsidR="003923FB">
        <w:t xml:space="preserve"> When creating a </w:t>
      </w:r>
      <w:r w:rsidR="00064AAB">
        <w:t>filter,</w:t>
      </w:r>
      <w:r w:rsidR="003923FB">
        <w:t xml:space="preserve"> you can get many different results. You could be looking for </w:t>
      </w:r>
      <w:r w:rsidR="002E4B52">
        <w:t xml:space="preserve">a set of values, specific </w:t>
      </w:r>
      <w:r w:rsidR="00064AAB">
        <w:t>values,</w:t>
      </w:r>
      <w:r w:rsidR="002E4B52">
        <w:t xml:space="preserve"> or partial matchings. </w:t>
      </w:r>
      <w:r w:rsidR="008435B6">
        <w:t xml:space="preserve">One type of condition is called equality conditions and the is </w:t>
      </w:r>
      <w:r w:rsidR="006B6F72">
        <w:t xml:space="preserve">‘column = expression’. </w:t>
      </w:r>
      <w:r w:rsidR="00146507">
        <w:t>The next type of condition is inequality conditions which would be, ‘column &lt;&gt; expression’ or ‘</w:t>
      </w:r>
      <w:proofErr w:type="gramStart"/>
      <w:r w:rsidR="00064AAB">
        <w:t>column !</w:t>
      </w:r>
      <w:proofErr w:type="gramEnd"/>
      <w:r w:rsidR="00146507">
        <w:t>=</w:t>
      </w:r>
      <w:r w:rsidR="003C1403">
        <w:t xml:space="preserve"> expression’. The third type of condition is</w:t>
      </w:r>
      <w:r w:rsidR="00D62298">
        <w:t xml:space="preserve"> range conditions, these would include symbols such as ‘&lt;’, ‘&gt;’, </w:t>
      </w:r>
      <w:r w:rsidR="003B3C20">
        <w:t>‘&lt;=’, ‘&gt;=’</w:t>
      </w:r>
      <w:r w:rsidR="00B12EE8">
        <w:t xml:space="preserve">. The </w:t>
      </w:r>
      <w:r w:rsidR="00064AAB">
        <w:t xml:space="preserve">fourth </w:t>
      </w:r>
      <w:r w:rsidR="00B12EE8">
        <w:t xml:space="preserve">type of condition is the between </w:t>
      </w:r>
      <w:r w:rsidR="009A3908">
        <w:t>condition which would result in a range of values. You could do a range or numbers or date</w:t>
      </w:r>
      <w:r w:rsidR="006678A3">
        <w:t xml:space="preserve">s </w:t>
      </w:r>
      <w:r w:rsidR="00F8285E">
        <w:t xml:space="preserve">or even strings </w:t>
      </w:r>
      <w:r w:rsidR="006678A3">
        <w:t xml:space="preserve">and could look like, WHERE </w:t>
      </w:r>
      <w:proofErr w:type="spellStart"/>
      <w:r w:rsidR="006678A3">
        <w:t>customer_id</w:t>
      </w:r>
      <w:proofErr w:type="spellEnd"/>
      <w:r w:rsidR="006678A3">
        <w:t xml:space="preserve"> BETWEEN </w:t>
      </w:r>
      <w:r w:rsidR="00170531">
        <w:t>20 AND 50</w:t>
      </w:r>
      <w:r w:rsidR="007F1A38">
        <w:t xml:space="preserve">, another example would be WHERE </w:t>
      </w:r>
      <w:proofErr w:type="spellStart"/>
      <w:r w:rsidR="007F1A38">
        <w:t>first_name</w:t>
      </w:r>
      <w:proofErr w:type="spellEnd"/>
      <w:r w:rsidR="007F1A38">
        <w:t xml:space="preserve"> BETWEEN ‘B</w:t>
      </w:r>
      <w:r w:rsidR="00095542">
        <w:t xml:space="preserve">e’ AND ‘Ce’. </w:t>
      </w:r>
      <w:r w:rsidR="007F1963">
        <w:t xml:space="preserve">Another type of filter you could do is matching. With an example like names </w:t>
      </w:r>
      <w:r w:rsidR="004377A8">
        <w:t xml:space="preserve">this condition is </w:t>
      </w:r>
      <w:r w:rsidR="00D40D5D">
        <w:t xml:space="preserve">good for strings and matching partials. An example would be WHERE </w:t>
      </w:r>
      <w:proofErr w:type="gramStart"/>
      <w:r w:rsidR="003E275D">
        <w:t>left(</w:t>
      </w:r>
      <w:proofErr w:type="spellStart"/>
      <w:proofErr w:type="gramEnd"/>
      <w:r w:rsidR="003E275D">
        <w:t>last_name</w:t>
      </w:r>
      <w:proofErr w:type="spellEnd"/>
      <w:r w:rsidR="003E275D">
        <w:t xml:space="preserve">, 2 = ‘E’ </w:t>
      </w:r>
      <w:r w:rsidR="006261C9">
        <w:t xml:space="preserve">this means with the selected columns from this table </w:t>
      </w:r>
      <w:r w:rsidR="00C15600">
        <w:t xml:space="preserve">show the results where the last name has the letter ‘E’ in the second position starting from the left side. </w:t>
      </w:r>
    </w:p>
    <w:p w14:paraId="6F8A1D74" w14:textId="70C99959" w:rsidR="009A4011" w:rsidRPr="00EB305D" w:rsidRDefault="009A4011" w:rsidP="00A33944">
      <w:pPr>
        <w:ind w:firstLine="720"/>
      </w:pPr>
      <w:r>
        <w:t xml:space="preserve">The WHERE clause has </w:t>
      </w:r>
      <w:proofErr w:type="gramStart"/>
      <w:r>
        <w:t>many different ways</w:t>
      </w:r>
      <w:proofErr w:type="gramEnd"/>
      <w:r>
        <w:t xml:space="preserve"> to be used and can be used with a combination of different </w:t>
      </w:r>
      <w:r w:rsidR="00351733">
        <w:t>operators and expressions. The last area to get into is on NULL.</w:t>
      </w:r>
      <w:r w:rsidR="003F1476">
        <w:t xml:space="preserve"> NULL is an when there is not a value to be given. </w:t>
      </w:r>
      <w:r w:rsidR="00E34F04">
        <w:t xml:space="preserve">NULL can be given to death dates if someone has not died or simply given where there is no data to be found. </w:t>
      </w:r>
      <w:r w:rsidR="000B1325">
        <w:t xml:space="preserve">When something is not applicable in the column a null value can be used. </w:t>
      </w:r>
      <w:r w:rsidR="00FF18F4">
        <w:t xml:space="preserve">When there is no value as of now, NULL can be used. </w:t>
      </w:r>
      <w:r w:rsidR="00497D48">
        <w:t>Something important is something can never equal NULL.</w:t>
      </w:r>
      <w:r w:rsidR="00B31300">
        <w:t xml:space="preserve"> Two NULLs are never </w:t>
      </w:r>
      <w:proofErr w:type="gramStart"/>
      <w:r w:rsidR="00B31300">
        <w:t xml:space="preserve">equal to </w:t>
      </w:r>
      <w:r w:rsidR="00CB3CD2">
        <w:t>each other</w:t>
      </w:r>
      <w:proofErr w:type="gramEnd"/>
      <w:r w:rsidR="00B31300">
        <w:t>, this is because with the values being unknown, a future value added may be different than the other value that is added in the future.</w:t>
      </w:r>
      <w:r w:rsidR="007A04E3">
        <w:t xml:space="preserve"> To find the NULL results in the WHERE clause, </w:t>
      </w:r>
      <w:r w:rsidR="00A55BAA">
        <w:t xml:space="preserve">an IS operator is added. For example, WHERE </w:t>
      </w:r>
      <w:proofErr w:type="spellStart"/>
      <w:r w:rsidR="00D62250">
        <w:t>customer_id</w:t>
      </w:r>
      <w:proofErr w:type="spellEnd"/>
      <w:r w:rsidR="00D62250">
        <w:t xml:space="preserve"> IS NULL; and this would give you a result set </w:t>
      </w:r>
      <w:proofErr w:type="spellStart"/>
      <w:r w:rsidR="00CB3CD2">
        <w:t>customer_id</w:t>
      </w:r>
      <w:proofErr w:type="spellEnd"/>
      <w:r w:rsidR="00CB3CD2">
        <w:t xml:space="preserve"> without a value assigned.</w:t>
      </w:r>
    </w:p>
    <w:sectPr w:rsidR="009A4011" w:rsidRPr="00EB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D3"/>
    <w:rsid w:val="000316DB"/>
    <w:rsid w:val="00064AAB"/>
    <w:rsid w:val="00080570"/>
    <w:rsid w:val="00095542"/>
    <w:rsid w:val="000B1325"/>
    <w:rsid w:val="000D23D3"/>
    <w:rsid w:val="00146507"/>
    <w:rsid w:val="00170531"/>
    <w:rsid w:val="002E0A48"/>
    <w:rsid w:val="002E4B52"/>
    <w:rsid w:val="003315CE"/>
    <w:rsid w:val="00351733"/>
    <w:rsid w:val="003923FB"/>
    <w:rsid w:val="003B3C20"/>
    <w:rsid w:val="003C1403"/>
    <w:rsid w:val="003E275D"/>
    <w:rsid w:val="003F1476"/>
    <w:rsid w:val="004377A8"/>
    <w:rsid w:val="00497D48"/>
    <w:rsid w:val="004E3A55"/>
    <w:rsid w:val="006261C9"/>
    <w:rsid w:val="006678A3"/>
    <w:rsid w:val="00672F75"/>
    <w:rsid w:val="006B6F72"/>
    <w:rsid w:val="00783D41"/>
    <w:rsid w:val="007A04E3"/>
    <w:rsid w:val="007C4580"/>
    <w:rsid w:val="007F1963"/>
    <w:rsid w:val="007F1A38"/>
    <w:rsid w:val="007F5711"/>
    <w:rsid w:val="008267FC"/>
    <w:rsid w:val="008435B6"/>
    <w:rsid w:val="008760A5"/>
    <w:rsid w:val="008E76FA"/>
    <w:rsid w:val="009A3908"/>
    <w:rsid w:val="009A4011"/>
    <w:rsid w:val="009D0A12"/>
    <w:rsid w:val="00A33944"/>
    <w:rsid w:val="00A351D0"/>
    <w:rsid w:val="00A55BAA"/>
    <w:rsid w:val="00B12EE8"/>
    <w:rsid w:val="00B31300"/>
    <w:rsid w:val="00BF13D1"/>
    <w:rsid w:val="00BF6517"/>
    <w:rsid w:val="00C15600"/>
    <w:rsid w:val="00C706B5"/>
    <w:rsid w:val="00CB3CD2"/>
    <w:rsid w:val="00D40D5D"/>
    <w:rsid w:val="00D62250"/>
    <w:rsid w:val="00D62298"/>
    <w:rsid w:val="00D94BB6"/>
    <w:rsid w:val="00E34F04"/>
    <w:rsid w:val="00E96607"/>
    <w:rsid w:val="00EB305D"/>
    <w:rsid w:val="00EE370D"/>
    <w:rsid w:val="00F8285E"/>
    <w:rsid w:val="00FB3D06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A786"/>
  <w15:chartTrackingRefBased/>
  <w15:docId w15:val="{D0F2B42C-E8CF-4B24-80ED-6665C878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2</cp:revision>
  <dcterms:created xsi:type="dcterms:W3CDTF">2022-09-29T19:20:00Z</dcterms:created>
  <dcterms:modified xsi:type="dcterms:W3CDTF">2022-09-29T19:20:00Z</dcterms:modified>
</cp:coreProperties>
</file>