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90B3" w14:textId="01F5C477" w:rsidR="00F10AB3" w:rsidRDefault="00F10AB3">
      <w:r>
        <w:t>Kelsey Berta</w:t>
      </w:r>
    </w:p>
    <w:p w14:paraId="4C7EC1E0" w14:textId="527067BE" w:rsidR="00F10AB3" w:rsidRDefault="00F10AB3">
      <w:r>
        <w:t>Barbra Moss</w:t>
      </w:r>
    </w:p>
    <w:p w14:paraId="3D48CF9F" w14:textId="1A18CC8B" w:rsidR="00F10AB3" w:rsidRDefault="00F10AB3">
      <w:proofErr w:type="spellStart"/>
      <w:r>
        <w:t>Eng</w:t>
      </w:r>
      <w:proofErr w:type="spellEnd"/>
      <w:r>
        <w:t xml:space="preserve"> 150</w:t>
      </w:r>
    </w:p>
    <w:p w14:paraId="446B9E34" w14:textId="21D9F917" w:rsidR="00F10AB3" w:rsidRDefault="00F10AB3">
      <w:r>
        <w:t>W12 Reflections and Insights</w:t>
      </w:r>
    </w:p>
    <w:p w14:paraId="4235AD1D" w14:textId="203F0F7F" w:rsidR="00F10AB3" w:rsidRDefault="00F10AB3"/>
    <w:p w14:paraId="2E424C6F" w14:textId="0E0BC5D5" w:rsidR="00F10AB3" w:rsidRDefault="00F10AB3" w:rsidP="00F10AB3">
      <w:pPr>
        <w:pStyle w:val="ListParagraph"/>
        <w:numPr>
          <w:ilvl w:val="0"/>
          <w:numId w:val="1"/>
        </w:numPr>
      </w:pPr>
      <w:r>
        <w:t xml:space="preserve">Reflection leads to insight. Reflection is using thought used and the time or distance from the event. When reflection it is looking back on the event and not writing what it was at that moment. It should seem like I am pondering back on what happened in my essay. O need to ask </w:t>
      </w:r>
      <w:proofErr w:type="gramStart"/>
      <w:r>
        <w:t>questions</w:t>
      </w:r>
      <w:proofErr w:type="gramEnd"/>
      <w:r>
        <w:t xml:space="preserve"> and this leads to more insight.</w:t>
      </w:r>
    </w:p>
    <w:p w14:paraId="74B13625" w14:textId="387B5E7E" w:rsidR="00F10AB3" w:rsidRDefault="00F10AB3" w:rsidP="00F10AB3">
      <w:pPr>
        <w:pStyle w:val="ListParagraph"/>
        <w:numPr>
          <w:ilvl w:val="0"/>
          <w:numId w:val="1"/>
        </w:numPr>
      </w:pPr>
      <w:r>
        <w:t>Conflict vs crisis. Conflict is good and crisis is bad. Crisis focuses on the event and has one resolution. Conflict is based on decision making and is based off the characters and the humanity of the essay. Conflict can be something I am struggling with or that I learned.</w:t>
      </w:r>
    </w:p>
    <w:sectPr w:rsidR="00F10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D2D4C"/>
    <w:multiLevelType w:val="hybridMultilevel"/>
    <w:tmpl w:val="CB1A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B3"/>
    <w:rsid w:val="00F1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5DCF"/>
  <w15:chartTrackingRefBased/>
  <w15:docId w15:val="{52146D0D-2EB0-4AA1-8FC4-D1DA52CF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2021-12-01T06:50:00Z</dcterms:created>
  <dcterms:modified xsi:type="dcterms:W3CDTF">2021-12-01T06:53:00Z</dcterms:modified>
</cp:coreProperties>
</file>