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0A46" w14:textId="46E7BA82" w:rsidR="00532254" w:rsidRDefault="00532254">
      <w:r>
        <w:t>Exercise 1</w:t>
      </w:r>
    </w:p>
    <w:p w14:paraId="42EAE545" w14:textId="486A576A" w:rsidR="00532254" w:rsidRDefault="00532254"/>
    <w:p w14:paraId="32A8650F" w14:textId="7AE0B095" w:rsidR="00532254" w:rsidRDefault="00532254">
      <w:r>
        <w:t>Painting</w:t>
      </w:r>
    </w:p>
    <w:p w14:paraId="18E34FB9" w14:textId="25E8570E" w:rsidR="00532254" w:rsidRDefault="00532254">
      <w:r>
        <w:rPr>
          <w:noProof/>
        </w:rPr>
        <w:drawing>
          <wp:inline distT="0" distB="0" distL="0" distR="0" wp14:anchorId="5A8E86D9" wp14:editId="56CC7DA5">
            <wp:extent cx="3727450" cy="2641600"/>
            <wp:effectExtent l="0" t="0" r="6350" b="6350"/>
            <wp:docPr id="1" name="Picture 1" descr="A picture containing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painting shows visual balance with the shape of the two fish. It is near symmetrical as it reflects over but they are not the same.</w:t>
      </w:r>
    </w:p>
    <w:p w14:paraId="43415168" w14:textId="3BDCD3C8" w:rsidR="00532254" w:rsidRDefault="00532254"/>
    <w:p w14:paraId="21B560B2" w14:textId="3DD50DA7" w:rsidR="00532254" w:rsidRDefault="00532254">
      <w:r>
        <w:t>Graphic design</w:t>
      </w:r>
    </w:p>
    <w:p w14:paraId="31799769" w14:textId="0DDA5C42" w:rsidR="00532254" w:rsidRDefault="00532254">
      <w:r>
        <w:rPr>
          <w:noProof/>
        </w:rPr>
        <w:drawing>
          <wp:inline distT="0" distB="0" distL="0" distR="0" wp14:anchorId="1712DCD9" wp14:editId="6C4DAB92">
            <wp:extent cx="2514600" cy="2571750"/>
            <wp:effectExtent l="0" t="0" r="0" b="0"/>
            <wp:docPr id="2" name="Picture 2" descr="Image result for visual balance with va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visual balance with valu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This graphic design shows the visual balance using value. They have both sides of the value scale in the design.</w:t>
      </w:r>
    </w:p>
    <w:p w14:paraId="0D120EFF" w14:textId="08D5F6E6" w:rsidR="00532254" w:rsidRDefault="00532254"/>
    <w:p w14:paraId="136D9A1E" w14:textId="5C2D0BA4" w:rsidR="00532254" w:rsidRDefault="00532254">
      <w:r>
        <w:t>Photograph</w:t>
      </w:r>
    </w:p>
    <w:p w14:paraId="47247961" w14:textId="5AF86D72" w:rsidR="00532254" w:rsidRDefault="00532254">
      <w:r>
        <w:rPr>
          <w:noProof/>
        </w:rPr>
        <w:lastRenderedPageBreak/>
        <w:drawing>
          <wp:inline distT="0" distB="0" distL="0" distR="0" wp14:anchorId="046786D2" wp14:editId="750E1881">
            <wp:extent cx="3403600" cy="2571750"/>
            <wp:effectExtent l="0" t="0" r="6350" b="0"/>
            <wp:docPr id="3" name="Picture 3" descr="Image result for visual balance with tex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visual balance with tex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This photograph uses texture. </w:t>
      </w:r>
      <w:r w:rsidR="0040069A">
        <w:t>There is a balance between the indents vertically and horizontally.</w:t>
      </w:r>
    </w:p>
    <w:p w14:paraId="078B83C3" w14:textId="0E4A7F0C" w:rsidR="0040069A" w:rsidRDefault="0040069A"/>
    <w:p w14:paraId="5AF8B378" w14:textId="39EBF36D" w:rsidR="0040069A" w:rsidRDefault="0040069A">
      <w:r>
        <w:t>Illustration</w:t>
      </w:r>
    </w:p>
    <w:p w14:paraId="2BE674CA" w14:textId="0852DAF7" w:rsidR="0040069A" w:rsidRDefault="0040069A">
      <w:r>
        <w:rPr>
          <w:noProof/>
        </w:rPr>
        <w:drawing>
          <wp:inline distT="0" distB="0" distL="0" distR="0" wp14:anchorId="22E0E12F" wp14:editId="2AA4CBA4">
            <wp:extent cx="2660650" cy="2660650"/>
            <wp:effectExtent l="0" t="0" r="6350" b="6350"/>
            <wp:docPr id="4" name="Picture 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This illustration has visual balance with color. </w:t>
      </w:r>
      <w:r w:rsidR="00E43AE3">
        <w:t>There is even color saturation and the black background is even around the circle.</w:t>
      </w:r>
    </w:p>
    <w:p w14:paraId="6DA6E5AF" w14:textId="36C64E01" w:rsidR="00A65FB6" w:rsidRDefault="00A65FB6"/>
    <w:p w14:paraId="70AB57B3" w14:textId="785057F9" w:rsidR="00A65FB6" w:rsidRDefault="00A65FB6"/>
    <w:p w14:paraId="3D4BE5AA" w14:textId="23B68E7D" w:rsidR="00A65FB6" w:rsidRDefault="00A65FB6"/>
    <w:p w14:paraId="2D85222F" w14:textId="677D3791" w:rsidR="00A65FB6" w:rsidRDefault="00A65FB6"/>
    <w:p w14:paraId="49C9B55A" w14:textId="5A3F2B50" w:rsidR="00A65FB6" w:rsidRDefault="00A65FB6"/>
    <w:p w14:paraId="446D924D" w14:textId="3A925F93" w:rsidR="00A65FB6" w:rsidRDefault="00A65FB6"/>
    <w:p w14:paraId="1C696ECF" w14:textId="133C501F" w:rsidR="00A65FB6" w:rsidRDefault="00A65FB6">
      <w:r>
        <w:lastRenderedPageBreak/>
        <w:t xml:space="preserve">Exercise 2 </w:t>
      </w:r>
    </w:p>
    <w:p w14:paraId="0BDA6F42" w14:textId="6B24A646" w:rsidR="00A65FB6" w:rsidRDefault="0030489E">
      <w:r>
        <w:rPr>
          <w:noProof/>
        </w:rPr>
        <w:drawing>
          <wp:inline distT="0" distB="0" distL="0" distR="0" wp14:anchorId="0F1CCF39" wp14:editId="4DF599DB">
            <wp:extent cx="2185988" cy="2914650"/>
            <wp:effectExtent l="0" t="0" r="5080" b="0"/>
            <wp:docPr id="5" name="Picture 5" descr="A dog lying in leav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og lying in leav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1263" cy="292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F8E">
        <w:t xml:space="preserve"> Asymmetrical</w:t>
      </w:r>
      <w:r w:rsidR="00BB7BB5">
        <w:t>, There is a focal point in the middle and you can see the defined space but the blur in the back helps make that but the whole thing isn’t even.</w:t>
      </w:r>
    </w:p>
    <w:p w14:paraId="6A73FCCF" w14:textId="7B37FBEE" w:rsidR="00A62742" w:rsidRDefault="00A62742">
      <w:r>
        <w:rPr>
          <w:noProof/>
        </w:rPr>
        <w:drawing>
          <wp:inline distT="0" distB="0" distL="0" distR="0" wp14:anchorId="0B5599D5" wp14:editId="7A0AAF12">
            <wp:extent cx="2476500" cy="3302000"/>
            <wp:effectExtent l="0" t="0" r="0" b="0"/>
            <wp:docPr id="6" name="Picture 6" descr="A group of people sitting on rock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people sitting on rock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71" cy="33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F8E">
        <w:t xml:space="preserve"> </w:t>
      </w:r>
      <w:r w:rsidR="00BB7BB5">
        <w:t>Symmetrical</w:t>
      </w:r>
      <w:r w:rsidR="00BE0DF0">
        <w:t xml:space="preserve">, </w:t>
      </w:r>
      <w:r w:rsidR="00BB7BB5">
        <w:t>this</w:t>
      </w:r>
      <w:r w:rsidR="00BE0DF0">
        <w:t xml:space="preserve"> is more near symmetrical. </w:t>
      </w:r>
      <w:r w:rsidR="005F2D8C">
        <w:t>The tree in the middle divides the sides in half and they are basically the same on each side.</w:t>
      </w:r>
    </w:p>
    <w:p w14:paraId="0A21A44F" w14:textId="21846CBF" w:rsidR="00A62742" w:rsidRDefault="00A62742">
      <w:r>
        <w:rPr>
          <w:noProof/>
        </w:rPr>
        <w:lastRenderedPageBreak/>
        <w:drawing>
          <wp:inline distT="0" distB="0" distL="0" distR="0" wp14:anchorId="42A34084" wp14:editId="38DBDDF7">
            <wp:extent cx="2321190" cy="3738829"/>
            <wp:effectExtent l="0" t="0" r="3175" b="0"/>
            <wp:docPr id="7" name="Picture 7" descr="A dog sitting on a couch next to a christmas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og sitting on a couch next to a christmas tr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58" cy="37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0F8E">
        <w:t>Unbalanced</w:t>
      </w:r>
      <w:r w:rsidR="00BB7BB5">
        <w:t xml:space="preserve">, </w:t>
      </w:r>
      <w:r w:rsidR="00AE5413">
        <w:t>the eye first goes to the Christmas tree with the red and green showing all of the weight goes to the right side.</w:t>
      </w:r>
    </w:p>
    <w:sectPr w:rsidR="00A6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54"/>
    <w:rsid w:val="0030489E"/>
    <w:rsid w:val="003856A0"/>
    <w:rsid w:val="0040069A"/>
    <w:rsid w:val="00532254"/>
    <w:rsid w:val="005F2D8C"/>
    <w:rsid w:val="00A62742"/>
    <w:rsid w:val="00A65FB6"/>
    <w:rsid w:val="00AD0F8E"/>
    <w:rsid w:val="00AE5413"/>
    <w:rsid w:val="00BB7BB5"/>
    <w:rsid w:val="00BE0DF0"/>
    <w:rsid w:val="00E4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7C85"/>
  <w15:chartTrackingRefBased/>
  <w15:docId w15:val="{D8E06F79-BD32-458B-AC17-A13CD48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10</cp:revision>
  <dcterms:created xsi:type="dcterms:W3CDTF">2021-11-14T05:33:00Z</dcterms:created>
  <dcterms:modified xsi:type="dcterms:W3CDTF">2021-11-18T23:37:00Z</dcterms:modified>
</cp:coreProperties>
</file>