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D391" w14:textId="0C6D1A52" w:rsidR="00036B63" w:rsidRDefault="009B1316">
      <w:r>
        <w:t>Exercise 1</w:t>
      </w:r>
      <w:r w:rsidR="00B23C55">
        <w:t xml:space="preserve"> – Design Principles</w:t>
      </w:r>
    </w:p>
    <w:p w14:paraId="24A32A59" w14:textId="3DA97B6A" w:rsidR="009B1316" w:rsidRDefault="009B1316">
      <w:r>
        <w:t>Dominance</w:t>
      </w:r>
      <w:r w:rsidR="009E0C71">
        <w:t xml:space="preserve"> – Attracts attention to a certain part. Makes it more interesting. “Dominant” over other parts.</w:t>
      </w:r>
    </w:p>
    <w:p w14:paraId="248F34B8" w14:textId="1FCCB6C3" w:rsidR="009E0C71" w:rsidRDefault="009E0C71">
      <w:hyperlink r:id="rId5" w:history="1">
        <w:r>
          <w:rPr>
            <w:rStyle w:val="Hyperlink"/>
          </w:rPr>
          <w:t>Design Principle Dominance | John Lovett Design</w:t>
        </w:r>
      </w:hyperlink>
    </w:p>
    <w:p w14:paraId="62D6352A" w14:textId="543371ED" w:rsidR="009B1316" w:rsidRDefault="009B1316">
      <w:r>
        <w:t>Subordination</w:t>
      </w:r>
      <w:r w:rsidR="009E0C71">
        <w:t xml:space="preserve"> – creates a sense of hierarchy, less weight and less attraction. Contrast of dominance.</w:t>
      </w:r>
    </w:p>
    <w:p w14:paraId="54A671E7" w14:textId="534BB4D0" w:rsidR="009E0C71" w:rsidRDefault="009E0C71">
      <w:hyperlink r:id="rId6" w:anchor=":~:text=Subordination%20is%20a%20powerful%20universal%20design%20principle%2C%20which,to%20the%20different%20elements%20that%20your%20design%20contains." w:history="1">
        <w:r>
          <w:rPr>
            <w:rStyle w:val="Hyperlink"/>
          </w:rPr>
          <w:t>Subordination: Universal Design Principles - Saeed Developer</w:t>
        </w:r>
      </w:hyperlink>
    </w:p>
    <w:p w14:paraId="1873B4E4" w14:textId="0FD3BCC8" w:rsidR="009B1316" w:rsidRDefault="009B1316">
      <w:r>
        <w:t>Repetition</w:t>
      </w:r>
      <w:r w:rsidR="009E0C71">
        <w:t xml:space="preserve"> – repeating the same or similar design elements through the whole design.</w:t>
      </w:r>
    </w:p>
    <w:p w14:paraId="6F855570" w14:textId="24847F7C" w:rsidR="009E0C71" w:rsidRDefault="009E0C71">
      <w:hyperlink r:id="rId7" w:anchor=":~:text=In%20graphic%20design%2C%20repetition%20is%20the%20act%20of,fonts%2C%20lines%2C%20shapes%2C%20sizes%2C%20and%20texture%2C%20among%20others." w:history="1">
        <w:r>
          <w:rPr>
            <w:rStyle w:val="Hyperlink"/>
          </w:rPr>
          <w:t>Basic Principles of Repetition in Graphic Design - Design Guide (graphicszoo.com)</w:t>
        </w:r>
      </w:hyperlink>
    </w:p>
    <w:p w14:paraId="5593B119" w14:textId="1F76A492" w:rsidR="009B1316" w:rsidRDefault="009B1316">
      <w:r>
        <w:t>Variation</w:t>
      </w:r>
      <w:r w:rsidR="00B23C55">
        <w:t xml:space="preserve"> – change one or more of the 5 elements of design.</w:t>
      </w:r>
    </w:p>
    <w:p w14:paraId="25942897" w14:textId="5BF4395C" w:rsidR="00B23C55" w:rsidRDefault="00B23C55">
      <w:hyperlink r:id="rId8" w:anchor=":~:text=Principles%20of%20Design%3A%20Repetition%20with%20Variation%20Repetition%20means,within%20a%20composition%20helps%20create%20interest%20and%20dominance." w:history="1">
        <w:r>
          <w:rPr>
            <w:rStyle w:val="Hyperlink"/>
          </w:rPr>
          <w:t>Brigham Young University-Idaho ART 110 (byui.edu)</w:t>
        </w:r>
      </w:hyperlink>
    </w:p>
    <w:p w14:paraId="62DF02C9" w14:textId="1D2711BE" w:rsidR="009B1316" w:rsidRDefault="009B1316">
      <w:r>
        <w:t>Contrast</w:t>
      </w:r>
      <w:r w:rsidR="00B23C55">
        <w:t xml:space="preserve"> – two opposite elements making a dramatic design.</w:t>
      </w:r>
    </w:p>
    <w:p w14:paraId="7EE05659" w14:textId="74047D80" w:rsidR="00B23C55" w:rsidRDefault="00B23C55">
      <w:hyperlink r:id="rId9" w:anchor=":~:text=%20Principles%20of%20Design%20Examples%20and%20Definitions%20,between%20the%20various%20parts%20of%20an...%20More%20" w:history="1">
        <w:r>
          <w:rPr>
            <w:rStyle w:val="Hyperlink"/>
          </w:rPr>
          <w:t>The Ultimate Collection of Principles of Design Examples and Definitions (artclasscurator.com)</w:t>
        </w:r>
      </w:hyperlink>
    </w:p>
    <w:p w14:paraId="6E426606" w14:textId="493A36D3" w:rsidR="009B1316" w:rsidRDefault="009B1316">
      <w:r>
        <w:t>Balance</w:t>
      </w:r>
      <w:r w:rsidR="00B23C55">
        <w:t xml:space="preserve"> – even districbution of visual weight, symmetric, asymmetric, radial, mosaic etc.</w:t>
      </w:r>
    </w:p>
    <w:p w14:paraId="59560ABA" w14:textId="2353E651" w:rsidR="00B23C55" w:rsidRDefault="00B23C55">
      <w:hyperlink r:id="rId10" w:history="1">
        <w:r>
          <w:rPr>
            <w:rStyle w:val="Hyperlink"/>
          </w:rPr>
          <w:t>https://www.bing.com/search?q=the principles of design balance definition&amp;qs=n&amp;form=QBRE&amp;msbsrank=1_1__0&amp;sp=-1&amp;pq=the principles of design balancedefinition&amp;sc=1-42&amp;sk=&amp;cvid=67092C76ECE2423DB478D3CB01EC8358</w:t>
        </w:r>
      </w:hyperlink>
    </w:p>
    <w:p w14:paraId="2D86AF73" w14:textId="7D6BAF30" w:rsidR="009B1316" w:rsidRDefault="009B1316">
      <w:r>
        <w:t>Unity</w:t>
      </w:r>
      <w:r w:rsidR="00B23C55">
        <w:t xml:space="preserve"> – makes the design one or whole. Complete in harmony.</w:t>
      </w:r>
    </w:p>
    <w:p w14:paraId="272CADDD" w14:textId="5D040120" w:rsidR="00B23C55" w:rsidRDefault="00B23C55">
      <w:hyperlink r:id="rId11" w:history="1">
        <w:r>
          <w:rPr>
            <w:rStyle w:val="Hyperlink"/>
          </w:rPr>
          <w:t>Principles of design | Design Defined | InVision (invisionapp.com)</w:t>
        </w:r>
      </w:hyperlink>
    </w:p>
    <w:p w14:paraId="2233E7EB" w14:textId="6ED43987" w:rsidR="009B1316" w:rsidRDefault="009B1316">
      <w:r>
        <w:t>Harmony</w:t>
      </w:r>
      <w:r w:rsidR="00B23C55">
        <w:t xml:space="preserve"> – visually satisfying effect. </w:t>
      </w:r>
    </w:p>
    <w:p w14:paraId="5EAFEC0C" w14:textId="11AB43AA" w:rsidR="00B23C55" w:rsidRDefault="00B23C55">
      <w:hyperlink r:id="rId12" w:history="1">
        <w:r>
          <w:rPr>
            <w:rStyle w:val="Hyperlink"/>
          </w:rPr>
          <w:t>Design Principle Harmony | John Lovett Design</w:t>
        </w:r>
      </w:hyperlink>
    </w:p>
    <w:p w14:paraId="724F7984" w14:textId="6DF5B5F6" w:rsidR="00B23C55" w:rsidRDefault="00B23C55"/>
    <w:p w14:paraId="065285B2" w14:textId="26DFC3B9" w:rsidR="00B23C55" w:rsidRDefault="00B23C55"/>
    <w:p w14:paraId="716463AD" w14:textId="3350CB06" w:rsidR="00B23C55" w:rsidRDefault="00B23C55"/>
    <w:p w14:paraId="3D8983AA" w14:textId="5F8CEC78" w:rsidR="00B23C55" w:rsidRDefault="00B23C55"/>
    <w:p w14:paraId="3C589E05" w14:textId="2EB30B45" w:rsidR="00B23C55" w:rsidRDefault="00B23C55"/>
    <w:p w14:paraId="25C42DA9" w14:textId="72186CD5" w:rsidR="00B23C55" w:rsidRDefault="00B23C55"/>
    <w:p w14:paraId="2E140950" w14:textId="51B6051F" w:rsidR="00B23C55" w:rsidRDefault="00B23C55"/>
    <w:p w14:paraId="4EEF65E7" w14:textId="5125417C" w:rsidR="00B23C55" w:rsidRDefault="00B23C55"/>
    <w:p w14:paraId="1D4E0179" w14:textId="549B471D" w:rsidR="00B23C55" w:rsidRDefault="00B23C55"/>
    <w:p w14:paraId="6403FA4D" w14:textId="07A642DA" w:rsidR="00B23C55" w:rsidRDefault="00B23C55"/>
    <w:p w14:paraId="105F67BC" w14:textId="52971378" w:rsidR="00B23C55" w:rsidRDefault="00B23C55">
      <w:r>
        <w:lastRenderedPageBreak/>
        <w:t xml:space="preserve">Exercise 2 </w:t>
      </w:r>
      <w:r w:rsidR="00EB66BF">
        <w:t>–</w:t>
      </w:r>
      <w:r>
        <w:t xml:space="preserve"> </w:t>
      </w:r>
      <w:r w:rsidR="00EB66BF">
        <w:t>sub principles</w:t>
      </w:r>
    </w:p>
    <w:p w14:paraId="08D2B877" w14:textId="16FB66DA" w:rsidR="00EB66BF" w:rsidRDefault="00EB66BF"/>
    <w:p w14:paraId="45A586D2" w14:textId="4423B004" w:rsidR="00EB66BF" w:rsidRDefault="00EB66BF">
      <w:r>
        <w:t xml:space="preserve">Dominance </w:t>
      </w:r>
    </w:p>
    <w:p w14:paraId="2824567B" w14:textId="2AF5FA73" w:rsidR="00EB66BF" w:rsidRDefault="00EB66BF" w:rsidP="00EB66BF">
      <w:pPr>
        <w:pStyle w:val="ListParagraph"/>
        <w:numPr>
          <w:ilvl w:val="0"/>
          <w:numId w:val="1"/>
        </w:numPr>
      </w:pPr>
      <w:r>
        <w:t>Focal point</w:t>
      </w:r>
    </w:p>
    <w:p w14:paraId="3995E6B8" w14:textId="0BAA69A8" w:rsidR="00EB66BF" w:rsidRDefault="00EB66BF" w:rsidP="00EB66BF">
      <w:pPr>
        <w:pStyle w:val="ListParagraph"/>
        <w:numPr>
          <w:ilvl w:val="0"/>
          <w:numId w:val="1"/>
        </w:numPr>
      </w:pPr>
      <w:r>
        <w:t>Emphasis</w:t>
      </w:r>
    </w:p>
    <w:p w14:paraId="4EE1261F" w14:textId="17676A2C" w:rsidR="00EB66BF" w:rsidRDefault="00EB66BF" w:rsidP="00EB66BF">
      <w:pPr>
        <w:pStyle w:val="ListParagraph"/>
        <w:numPr>
          <w:ilvl w:val="0"/>
          <w:numId w:val="1"/>
        </w:numPr>
      </w:pPr>
      <w:r>
        <w:t>Focus</w:t>
      </w:r>
    </w:p>
    <w:p w14:paraId="0C176297" w14:textId="7DAEC465" w:rsidR="00EB66BF" w:rsidRDefault="00EB66BF" w:rsidP="00EB66BF">
      <w:pPr>
        <w:pStyle w:val="ListParagraph"/>
        <w:numPr>
          <w:ilvl w:val="0"/>
          <w:numId w:val="1"/>
        </w:numPr>
      </w:pPr>
      <w:r>
        <w:t>Center of interest</w:t>
      </w:r>
    </w:p>
    <w:p w14:paraId="7344E2BA" w14:textId="65EBCFE3" w:rsidR="00EB66BF" w:rsidRDefault="00EB66BF">
      <w:r>
        <w:t>Subordination</w:t>
      </w:r>
    </w:p>
    <w:p w14:paraId="22931C78" w14:textId="02276FFF" w:rsidR="00EB66BF" w:rsidRDefault="00F16C7D" w:rsidP="00EB66BF">
      <w:pPr>
        <w:pStyle w:val="ListParagraph"/>
        <w:numPr>
          <w:ilvl w:val="0"/>
          <w:numId w:val="3"/>
        </w:numPr>
      </w:pPr>
      <w:r>
        <w:t>L</w:t>
      </w:r>
      <w:r w:rsidR="00EB66BF">
        <w:t>inear perspective</w:t>
      </w:r>
    </w:p>
    <w:p w14:paraId="66B0CD7D" w14:textId="3503081C" w:rsidR="00EB66BF" w:rsidRDefault="00EB66BF">
      <w:r>
        <w:t>Repetition</w:t>
      </w:r>
    </w:p>
    <w:p w14:paraId="505AFA61" w14:textId="0702CF09" w:rsidR="00EB66BF" w:rsidRDefault="00F16C7D" w:rsidP="00EB66BF">
      <w:pPr>
        <w:pStyle w:val="ListParagraph"/>
        <w:numPr>
          <w:ilvl w:val="0"/>
          <w:numId w:val="1"/>
        </w:numPr>
      </w:pPr>
      <w:r>
        <w:t>P</w:t>
      </w:r>
      <w:r w:rsidR="00EB66BF">
        <w:t>attern</w:t>
      </w:r>
    </w:p>
    <w:p w14:paraId="75C5B09C" w14:textId="27A310D4" w:rsidR="00EB66BF" w:rsidRDefault="00F16C7D" w:rsidP="00EB66BF">
      <w:pPr>
        <w:pStyle w:val="ListParagraph"/>
        <w:numPr>
          <w:ilvl w:val="0"/>
          <w:numId w:val="1"/>
        </w:numPr>
      </w:pPr>
      <w:r>
        <w:t>R</w:t>
      </w:r>
      <w:r w:rsidR="00EB66BF">
        <w:t>hythm</w:t>
      </w:r>
    </w:p>
    <w:p w14:paraId="4ECDF8C3" w14:textId="04338F24" w:rsidR="00EB66BF" w:rsidRDefault="00EB66BF">
      <w:r>
        <w:t>Variation</w:t>
      </w:r>
    </w:p>
    <w:p w14:paraId="49070D47" w14:textId="2A731E51" w:rsidR="00EB66BF" w:rsidRDefault="00EB66BF" w:rsidP="00EB66BF">
      <w:pPr>
        <w:pStyle w:val="ListParagraph"/>
        <w:numPr>
          <w:ilvl w:val="0"/>
          <w:numId w:val="1"/>
        </w:numPr>
      </w:pPr>
      <w:r>
        <w:t>Shapes</w:t>
      </w:r>
    </w:p>
    <w:p w14:paraId="1D5EDC73" w14:textId="578FA6A2" w:rsidR="00EB66BF" w:rsidRDefault="00EB66BF" w:rsidP="00EB66BF">
      <w:pPr>
        <w:pStyle w:val="ListParagraph"/>
        <w:numPr>
          <w:ilvl w:val="0"/>
          <w:numId w:val="1"/>
        </w:numPr>
      </w:pPr>
      <w:r>
        <w:t>Size</w:t>
      </w:r>
    </w:p>
    <w:p w14:paraId="7C782C69" w14:textId="3CB14DDC" w:rsidR="00EB66BF" w:rsidRDefault="00EB66BF">
      <w:r>
        <w:t>Contrast</w:t>
      </w:r>
    </w:p>
    <w:p w14:paraId="7904D360" w14:textId="08362988" w:rsidR="00EB66BF" w:rsidRDefault="00F16C7D" w:rsidP="00EB66BF">
      <w:pPr>
        <w:pStyle w:val="ListParagraph"/>
        <w:numPr>
          <w:ilvl w:val="0"/>
          <w:numId w:val="1"/>
        </w:numPr>
      </w:pPr>
      <w:r>
        <w:t>H</w:t>
      </w:r>
      <w:r w:rsidR="00EB66BF">
        <w:t>ierarchy</w:t>
      </w:r>
    </w:p>
    <w:p w14:paraId="4CF53CFF" w14:textId="63EDB0AB" w:rsidR="00EB66BF" w:rsidRDefault="00F16C7D" w:rsidP="00EB66BF">
      <w:pPr>
        <w:pStyle w:val="ListParagraph"/>
        <w:numPr>
          <w:ilvl w:val="0"/>
          <w:numId w:val="1"/>
        </w:numPr>
      </w:pPr>
      <w:r>
        <w:t>P</w:t>
      </w:r>
      <w:r w:rsidR="00EB66BF">
        <w:t>ositive and negative space</w:t>
      </w:r>
    </w:p>
    <w:p w14:paraId="79CC3F1F" w14:textId="22514CB2" w:rsidR="00EB66BF" w:rsidRDefault="00EB66BF">
      <w:r>
        <w:t>Balance</w:t>
      </w:r>
    </w:p>
    <w:p w14:paraId="23F813AB" w14:textId="174F37F3" w:rsidR="00EB66BF" w:rsidRDefault="00EB66BF" w:rsidP="00EB66BF">
      <w:pPr>
        <w:pStyle w:val="ListParagraph"/>
        <w:numPr>
          <w:ilvl w:val="0"/>
          <w:numId w:val="2"/>
        </w:numPr>
      </w:pPr>
      <w:r>
        <w:t xml:space="preserve">Proportion </w:t>
      </w:r>
    </w:p>
    <w:p w14:paraId="55221395" w14:textId="29FA58F6" w:rsidR="00EB66BF" w:rsidRDefault="00EB66BF" w:rsidP="00EB66BF">
      <w:pPr>
        <w:pStyle w:val="ListParagraph"/>
        <w:numPr>
          <w:ilvl w:val="0"/>
          <w:numId w:val="2"/>
        </w:numPr>
      </w:pPr>
      <w:r>
        <w:t>The rule of thirds</w:t>
      </w:r>
    </w:p>
    <w:p w14:paraId="725A9B35" w14:textId="7DA1B405" w:rsidR="00EB66BF" w:rsidRDefault="00EB66BF">
      <w:r>
        <w:t xml:space="preserve">Unity </w:t>
      </w:r>
    </w:p>
    <w:p w14:paraId="3F841FAC" w14:textId="4C43CECF" w:rsidR="00EB66BF" w:rsidRDefault="00EB66BF" w:rsidP="00EB66BF">
      <w:pPr>
        <w:pStyle w:val="ListParagraph"/>
        <w:numPr>
          <w:ilvl w:val="0"/>
          <w:numId w:val="2"/>
        </w:numPr>
      </w:pPr>
      <w:r>
        <w:t>Contour continuation</w:t>
      </w:r>
    </w:p>
    <w:p w14:paraId="506C59E0" w14:textId="3A807525" w:rsidR="00EB66BF" w:rsidRDefault="00EB66BF">
      <w:r>
        <w:t>Harmony</w:t>
      </w:r>
    </w:p>
    <w:p w14:paraId="6D1ACCBA" w14:textId="73B2DA5B" w:rsidR="00EB66BF" w:rsidRDefault="00F16C7D" w:rsidP="00EB66BF">
      <w:pPr>
        <w:pStyle w:val="ListParagraph"/>
        <w:numPr>
          <w:ilvl w:val="0"/>
          <w:numId w:val="2"/>
        </w:numPr>
      </w:pPr>
      <w:r>
        <w:t>P</w:t>
      </w:r>
      <w:r w:rsidR="00EB66BF">
        <w:t>lacement</w:t>
      </w:r>
    </w:p>
    <w:p w14:paraId="339E24B0" w14:textId="77777777" w:rsidR="00B23C55" w:rsidRDefault="00B23C55"/>
    <w:p w14:paraId="373D9975" w14:textId="77777777" w:rsidR="009B1316" w:rsidRDefault="009B1316"/>
    <w:sectPr w:rsidR="009B1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D41"/>
    <w:multiLevelType w:val="hybridMultilevel"/>
    <w:tmpl w:val="7E8A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61AA0"/>
    <w:multiLevelType w:val="hybridMultilevel"/>
    <w:tmpl w:val="5D28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63DE9"/>
    <w:multiLevelType w:val="hybridMultilevel"/>
    <w:tmpl w:val="957E7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16"/>
    <w:rsid w:val="00036B63"/>
    <w:rsid w:val="0046138F"/>
    <w:rsid w:val="009B1316"/>
    <w:rsid w:val="009E0C71"/>
    <w:rsid w:val="00B23C55"/>
    <w:rsid w:val="00EB66BF"/>
    <w:rsid w:val="00F1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B0A0"/>
  <w15:chartTrackingRefBased/>
  <w15:docId w15:val="{C535BCD3-08AD-48C1-B53E-63764B54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0C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byui.edu/art110_new/art110/week09/unity%20-variety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raphicszoo.com/article/basic-principles-of-repetition-in-graphic-design-design-guide" TargetMode="External"/><Relationship Id="rId12" Type="http://schemas.openxmlformats.org/officeDocument/2006/relationships/hyperlink" Target="https://www.johnlovett.com/harmo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eeddeveloper.com/2021/05/subordination-universal-design.html" TargetMode="External"/><Relationship Id="rId11" Type="http://schemas.openxmlformats.org/officeDocument/2006/relationships/hyperlink" Target="https://www.invisionapp.com/design-defined/principles-of-design/" TargetMode="External"/><Relationship Id="rId5" Type="http://schemas.openxmlformats.org/officeDocument/2006/relationships/hyperlink" Target="https://www.johnlovett.com/dominance" TargetMode="External"/><Relationship Id="rId10" Type="http://schemas.openxmlformats.org/officeDocument/2006/relationships/hyperlink" Target="https://www.bing.com/search?q=the%20principles%20of%20design%20balance%20definition&amp;qs=n&amp;form=QBRE&amp;msbsrank=1_1__0&amp;sp=-1&amp;pq=the%20principles%20of%20design%20balancedefinition&amp;sc=1-42&amp;sk=&amp;cvid=67092C76ECE2423DB478D3CB01EC83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tclasscurator.com/principles-of-design-examp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1</cp:revision>
  <dcterms:created xsi:type="dcterms:W3CDTF">2021-11-01T23:10:00Z</dcterms:created>
  <dcterms:modified xsi:type="dcterms:W3CDTF">2021-11-01T23:51:00Z</dcterms:modified>
</cp:coreProperties>
</file>