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0C00" w14:textId="5FE22024" w:rsidR="00D66742" w:rsidRDefault="00D66742" w:rsidP="00D66742">
      <w:r>
        <w:t>Exercise 1: Web Search</w:t>
      </w:r>
    </w:p>
    <w:p w14:paraId="00F7E7EA" w14:textId="139230A5" w:rsidR="00D66742" w:rsidRDefault="00D66742" w:rsidP="00D66742">
      <w:r>
        <w:rPr>
          <w:noProof/>
        </w:rPr>
        <w:drawing>
          <wp:inline distT="0" distB="0" distL="0" distR="0" wp14:anchorId="4949661A" wp14:editId="4C1013FA">
            <wp:extent cx="1765430" cy="1739900"/>
            <wp:effectExtent l="0" t="0" r="635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01" cy="174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This </w:t>
      </w:r>
      <w:r w:rsidR="0069374D">
        <w:t xml:space="preserve">illustration </w:t>
      </w:r>
      <w:r>
        <w:t>uses unity, repetition, and variation by using the same picture over again, but changing the colors used. And using unity by keeping it in a grid shape.</w:t>
      </w:r>
    </w:p>
    <w:p w14:paraId="001BA6BD" w14:textId="3FD840A8" w:rsidR="009A2AF4" w:rsidRDefault="009A2AF4" w:rsidP="00D66742"/>
    <w:p w14:paraId="66353603" w14:textId="1F48DBAE" w:rsidR="009A2AF4" w:rsidRDefault="009A2AF4" w:rsidP="00D66742">
      <w:r>
        <w:rPr>
          <w:noProof/>
        </w:rPr>
        <w:drawing>
          <wp:inline distT="0" distB="0" distL="0" distR="0" wp14:anchorId="2FFB3765" wp14:editId="38C160BC">
            <wp:extent cx="1663700" cy="1970171"/>
            <wp:effectExtent l="0" t="0" r="0" b="0"/>
            <wp:docPr id="2" name="Picture 2" descr="Image result for graphic design using unity and harm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ic design using unity and harmo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76" cy="197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graphic design uses unity and harmony. The overlapping shapes in the heart and the color scheme.</w:t>
      </w:r>
    </w:p>
    <w:p w14:paraId="49207049" w14:textId="6A60F17F" w:rsidR="009A2AF4" w:rsidRDefault="009A2AF4" w:rsidP="00D66742">
      <w:r>
        <w:rPr>
          <w:noProof/>
        </w:rPr>
        <w:drawing>
          <wp:inline distT="0" distB="0" distL="0" distR="0" wp14:anchorId="29BD7305" wp14:editId="76408E32">
            <wp:extent cx="1524000" cy="2039490"/>
            <wp:effectExtent l="0" t="0" r="0" b="0"/>
            <wp:docPr id="3" name="Picture 3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924" cy="20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photograph uses repetition and unity and harmony. It repeats </w:t>
      </w:r>
      <w:r w:rsidR="0069374D">
        <w:t>the legs using the same shoes and socks. It has a shape using unity and harmony with it all going together.</w:t>
      </w:r>
    </w:p>
    <w:p w14:paraId="241D80E3" w14:textId="0D8F8F63" w:rsidR="0069374D" w:rsidRDefault="0069374D" w:rsidP="00D66742">
      <w:r>
        <w:rPr>
          <w:noProof/>
        </w:rPr>
        <w:lastRenderedPageBreak/>
        <w:drawing>
          <wp:inline distT="0" distB="0" distL="0" distR="0" wp14:anchorId="021B733A" wp14:editId="38BA2AD9">
            <wp:extent cx="3216430" cy="2063750"/>
            <wp:effectExtent l="0" t="0" r="3175" b="0"/>
            <wp:docPr id="4" name="Picture 4" descr="Image result for sculpture using unity and harmony repetition and var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culpture using unity and harmony repetition and vari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15" cy="206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painting uses repetition and variation. It uses apples over again but has them overlap and in different shapes.</w:t>
      </w:r>
    </w:p>
    <w:p w14:paraId="577C704D" w14:textId="3EF3351E" w:rsidR="002E464C" w:rsidRDefault="002E464C" w:rsidP="00D66742">
      <w:r>
        <w:rPr>
          <w:noProof/>
        </w:rPr>
        <w:drawing>
          <wp:inline distT="0" distB="0" distL="0" distR="0" wp14:anchorId="03D3F43F" wp14:editId="14C2EF8E">
            <wp:extent cx="2629312" cy="1479550"/>
            <wp:effectExtent l="0" t="0" r="0" b="635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35" cy="148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sculpture uses repetition and harmony. I repeats the same lines over and over, but is definitely satisfying to look at.</w:t>
      </w:r>
    </w:p>
    <w:p w14:paraId="0E58DECB" w14:textId="77777777" w:rsidR="0069374D" w:rsidRDefault="0069374D" w:rsidP="00D66742"/>
    <w:p w14:paraId="696F9B3F" w14:textId="77777777" w:rsidR="009A2AF4" w:rsidRDefault="009A2AF4" w:rsidP="00D66742"/>
    <w:sectPr w:rsidR="009A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42"/>
    <w:rsid w:val="002E464C"/>
    <w:rsid w:val="0069374D"/>
    <w:rsid w:val="009A2AF4"/>
    <w:rsid w:val="00D6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19ED"/>
  <w15:chartTrackingRefBased/>
  <w15:docId w15:val="{1FEDA492-50B6-4360-B31D-96E50CC9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2021-11-07T18:08:00Z</dcterms:created>
  <dcterms:modified xsi:type="dcterms:W3CDTF">2021-11-07T18:40:00Z</dcterms:modified>
</cp:coreProperties>
</file>