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F1B4" w14:textId="7C445754" w:rsidR="00CA286A" w:rsidRDefault="00CA286A">
      <w:r>
        <w:t>I met with Shane Marshall</w:t>
      </w:r>
    </w:p>
    <w:p w14:paraId="64D73563" w14:textId="2F280B2E" w:rsidR="00CA286A" w:rsidRDefault="00CA286A"/>
    <w:p w14:paraId="2E41B2FD" w14:textId="76853B06" w:rsidR="00CA286A" w:rsidRDefault="00CA286A">
      <w:r>
        <w:t>How do I become more self aware?</w:t>
      </w:r>
    </w:p>
    <w:p w14:paraId="703643EC" w14:textId="36434948" w:rsidR="00CA286A" w:rsidRDefault="00CA286A">
      <w:r>
        <w:t>My response; acknowledge my achievements. I need to think about where my life is leading me.</w:t>
      </w:r>
    </w:p>
    <w:p w14:paraId="2AFEFC94" w14:textId="56911C96" w:rsidR="00CA286A" w:rsidRDefault="00CA286A">
      <w:r>
        <w:t>His response; You have so much potential. The things you are capable of should be leading you through your life and guiding you to success.</w:t>
      </w:r>
    </w:p>
    <w:p w14:paraId="6AF088D0" w14:textId="21AE11A8" w:rsidR="00CA286A" w:rsidRDefault="00CA286A">
      <w:r>
        <w:t>What are you good at?</w:t>
      </w:r>
    </w:p>
    <w:p w14:paraId="2DE826FC" w14:textId="5C765701" w:rsidR="00CA286A" w:rsidRDefault="00CA286A">
      <w:r>
        <w:t>My response; I am good at showing people love. I am good at being organized and getting things done.</w:t>
      </w:r>
    </w:p>
    <w:p w14:paraId="42F4ACD0" w14:textId="109F4A3F" w:rsidR="00CA286A" w:rsidRDefault="00CA286A">
      <w:r>
        <w:t xml:space="preserve">His response; </w:t>
      </w:r>
      <w:r w:rsidR="00860E18">
        <w:t>Having empathy for someone is important, it will bring great blessing to your life in the future.</w:t>
      </w:r>
    </w:p>
    <w:p w14:paraId="40BE6997" w14:textId="4D1CB17D" w:rsidR="00CA286A" w:rsidRDefault="00CA286A">
      <w:r>
        <w:t>What changes have I made this semester I will carry forward to other classes as well as my personal and professional life?</w:t>
      </w:r>
    </w:p>
    <w:p w14:paraId="60D1F1C2" w14:textId="46E1D402" w:rsidR="00CA286A" w:rsidRDefault="00CA286A">
      <w:r>
        <w:t>My response; I have learned how to study better and how to make the most out of my work. I learned about the voice in my head and how I need to be more confident with myself.</w:t>
      </w:r>
    </w:p>
    <w:p w14:paraId="608F1A74" w14:textId="694EF791" w:rsidR="00CA286A" w:rsidRDefault="00CA286A">
      <w:r>
        <w:t>His response;</w:t>
      </w:r>
      <w:r w:rsidR="00860E18">
        <w:t xml:space="preserve"> That voice can make or break you. Having control of it will really help you.</w:t>
      </w:r>
    </w:p>
    <w:p w14:paraId="0A2FBFEA" w14:textId="3AF2FD7D" w:rsidR="00CA286A" w:rsidRDefault="00CA286A">
      <w:r>
        <w:t xml:space="preserve">He </w:t>
      </w:r>
      <w:r w:rsidR="00860E18">
        <w:t>provided me with the feedback that I need to have confidence in myself if I want to succeed.</w:t>
      </w:r>
    </w:p>
    <w:p w14:paraId="6BC47481" w14:textId="415E2A86" w:rsidR="00CA286A" w:rsidRDefault="00CA286A">
      <w:r>
        <w:t>The life lesson I learned</w:t>
      </w:r>
      <w:r w:rsidR="00860E18">
        <w:t xml:space="preserve"> is that how I think of myself will really determine my actions or how well I will do at something. If I have more confidence I can achieve more.</w:t>
      </w:r>
    </w:p>
    <w:p w14:paraId="3C4FB97C" w14:textId="2284D8C5" w:rsidR="00CA286A" w:rsidRDefault="00CA286A">
      <w:r>
        <w:t xml:space="preserve">I will </w:t>
      </w:r>
      <w:r w:rsidR="00860E18">
        <w:t>try to think about everything I do. I will see my future and think highly of myself.</w:t>
      </w:r>
    </w:p>
    <w:sectPr w:rsidR="00CA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6A"/>
    <w:rsid w:val="00860E18"/>
    <w:rsid w:val="00CA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14E5"/>
  <w15:chartTrackingRefBased/>
  <w15:docId w15:val="{E171FC4C-9422-4488-B684-4D51130C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1</cp:revision>
  <dcterms:created xsi:type="dcterms:W3CDTF">2021-11-13T16:55:00Z</dcterms:created>
  <dcterms:modified xsi:type="dcterms:W3CDTF">2021-11-13T17:04:00Z</dcterms:modified>
</cp:coreProperties>
</file>