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F6B9" w14:textId="12B0AFDE" w:rsidR="0094331E" w:rsidRDefault="0094331E">
      <w:r>
        <w:t>Exercise 2</w:t>
      </w:r>
    </w:p>
    <w:p w14:paraId="66A272F7" w14:textId="441B4175" w:rsidR="00593EAA" w:rsidRDefault="00C913FC">
      <w:r>
        <w:t>Organic</w:t>
      </w:r>
      <w:r w:rsidR="00115C09">
        <w:t xml:space="preserve"> Objects</w:t>
      </w:r>
    </w:p>
    <w:p w14:paraId="6FC37169" w14:textId="2A97D4C1" w:rsidR="00C913FC" w:rsidRDefault="00C913FC">
      <w:r>
        <w:rPr>
          <w:noProof/>
        </w:rPr>
        <w:drawing>
          <wp:inline distT="0" distB="0" distL="0" distR="0" wp14:anchorId="4400BFB5" wp14:editId="63B71CE1">
            <wp:extent cx="1154965" cy="977900"/>
            <wp:effectExtent l="0" t="0" r="7620" b="0"/>
            <wp:docPr id="3" name="Picture 3" descr="A picture containing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ound&#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6490"/>
                    <a:stretch/>
                  </pic:blipFill>
                  <pic:spPr bwMode="auto">
                    <a:xfrm>
                      <a:off x="0" y="0"/>
                      <a:ext cx="1158264" cy="980693"/>
                    </a:xfrm>
                    <a:prstGeom prst="rect">
                      <a:avLst/>
                    </a:prstGeom>
                    <a:noFill/>
                    <a:ln>
                      <a:noFill/>
                    </a:ln>
                    <a:extLst>
                      <a:ext uri="{53640926-AAD7-44D8-BBD7-CCE9431645EC}">
                        <a14:shadowObscured xmlns:a14="http://schemas.microsoft.com/office/drawing/2010/main"/>
                      </a:ext>
                    </a:extLst>
                  </pic:spPr>
                </pic:pic>
              </a:graphicData>
            </a:graphic>
          </wp:inline>
        </w:drawing>
      </w:r>
      <w:r w:rsidR="00593EAA">
        <w:t xml:space="preserve"> This is the soil from my garden. You can see in the picture the different rocks and fertilizers used giving it a bumpy texture if you actually touched it.</w:t>
      </w:r>
    </w:p>
    <w:p w14:paraId="231E3795" w14:textId="5F4A0E01" w:rsidR="00C913FC" w:rsidRDefault="00C913FC">
      <w:r>
        <w:rPr>
          <w:noProof/>
        </w:rPr>
        <w:drawing>
          <wp:inline distT="0" distB="0" distL="0" distR="0" wp14:anchorId="5FD0F0B3" wp14:editId="183107C5">
            <wp:extent cx="1252631" cy="939800"/>
            <wp:effectExtent l="0" t="0" r="5080" b="0"/>
            <wp:docPr id="2" name="Picture 2" descr="A picture containing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outdoo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5474" cy="941933"/>
                    </a:xfrm>
                    <a:prstGeom prst="rect">
                      <a:avLst/>
                    </a:prstGeom>
                    <a:noFill/>
                  </pic:spPr>
                </pic:pic>
              </a:graphicData>
            </a:graphic>
          </wp:inline>
        </w:drawing>
      </w:r>
      <w:r>
        <w:t xml:space="preserve"> This is my drive to Utah. You can see the texture of the hill with all the rocks and dark spots.</w:t>
      </w:r>
    </w:p>
    <w:p w14:paraId="25916C52" w14:textId="70400EA3" w:rsidR="00C913FC" w:rsidRDefault="00C913FC">
      <w:pPr>
        <w:rPr>
          <w:noProof/>
        </w:rPr>
      </w:pPr>
      <w:r>
        <w:rPr>
          <w:noProof/>
        </w:rPr>
        <w:drawing>
          <wp:inline distT="0" distB="0" distL="0" distR="0" wp14:anchorId="67A3A7D3" wp14:editId="396EF22D">
            <wp:extent cx="1119388" cy="7670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519" t="70217" r="20531"/>
                    <a:stretch/>
                  </pic:blipFill>
                  <pic:spPr bwMode="auto">
                    <a:xfrm>
                      <a:off x="0" y="0"/>
                      <a:ext cx="1131598" cy="77544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This is grass, </w:t>
      </w:r>
      <w:r w:rsidR="00593EAA">
        <w:rPr>
          <w:noProof/>
        </w:rPr>
        <w:t>The texture of the grass is shown with it going in different dirrections</w:t>
      </w:r>
    </w:p>
    <w:p w14:paraId="13EBEA3C" w14:textId="09861739" w:rsidR="00C913FC" w:rsidRDefault="00C913FC">
      <w:pPr>
        <w:rPr>
          <w:noProof/>
        </w:rPr>
      </w:pPr>
      <w:r>
        <w:rPr>
          <w:noProof/>
        </w:rPr>
        <w:drawing>
          <wp:inline distT="0" distB="0" distL="0" distR="0" wp14:anchorId="306A7C05" wp14:editId="6F9716D8">
            <wp:extent cx="895350" cy="1855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793" r="28829" b="13934"/>
                    <a:stretch/>
                  </pic:blipFill>
                  <pic:spPr bwMode="auto">
                    <a:xfrm>
                      <a:off x="0" y="0"/>
                      <a:ext cx="911091" cy="1887967"/>
                    </a:xfrm>
                    <a:prstGeom prst="rect">
                      <a:avLst/>
                    </a:prstGeom>
                    <a:noFill/>
                    <a:ln>
                      <a:noFill/>
                    </a:ln>
                    <a:extLst>
                      <a:ext uri="{53640926-AAD7-44D8-BBD7-CCE9431645EC}">
                        <a14:shadowObscured xmlns:a14="http://schemas.microsoft.com/office/drawing/2010/main"/>
                      </a:ext>
                    </a:extLst>
                  </pic:spPr>
                </pic:pic>
              </a:graphicData>
            </a:graphic>
          </wp:inline>
        </w:drawing>
      </w:r>
      <w:r w:rsidR="00593EAA">
        <w:rPr>
          <w:noProof/>
        </w:rPr>
        <w:t xml:space="preserve"> This is my dead leaf on my plant, you can physically see the lines in the leaf and the one in the middle would indicate that there is a bump in the middle.</w:t>
      </w:r>
    </w:p>
    <w:p w14:paraId="2E3A90E4" w14:textId="6B71F692" w:rsidR="00DC3EC4" w:rsidRDefault="00C913FC">
      <w:r>
        <w:rPr>
          <w:noProof/>
        </w:rPr>
        <w:drawing>
          <wp:inline distT="0" distB="0" distL="0" distR="0" wp14:anchorId="0E0D26E5" wp14:editId="2999C961">
            <wp:extent cx="1929977" cy="1447483"/>
            <wp:effectExtent l="0" t="0" r="0" b="635"/>
            <wp:docPr id="5" name="Picture 5" descr="A picture containing sky, outdoor, clouds, clou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ky, outdoor, clouds, cloud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7572" cy="1460679"/>
                    </a:xfrm>
                    <a:prstGeom prst="rect">
                      <a:avLst/>
                    </a:prstGeom>
                    <a:noFill/>
                  </pic:spPr>
                </pic:pic>
              </a:graphicData>
            </a:graphic>
          </wp:inline>
        </w:drawing>
      </w:r>
      <w:r>
        <w:t>The clouds in this picture are an organic implied texture. From the picture you can tell the clouds are fluffy.</w:t>
      </w:r>
    </w:p>
    <w:p w14:paraId="535E7C9F" w14:textId="6ADFCF54" w:rsidR="00C913FC" w:rsidRDefault="00C913FC"/>
    <w:p w14:paraId="5931A017" w14:textId="77777777" w:rsidR="00115C09" w:rsidRDefault="00115C09"/>
    <w:p w14:paraId="03039678" w14:textId="3A732370" w:rsidR="00C913FC" w:rsidRDefault="00C913FC">
      <w:r>
        <w:t>Mechanical</w:t>
      </w:r>
      <w:r w:rsidR="00115C09">
        <w:t xml:space="preserve"> Objects</w:t>
      </w:r>
    </w:p>
    <w:p w14:paraId="33A8B306" w14:textId="2463B06C" w:rsidR="00C913FC" w:rsidRDefault="00C913FC">
      <w:r>
        <w:rPr>
          <w:noProof/>
        </w:rPr>
        <w:drawing>
          <wp:inline distT="0" distB="0" distL="0" distR="0" wp14:anchorId="38A9A30A" wp14:editId="4FA1C361">
            <wp:extent cx="829733" cy="62230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7887" cy="628416"/>
                    </a:xfrm>
                    <a:prstGeom prst="rect">
                      <a:avLst/>
                    </a:prstGeom>
                    <a:noFill/>
                  </pic:spPr>
                </pic:pic>
              </a:graphicData>
            </a:graphic>
          </wp:inline>
        </w:drawing>
      </w:r>
      <w:r>
        <w:t xml:space="preserve"> This is the carpet in my room.</w:t>
      </w:r>
      <w:r w:rsidR="00593EAA">
        <w:t xml:space="preserve"> The irregular shapes help show to the texture.</w:t>
      </w:r>
    </w:p>
    <w:p w14:paraId="4563730C" w14:textId="4253507B" w:rsidR="00593EAA" w:rsidRDefault="00C913FC">
      <w:r>
        <w:rPr>
          <w:noProof/>
        </w:rPr>
        <w:drawing>
          <wp:inline distT="0" distB="0" distL="0" distR="0" wp14:anchorId="4512152A" wp14:editId="6D58BE53">
            <wp:extent cx="850900" cy="1134533"/>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859819" cy="1146425"/>
                    </a:xfrm>
                    <a:prstGeom prst="rect">
                      <a:avLst/>
                    </a:prstGeom>
                    <a:noFill/>
                  </pic:spPr>
                </pic:pic>
              </a:graphicData>
            </a:graphic>
          </wp:inline>
        </w:drawing>
      </w:r>
      <w:r>
        <w:t xml:space="preserve"> This is a picture of the material from the ottoman I found.</w:t>
      </w:r>
      <w:r w:rsidR="00593EAA">
        <w:t xml:space="preserve"> With the individual lines in the material you can imagine running your hand over it and it feeling bumpy.</w:t>
      </w:r>
    </w:p>
    <w:p w14:paraId="73EE53D2" w14:textId="11435514" w:rsidR="00C913FC" w:rsidRDefault="00593EAA">
      <w:r>
        <w:rPr>
          <w:noProof/>
        </w:rPr>
        <w:drawing>
          <wp:inline distT="0" distB="0" distL="0" distR="0" wp14:anchorId="1C5F1582" wp14:editId="19698781">
            <wp:extent cx="74295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6175" cy="994900"/>
                    </a:xfrm>
                    <a:prstGeom prst="rect">
                      <a:avLst/>
                    </a:prstGeom>
                    <a:noFill/>
                  </pic:spPr>
                </pic:pic>
              </a:graphicData>
            </a:graphic>
          </wp:inline>
        </w:drawing>
      </w:r>
      <w:r>
        <w:t>This is an air conditioner vent and you can see that there or slits going into it where it is marked with black.</w:t>
      </w:r>
    </w:p>
    <w:p w14:paraId="5F23A44D" w14:textId="316D480C" w:rsidR="00593EAA" w:rsidRDefault="00593EAA">
      <w:r>
        <w:rPr>
          <w:noProof/>
        </w:rPr>
        <w:drawing>
          <wp:inline distT="0" distB="0" distL="0" distR="0" wp14:anchorId="70623CE3" wp14:editId="31C5853F">
            <wp:extent cx="980599"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985889" cy="1314518"/>
                    </a:xfrm>
                    <a:prstGeom prst="rect">
                      <a:avLst/>
                    </a:prstGeom>
                    <a:noFill/>
                  </pic:spPr>
                </pic:pic>
              </a:graphicData>
            </a:graphic>
          </wp:inline>
        </w:drawing>
      </w:r>
      <w:r>
        <w:t xml:space="preserve"> This is a decoration in my room. If you look closely with the green you can see the unevenness of the color and the color is actually engraved into the wood.</w:t>
      </w:r>
      <w:r w:rsidR="007C456D">
        <w:t xml:space="preserve"> This is the physical texture.</w:t>
      </w:r>
    </w:p>
    <w:p w14:paraId="3E274B16" w14:textId="1F5786B5" w:rsidR="00593EAA" w:rsidRDefault="00593EAA">
      <w:r>
        <w:rPr>
          <w:noProof/>
        </w:rPr>
        <w:drawing>
          <wp:inline distT="0" distB="0" distL="0" distR="0" wp14:anchorId="17290EEE" wp14:editId="5D813D72">
            <wp:extent cx="793750" cy="1058332"/>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3706" cy="1071606"/>
                    </a:xfrm>
                    <a:prstGeom prst="rect">
                      <a:avLst/>
                    </a:prstGeom>
                    <a:noFill/>
                  </pic:spPr>
                </pic:pic>
              </a:graphicData>
            </a:graphic>
          </wp:inline>
        </w:drawing>
      </w:r>
      <w:r>
        <w:t xml:space="preserve"> My jacket sleeve. With the angle taken in the picture in the front you can see each individual piece of fluff, as it goes further it starts to blur together and the detail is less.</w:t>
      </w:r>
    </w:p>
    <w:p w14:paraId="7BD783EC" w14:textId="15ED0174" w:rsidR="0094331E" w:rsidRDefault="0094331E"/>
    <w:p w14:paraId="405D7769" w14:textId="5CBAE0CB" w:rsidR="0094331E" w:rsidRDefault="0094331E"/>
    <w:p w14:paraId="084EA9EF" w14:textId="4CD9F5AA" w:rsidR="0094331E" w:rsidRDefault="0094331E"/>
    <w:p w14:paraId="60B24B4E" w14:textId="7E9A32CC" w:rsidR="0094331E" w:rsidRDefault="0094331E">
      <w:r>
        <w:lastRenderedPageBreak/>
        <w:t>Exercise 3</w:t>
      </w:r>
    </w:p>
    <w:p w14:paraId="51BB2FBD" w14:textId="4947A541" w:rsidR="00240D15" w:rsidRDefault="007C456D">
      <w:r>
        <w:t>Drawing</w:t>
      </w:r>
    </w:p>
    <w:p w14:paraId="7C9BAA40" w14:textId="62AF851C" w:rsidR="00240D15" w:rsidRDefault="00240D15">
      <w:r>
        <w:t xml:space="preserve"> </w:t>
      </w:r>
      <w:r>
        <w:rPr>
          <w:noProof/>
        </w:rPr>
        <w:drawing>
          <wp:inline distT="0" distB="0" distL="0" distR="0" wp14:anchorId="614E1C91" wp14:editId="02D862B7">
            <wp:extent cx="1701800" cy="2292884"/>
            <wp:effectExtent l="0" t="0" r="0" b="0"/>
            <wp:docPr id="11" name="Picture 11"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boo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653" cy="2303464"/>
                    </a:xfrm>
                    <a:prstGeom prst="rect">
                      <a:avLst/>
                    </a:prstGeom>
                    <a:noFill/>
                    <a:ln>
                      <a:noFill/>
                    </a:ln>
                  </pic:spPr>
                </pic:pic>
              </a:graphicData>
            </a:graphic>
          </wp:inline>
        </w:drawing>
      </w:r>
      <w:r>
        <w:t xml:space="preserve"> In this </w:t>
      </w:r>
      <w:r w:rsidR="007C456D">
        <w:t xml:space="preserve">drawing </w:t>
      </w:r>
      <w:r>
        <w:t>there are many textures used. The texture of the pencil in the background gives the effect that the woman is the center point. All through out the pencil is used and it does not color in the drawing but makes extremely small lines. This texture is definitely effective because it makes the drawing pop.</w:t>
      </w:r>
    </w:p>
    <w:p w14:paraId="2B10B729" w14:textId="3B4F5B17" w:rsidR="00240D15" w:rsidRDefault="00240D15"/>
    <w:p w14:paraId="6E6647DC" w14:textId="4C471DF5" w:rsidR="00240D15" w:rsidRDefault="00240D15">
      <w:r>
        <w:t>Photograph</w:t>
      </w:r>
    </w:p>
    <w:p w14:paraId="5F5530C6" w14:textId="742446FC" w:rsidR="00240D15" w:rsidRDefault="00240D15">
      <w:r>
        <w:rPr>
          <w:noProof/>
        </w:rPr>
        <w:drawing>
          <wp:inline distT="0" distB="0" distL="0" distR="0" wp14:anchorId="1A16CA86" wp14:editId="6013DECF">
            <wp:extent cx="2338809" cy="131558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8464" cy="1321011"/>
                    </a:xfrm>
                    <a:prstGeom prst="rect">
                      <a:avLst/>
                    </a:prstGeom>
                    <a:noFill/>
                  </pic:spPr>
                </pic:pic>
              </a:graphicData>
            </a:graphic>
          </wp:inline>
        </w:drawing>
      </w:r>
      <w:r>
        <w:t xml:space="preserve"> This photo uses atmospheric perspective. In the front you can see the different details on the flowers and the grass, but as it goes farther the grass in the background blurs together and you can’t see the individual details. This is </w:t>
      </w:r>
      <w:r w:rsidR="007C456D">
        <w:t>a</w:t>
      </w:r>
      <w:r>
        <w:t xml:space="preserve"> dominant part. It makes the flowers show it is the main point.</w:t>
      </w:r>
    </w:p>
    <w:p w14:paraId="35FD985C" w14:textId="77777777" w:rsidR="007C456D" w:rsidRDefault="007C456D"/>
    <w:p w14:paraId="6C11191B" w14:textId="77777777" w:rsidR="007C456D" w:rsidRDefault="007C456D"/>
    <w:p w14:paraId="162AB5CF" w14:textId="77777777" w:rsidR="007C456D" w:rsidRDefault="007C456D"/>
    <w:p w14:paraId="752DA93A" w14:textId="77777777" w:rsidR="007C456D" w:rsidRDefault="007C456D"/>
    <w:p w14:paraId="7714163A" w14:textId="77777777" w:rsidR="007C456D" w:rsidRDefault="007C456D"/>
    <w:p w14:paraId="657BB69C" w14:textId="77777777" w:rsidR="007C456D" w:rsidRDefault="007C456D"/>
    <w:p w14:paraId="263741D3" w14:textId="77777777" w:rsidR="007C456D" w:rsidRDefault="007C456D"/>
    <w:p w14:paraId="245E2218" w14:textId="56195DFB" w:rsidR="00240D15" w:rsidRDefault="007C456D">
      <w:r>
        <w:lastRenderedPageBreak/>
        <w:t>Painting</w:t>
      </w:r>
    </w:p>
    <w:p w14:paraId="04A76198" w14:textId="04098A00" w:rsidR="007C456D" w:rsidRDefault="007C456D">
      <w:r>
        <w:rPr>
          <w:noProof/>
        </w:rPr>
        <w:drawing>
          <wp:inline distT="0" distB="0" distL="0" distR="0" wp14:anchorId="47655028" wp14:editId="77D51E25">
            <wp:extent cx="1163794" cy="1643362"/>
            <wp:effectExtent l="0" t="0" r="0" b="0"/>
            <wp:docPr id="13" name="Picture 13" descr="A painting of a person and a do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ainting of a person and a dog&#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9229" cy="1651037"/>
                    </a:xfrm>
                    <a:prstGeom prst="rect">
                      <a:avLst/>
                    </a:prstGeom>
                    <a:noFill/>
                    <a:ln>
                      <a:noFill/>
                    </a:ln>
                  </pic:spPr>
                </pic:pic>
              </a:graphicData>
            </a:graphic>
          </wp:inline>
        </w:drawing>
      </w:r>
      <w:r>
        <w:t xml:space="preserve"> This painting has the ruffles of the dress painted on to have the illusion that it’s fluffy or real fabric like. This would be implied texture. The detail around the gold picture frame has detail to show the texture of the pattern. </w:t>
      </w:r>
      <w:r w:rsidR="00211B76">
        <w:t>The textures around are important and make the painting look realistic.</w:t>
      </w:r>
    </w:p>
    <w:p w14:paraId="5A8E2CF6" w14:textId="1B5FB096" w:rsidR="007C456D" w:rsidRDefault="007C456D"/>
    <w:p w14:paraId="41062E74" w14:textId="5C71EF5C" w:rsidR="007C456D" w:rsidRDefault="007C456D">
      <w:r>
        <w:t>Ceramics</w:t>
      </w:r>
    </w:p>
    <w:p w14:paraId="19F87AE9" w14:textId="06E13F6E" w:rsidR="007C456D" w:rsidRDefault="007C456D">
      <w:r>
        <w:rPr>
          <w:noProof/>
        </w:rPr>
        <w:drawing>
          <wp:inline distT="0" distB="0" distL="0" distR="0" wp14:anchorId="504696EF" wp14:editId="3820685C">
            <wp:extent cx="2319867" cy="1546579"/>
            <wp:effectExtent l="0" t="0" r="4445" b="0"/>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6329" cy="1550887"/>
                    </a:xfrm>
                    <a:prstGeom prst="rect">
                      <a:avLst/>
                    </a:prstGeom>
                    <a:noFill/>
                    <a:ln>
                      <a:noFill/>
                    </a:ln>
                  </pic:spPr>
                </pic:pic>
              </a:graphicData>
            </a:graphic>
          </wp:inline>
        </w:drawing>
      </w:r>
      <w:r>
        <w:t xml:space="preserve"> This picture shows multiple pieces with the same texture on the side. The texture is bumpy </w:t>
      </w:r>
      <w:r w:rsidR="00211B76">
        <w:t>and ribbed. The texture makes it unique and different from the usual piece.</w:t>
      </w:r>
    </w:p>
    <w:p w14:paraId="48C5E141" w14:textId="77777777" w:rsidR="00240D15" w:rsidRDefault="00240D15"/>
    <w:sectPr w:rsidR="0024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FC"/>
    <w:rsid w:val="00115C09"/>
    <w:rsid w:val="00211B76"/>
    <w:rsid w:val="00240D15"/>
    <w:rsid w:val="00593EAA"/>
    <w:rsid w:val="007C456D"/>
    <w:rsid w:val="0094331E"/>
    <w:rsid w:val="00C913FC"/>
    <w:rsid w:val="00DC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B4489E"/>
  <w15:chartTrackingRefBased/>
  <w15:docId w15:val="{A71A755F-408D-4C6D-8242-93F74A15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7</cp:revision>
  <dcterms:created xsi:type="dcterms:W3CDTF">2021-10-13T19:06:00Z</dcterms:created>
  <dcterms:modified xsi:type="dcterms:W3CDTF">2021-10-13T20:43:00Z</dcterms:modified>
</cp:coreProperties>
</file>