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A110" w14:textId="6028B106" w:rsidR="002C483A" w:rsidRPr="00307D8F" w:rsidRDefault="000A5EF0">
      <w:pPr>
        <w:rPr>
          <w:rFonts w:ascii="Times New Roman" w:hAnsi="Times New Roman" w:cs="Times New Roman"/>
          <w:sz w:val="24"/>
          <w:szCs w:val="24"/>
        </w:rPr>
      </w:pPr>
      <w:r w:rsidRPr="00307D8F">
        <w:rPr>
          <w:rFonts w:ascii="Times New Roman" w:hAnsi="Times New Roman" w:cs="Times New Roman"/>
          <w:sz w:val="24"/>
          <w:szCs w:val="24"/>
        </w:rPr>
        <w:t>Part 1 Outline</w:t>
      </w:r>
    </w:p>
    <w:p w14:paraId="141C127E" w14:textId="7D5674FB" w:rsidR="000A5EF0" w:rsidRPr="00307D8F" w:rsidRDefault="0072146C">
      <w:pPr>
        <w:rPr>
          <w:rFonts w:ascii="Times New Roman" w:hAnsi="Times New Roman" w:cs="Times New Roman"/>
          <w:sz w:val="24"/>
          <w:szCs w:val="24"/>
        </w:rPr>
      </w:pPr>
      <w:r w:rsidRPr="00307D8F">
        <w:rPr>
          <w:rFonts w:ascii="Times New Roman" w:hAnsi="Times New Roman" w:cs="Times New Roman"/>
          <w:sz w:val="24"/>
          <w:szCs w:val="24"/>
        </w:rPr>
        <w:t>Thesis:</w:t>
      </w:r>
      <w:r w:rsidR="000A5EF0" w:rsidRPr="00307D8F">
        <w:rPr>
          <w:rFonts w:ascii="Times New Roman" w:hAnsi="Times New Roman" w:cs="Times New Roman"/>
          <w:sz w:val="24"/>
          <w:szCs w:val="24"/>
        </w:rPr>
        <w:t xml:space="preserve"> </w:t>
      </w:r>
      <w:r w:rsidR="00AF5114" w:rsidRPr="00307D8F">
        <w:rPr>
          <w:rFonts w:ascii="Times New Roman" w:hAnsi="Times New Roman" w:cs="Times New Roman"/>
          <w:sz w:val="24"/>
          <w:szCs w:val="24"/>
        </w:rPr>
        <w:t xml:space="preserve">Mental health is a hot topic now as </w:t>
      </w:r>
      <w:r w:rsidR="00811E33" w:rsidRPr="00307D8F">
        <w:rPr>
          <w:rFonts w:ascii="Times New Roman" w:hAnsi="Times New Roman" w:cs="Times New Roman"/>
          <w:sz w:val="24"/>
          <w:szCs w:val="24"/>
        </w:rPr>
        <w:t>most of the younger generation struggles from it</w:t>
      </w:r>
      <w:r w:rsidR="000A5EF0" w:rsidRPr="00307D8F">
        <w:rPr>
          <w:rFonts w:ascii="Times New Roman" w:hAnsi="Times New Roman" w:cs="Times New Roman"/>
          <w:sz w:val="24"/>
          <w:szCs w:val="24"/>
        </w:rPr>
        <w:t>.</w:t>
      </w:r>
    </w:p>
    <w:p w14:paraId="178CCCEE" w14:textId="178CE383" w:rsidR="000A5EF0" w:rsidRPr="00307D8F" w:rsidRDefault="000A5EF0" w:rsidP="000A5EF0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307D8F">
        <w:rPr>
          <w:rFonts w:ascii="Times New Roman" w:hAnsi="Times New Roman" w:cs="Times New Roman"/>
          <w:b/>
          <w:bCs/>
          <w:sz w:val="24"/>
          <w:szCs w:val="24"/>
        </w:rPr>
        <w:t>HOW MENTAL HEALTH HAS CHANGED OVER TIME</w:t>
      </w:r>
    </w:p>
    <w:p w14:paraId="1300D92E" w14:textId="78410093" w:rsidR="000A5EF0" w:rsidRPr="00307D8F" w:rsidRDefault="000A5EF0" w:rsidP="000A5E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07D8F">
        <w:rPr>
          <w:rFonts w:ascii="Times New Roman" w:hAnsi="Times New Roman" w:cs="Times New Roman"/>
          <w:sz w:val="24"/>
          <w:szCs w:val="24"/>
        </w:rPr>
        <w:t xml:space="preserve">Topic </w:t>
      </w:r>
      <w:r w:rsidR="0072146C" w:rsidRPr="00307D8F">
        <w:rPr>
          <w:rFonts w:ascii="Times New Roman" w:hAnsi="Times New Roman" w:cs="Times New Roman"/>
          <w:sz w:val="24"/>
          <w:szCs w:val="24"/>
        </w:rPr>
        <w:t>sentence:</w:t>
      </w:r>
      <w:r w:rsidRPr="00307D8F">
        <w:rPr>
          <w:rFonts w:ascii="Times New Roman" w:hAnsi="Times New Roman" w:cs="Times New Roman"/>
          <w:sz w:val="24"/>
          <w:szCs w:val="24"/>
        </w:rPr>
        <w:t xml:space="preserve"> Times are changing and so do people.</w:t>
      </w:r>
    </w:p>
    <w:p w14:paraId="7FDD7FDE" w14:textId="4A4DB98C" w:rsidR="000A5EF0" w:rsidRPr="00307D8F" w:rsidRDefault="000A5EF0" w:rsidP="000A5EF0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>People born in the in the 90s and on have shown an increase in mental health illness</w:t>
      </w:r>
    </w:p>
    <w:p w14:paraId="22D40C19" w14:textId="396620E7" w:rsidR="000A5EF0" w:rsidRPr="00307D8F" w:rsidRDefault="0072146C" w:rsidP="000A5EF0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>“Americans born in the mid- to late-1990s, which she identifies as “</w:t>
      </w:r>
      <w:proofErr w:type="spellStart"/>
      <w:r w:rsidRPr="00307D8F">
        <w:rPr>
          <w:rFonts w:ascii="Times New Roman" w:hAnsi="Times New Roman" w:cs="Times New Roman"/>
        </w:rPr>
        <w:t>iGen</w:t>
      </w:r>
      <w:proofErr w:type="spellEnd"/>
      <w:r w:rsidRPr="00307D8F">
        <w:rPr>
          <w:rFonts w:ascii="Times New Roman" w:hAnsi="Times New Roman" w:cs="Times New Roman"/>
        </w:rPr>
        <w:t>,” are experiencing mental health problems at a rate higher than previous generations” (Twenge)</w:t>
      </w:r>
      <w:r w:rsidR="00C83EE0" w:rsidRPr="00307D8F">
        <w:rPr>
          <w:rFonts w:ascii="Times New Roman" w:hAnsi="Times New Roman" w:cs="Times New Roman"/>
        </w:rPr>
        <w:t>.</w:t>
      </w:r>
    </w:p>
    <w:p w14:paraId="0899553D" w14:textId="63FC2552" w:rsidR="0072146C" w:rsidRPr="00307D8F" w:rsidRDefault="0072146C" w:rsidP="0072146C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 xml:space="preserve">The growth continues </w:t>
      </w:r>
      <w:proofErr w:type="gramStart"/>
      <w:r w:rsidRPr="00307D8F">
        <w:rPr>
          <w:rFonts w:ascii="Times New Roman" w:hAnsi="Times New Roman" w:cs="Times New Roman"/>
        </w:rPr>
        <w:t>still</w:t>
      </w:r>
      <w:proofErr w:type="gramEnd"/>
      <w:r w:rsidR="00BE2589" w:rsidRPr="00307D8F">
        <w:rPr>
          <w:rFonts w:ascii="Times New Roman" w:hAnsi="Times New Roman" w:cs="Times New Roman"/>
        </w:rPr>
        <w:t xml:space="preserve"> and </w:t>
      </w:r>
      <w:r w:rsidR="00AF5114" w:rsidRPr="00307D8F">
        <w:rPr>
          <w:rFonts w:ascii="Times New Roman" w:hAnsi="Times New Roman" w:cs="Times New Roman"/>
        </w:rPr>
        <w:t>the future generations could only get worse.</w:t>
      </w:r>
    </w:p>
    <w:p w14:paraId="3C12D942" w14:textId="041440FE" w:rsidR="0072146C" w:rsidRPr="00307D8F" w:rsidRDefault="0072146C" w:rsidP="0072146C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>Thesis</w:t>
      </w:r>
    </w:p>
    <w:p w14:paraId="180E14C3" w14:textId="114BDF88" w:rsidR="0072146C" w:rsidRPr="00307D8F" w:rsidRDefault="0072146C" w:rsidP="0072146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307D8F">
        <w:rPr>
          <w:rFonts w:ascii="Times New Roman" w:hAnsi="Times New Roman" w:cs="Times New Roman"/>
          <w:b/>
          <w:bCs/>
          <w:sz w:val="24"/>
          <w:szCs w:val="24"/>
        </w:rPr>
        <w:t>WHAT WERE THE SIGNS</w:t>
      </w:r>
    </w:p>
    <w:p w14:paraId="0A1A878F" w14:textId="77777777" w:rsidR="0072146C" w:rsidRPr="00307D8F" w:rsidRDefault="0072146C" w:rsidP="0072146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07D8F">
        <w:rPr>
          <w:rFonts w:ascii="Times New Roman" w:hAnsi="Times New Roman" w:cs="Times New Roman"/>
          <w:sz w:val="24"/>
          <w:szCs w:val="24"/>
        </w:rPr>
        <w:t>Topic sentence: All the signs were there, but no one was noticing.</w:t>
      </w:r>
    </w:p>
    <w:p w14:paraId="491BC00F" w14:textId="77777777" w:rsidR="00C83EE0" w:rsidRPr="00307D8F" w:rsidRDefault="00C83EE0" w:rsidP="0072146C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 xml:space="preserve">We can see that after many years the incline of mental increase was steep. </w:t>
      </w:r>
    </w:p>
    <w:p w14:paraId="18EE109F" w14:textId="77777777" w:rsidR="00C83EE0" w:rsidRPr="00307D8F" w:rsidRDefault="00C83EE0" w:rsidP="00C83EE0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>The development of technology, mental health facilities becoming more abundant, coronavirus, trauma.</w:t>
      </w:r>
    </w:p>
    <w:p w14:paraId="26CB3209" w14:textId="1E090E18" w:rsidR="0072146C" w:rsidRPr="00307D8F" w:rsidRDefault="00C83EE0" w:rsidP="00C83EE0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>“College counseling centers reported sharp increases in the number of students seeking treatment for mental health issues” (Twenge).</w:t>
      </w:r>
      <w:r w:rsidR="0072146C" w:rsidRPr="00307D8F">
        <w:rPr>
          <w:rFonts w:ascii="Times New Roman" w:hAnsi="Times New Roman" w:cs="Times New Roman"/>
        </w:rPr>
        <w:t xml:space="preserve"> </w:t>
      </w:r>
    </w:p>
    <w:p w14:paraId="5C6E6FD4" w14:textId="27D3C845" w:rsidR="00C83EE0" w:rsidRPr="00307D8F" w:rsidRDefault="00C83EE0" w:rsidP="00C83EE0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307D8F">
        <w:rPr>
          <w:rFonts w:ascii="Times New Roman" w:hAnsi="Times New Roman" w:cs="Times New Roman"/>
          <w:b/>
          <w:bCs/>
          <w:sz w:val="24"/>
          <w:szCs w:val="24"/>
        </w:rPr>
        <w:t>NOT ENOUGH HELP</w:t>
      </w:r>
    </w:p>
    <w:p w14:paraId="02B6C594" w14:textId="056FCCB0" w:rsidR="00C83EE0" w:rsidRPr="00307D8F" w:rsidRDefault="00C83EE0" w:rsidP="00C83EE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07D8F">
        <w:rPr>
          <w:rFonts w:ascii="Times New Roman" w:hAnsi="Times New Roman" w:cs="Times New Roman"/>
          <w:sz w:val="24"/>
          <w:szCs w:val="24"/>
        </w:rPr>
        <w:t>T</w:t>
      </w:r>
      <w:r w:rsidR="00115BD3" w:rsidRPr="00307D8F">
        <w:rPr>
          <w:rFonts w:ascii="Times New Roman" w:hAnsi="Times New Roman" w:cs="Times New Roman"/>
          <w:sz w:val="24"/>
          <w:szCs w:val="24"/>
        </w:rPr>
        <w:t>oo many students and not enough resources.</w:t>
      </w:r>
    </w:p>
    <w:p w14:paraId="2D0C1CD5" w14:textId="315E039F" w:rsidR="00115BD3" w:rsidRPr="00307D8F" w:rsidRDefault="00115BD3" w:rsidP="00115BD3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>Students help keeps increasing and increasing, but no one is there to help them when they need it most.</w:t>
      </w:r>
    </w:p>
    <w:p w14:paraId="7EBDC80B" w14:textId="0B7D2AB6" w:rsidR="00115BD3" w:rsidRPr="00307D8F" w:rsidRDefault="00115BD3" w:rsidP="00115BD3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>“In U.S. public schools today, it’s estimated there is one school psychologist for every 1,381 students” (Strauss).</w:t>
      </w:r>
    </w:p>
    <w:p w14:paraId="5BDC3BAB" w14:textId="01BB32EE" w:rsidR="00115BD3" w:rsidRPr="00307D8F" w:rsidRDefault="00115BD3" w:rsidP="00115BD3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 xml:space="preserve">This has been a problem over time and the government tries to lower this ratio, but it can never be low enough </w:t>
      </w:r>
      <w:proofErr w:type="gramStart"/>
      <w:r w:rsidRPr="00307D8F">
        <w:rPr>
          <w:rFonts w:ascii="Times New Roman" w:hAnsi="Times New Roman" w:cs="Times New Roman"/>
        </w:rPr>
        <w:t>for the amount of</w:t>
      </w:r>
      <w:proofErr w:type="gramEnd"/>
      <w:r w:rsidRPr="00307D8F">
        <w:rPr>
          <w:rFonts w:ascii="Times New Roman" w:hAnsi="Times New Roman" w:cs="Times New Roman"/>
        </w:rPr>
        <w:t xml:space="preserve"> money schools have. </w:t>
      </w:r>
    </w:p>
    <w:p w14:paraId="059D8B8A" w14:textId="569946CD" w:rsidR="00115BD3" w:rsidRPr="00307D8F" w:rsidRDefault="00115BD3" w:rsidP="00115BD3">
      <w:pPr>
        <w:pStyle w:val="Heading3"/>
        <w:rPr>
          <w:rFonts w:ascii="Times New Roman" w:hAnsi="Times New Roman" w:cs="Times New Roman"/>
        </w:rPr>
      </w:pPr>
      <w:r w:rsidRPr="00307D8F">
        <w:rPr>
          <w:rFonts w:ascii="Times New Roman" w:hAnsi="Times New Roman" w:cs="Times New Roman"/>
        </w:rPr>
        <w:t>As time goes on, more reasons for mental health problems occur. Everyone has their own experiences and their own opinions.</w:t>
      </w:r>
    </w:p>
    <w:p w14:paraId="68C22FA4" w14:textId="7511F506" w:rsidR="00115BD3" w:rsidRPr="00307D8F" w:rsidRDefault="00115BD3" w:rsidP="00115BD3">
      <w:pPr>
        <w:rPr>
          <w:rFonts w:ascii="Times New Roman" w:hAnsi="Times New Roman" w:cs="Times New Roman"/>
          <w:sz w:val="24"/>
          <w:szCs w:val="24"/>
        </w:rPr>
      </w:pPr>
    </w:p>
    <w:p w14:paraId="4CF1DC5E" w14:textId="759FDF48" w:rsidR="001C4C51" w:rsidRPr="00307D8F" w:rsidRDefault="001C4C51" w:rsidP="00115BD3">
      <w:pPr>
        <w:rPr>
          <w:rFonts w:ascii="Times New Roman" w:hAnsi="Times New Roman" w:cs="Times New Roman"/>
          <w:sz w:val="24"/>
          <w:szCs w:val="24"/>
        </w:rPr>
      </w:pPr>
    </w:p>
    <w:p w14:paraId="1145C4E5" w14:textId="3C9F42DC" w:rsidR="001C4C51" w:rsidRPr="00307D8F" w:rsidRDefault="001C4C51" w:rsidP="00115BD3">
      <w:pPr>
        <w:rPr>
          <w:rFonts w:ascii="Times New Roman" w:hAnsi="Times New Roman" w:cs="Times New Roman"/>
          <w:sz w:val="24"/>
          <w:szCs w:val="24"/>
        </w:rPr>
      </w:pPr>
    </w:p>
    <w:p w14:paraId="44D4B834" w14:textId="2FAB8B44" w:rsidR="001C4C51" w:rsidRPr="00307D8F" w:rsidRDefault="001C4C51" w:rsidP="00115BD3">
      <w:pPr>
        <w:rPr>
          <w:rFonts w:ascii="Times New Roman" w:hAnsi="Times New Roman" w:cs="Times New Roman"/>
          <w:sz w:val="24"/>
          <w:szCs w:val="24"/>
        </w:rPr>
      </w:pPr>
    </w:p>
    <w:p w14:paraId="7F3B5E9B" w14:textId="77777777" w:rsidR="00307D8F" w:rsidRPr="00307D8F" w:rsidRDefault="00307D8F" w:rsidP="00307D8F">
      <w:pPr>
        <w:pStyle w:val="NormalWeb"/>
        <w:ind w:left="567" w:hanging="567"/>
      </w:pPr>
      <w:r w:rsidRPr="00307D8F">
        <w:t xml:space="preserve">Jean Twenge Professor of Psychology. “The Mental Health Crisis among America's Youth Is Real – and Staggering.” </w:t>
      </w:r>
      <w:r w:rsidRPr="00307D8F">
        <w:rPr>
          <w:i/>
          <w:iCs/>
        </w:rPr>
        <w:t>The Conversation</w:t>
      </w:r>
      <w:r w:rsidRPr="00307D8F">
        <w:t xml:space="preserve">, 20 July 2021, https://theconversation.com/the-mental-health-crisis-among-americas-youth-is-real-and-staggering-113239. </w:t>
      </w:r>
    </w:p>
    <w:p w14:paraId="23A94A1C" w14:textId="77777777" w:rsidR="00307D8F" w:rsidRPr="00307D8F" w:rsidRDefault="00307D8F" w:rsidP="00307D8F">
      <w:pPr>
        <w:pStyle w:val="NormalWeb"/>
        <w:ind w:left="567" w:hanging="567"/>
      </w:pPr>
      <w:r w:rsidRPr="00307D8F">
        <w:lastRenderedPageBreak/>
        <w:t xml:space="preserve">Strauss, Valerie. “Analysis | If Americans Really Cared about Students' Mental Health, These School Ratios Would Be Very Different.” </w:t>
      </w:r>
      <w:r w:rsidRPr="00307D8F">
        <w:rPr>
          <w:i/>
          <w:iCs/>
        </w:rPr>
        <w:t>The Washington Post</w:t>
      </w:r>
      <w:r w:rsidRPr="00307D8F">
        <w:t xml:space="preserve">, WP Company, 5 Apr. 2019, https://www.washingtonpost.com/news/answer-sheet/wp/2018/02/15/if-americans-really-cared-about-students-mental-health-these-school-ratios-would-be-very-different/. </w:t>
      </w:r>
    </w:p>
    <w:p w14:paraId="630A8A84" w14:textId="2FD245BB" w:rsidR="001C4C51" w:rsidRPr="00115BD3" w:rsidRDefault="001C4C51" w:rsidP="00454BAD"/>
    <w:sectPr w:rsidR="001C4C51" w:rsidRPr="0011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93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D644348"/>
    <w:multiLevelType w:val="hybridMultilevel"/>
    <w:tmpl w:val="3B7EC0B4"/>
    <w:lvl w:ilvl="0" w:tplc="8ACA0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F0"/>
    <w:rsid w:val="000A5EF0"/>
    <w:rsid w:val="00115BD3"/>
    <w:rsid w:val="001C4C51"/>
    <w:rsid w:val="002C483A"/>
    <w:rsid w:val="00307D8F"/>
    <w:rsid w:val="00454BAD"/>
    <w:rsid w:val="005D06CB"/>
    <w:rsid w:val="0072146C"/>
    <w:rsid w:val="00811E33"/>
    <w:rsid w:val="00AF5114"/>
    <w:rsid w:val="00BE2589"/>
    <w:rsid w:val="00C83EE0"/>
    <w:rsid w:val="00F5525F"/>
    <w:rsid w:val="00F9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6ADD"/>
  <w15:chartTrackingRefBased/>
  <w15:docId w15:val="{455F1658-1116-4986-90EB-E21D92AC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F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EF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EF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F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F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F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F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F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F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5E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A5E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2</cp:revision>
  <dcterms:created xsi:type="dcterms:W3CDTF">2021-09-29T22:43:00Z</dcterms:created>
  <dcterms:modified xsi:type="dcterms:W3CDTF">2021-09-29T22:43:00Z</dcterms:modified>
</cp:coreProperties>
</file>