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BDE5" w14:textId="76813714" w:rsidR="00480B52" w:rsidRDefault="00480B52">
      <w:r>
        <w:t>Part 3 Outline</w:t>
      </w:r>
    </w:p>
    <w:p w14:paraId="562AE004" w14:textId="45E0ED11" w:rsidR="00480B52" w:rsidRDefault="00480B52"/>
    <w:p w14:paraId="7558029D" w14:textId="6EF2E43C" w:rsidR="00480B52" w:rsidRDefault="00480B52">
      <w:r>
        <w:t xml:space="preserve">Thesis; There is not </w:t>
      </w:r>
      <w:r>
        <w:rPr>
          <w:i/>
          <w:iCs/>
        </w:rPr>
        <w:t>one</w:t>
      </w:r>
      <w:r>
        <w:t xml:space="preserve"> thing that </w:t>
      </w:r>
      <w:r w:rsidR="00F82FF1">
        <w:t>has caused the major increase in mental illness.</w:t>
      </w:r>
    </w:p>
    <w:p w14:paraId="4B4315F1" w14:textId="24178F71" w:rsidR="00752144" w:rsidRDefault="00380B4E" w:rsidP="00380B4E">
      <w:pPr>
        <w:pStyle w:val="Heading2"/>
        <w:numPr>
          <w:ilvl w:val="0"/>
          <w:numId w:val="3"/>
        </w:numPr>
      </w:pPr>
      <w:r>
        <w:t>From then to now</w:t>
      </w:r>
    </w:p>
    <w:p w14:paraId="53FD3820" w14:textId="36E694DA" w:rsidR="00AA5841" w:rsidRDefault="007A70A7" w:rsidP="009B3BDD">
      <w:pPr>
        <w:pStyle w:val="ListParagraph"/>
        <w:numPr>
          <w:ilvl w:val="0"/>
          <w:numId w:val="2"/>
        </w:numPr>
      </w:pPr>
      <w:r>
        <w:t>Topic Sentence: Mental health awareness is not being talked about as much as it should be.</w:t>
      </w:r>
    </w:p>
    <w:p w14:paraId="46E94EE1" w14:textId="255B8BEB" w:rsidR="00380B4E" w:rsidRDefault="00DE294B" w:rsidP="00380B4E">
      <w:pPr>
        <w:pStyle w:val="ListParagraph"/>
        <w:numPr>
          <w:ilvl w:val="0"/>
          <w:numId w:val="4"/>
        </w:numPr>
      </w:pPr>
      <w:r>
        <w:t>Time goes on,</w:t>
      </w:r>
      <w:r w:rsidR="00154CA0">
        <w:t xml:space="preserve"> things change</w:t>
      </w:r>
      <w:r w:rsidR="00E60B9D">
        <w:t>, but are people aware of the mental health crisis that is going around the world?</w:t>
      </w:r>
    </w:p>
    <w:p w14:paraId="441385DF" w14:textId="60B9C2AB" w:rsidR="00E60B9D" w:rsidRDefault="006345AE" w:rsidP="00380B4E">
      <w:pPr>
        <w:pStyle w:val="ListParagraph"/>
        <w:numPr>
          <w:ilvl w:val="0"/>
          <w:numId w:val="4"/>
        </w:numPr>
      </w:pPr>
      <w:r>
        <w:t xml:space="preserve">People would think the increased rate in mental illness would be more noticeable. </w:t>
      </w:r>
      <w:r w:rsidR="005A02E1">
        <w:t xml:space="preserve">People are glued to their phones, only worrying about what is put on the media. If a </w:t>
      </w:r>
      <w:r w:rsidR="00A0342B">
        <w:t xml:space="preserve">problem isn’t put out by </w:t>
      </w:r>
      <w:r w:rsidR="008806E7">
        <w:t>celebrities or the biggest news station, people do not know it exists.</w:t>
      </w:r>
    </w:p>
    <w:p w14:paraId="516E105B" w14:textId="28DD0973" w:rsidR="008806E7" w:rsidRDefault="00A7321E" w:rsidP="00380B4E">
      <w:pPr>
        <w:pStyle w:val="ListParagraph"/>
        <w:numPr>
          <w:ilvl w:val="0"/>
          <w:numId w:val="4"/>
        </w:numPr>
      </w:pPr>
      <w:r>
        <w:t>People from all over the world suffer from mental health</w:t>
      </w:r>
      <w:r w:rsidR="00281D0D">
        <w:t xml:space="preserve">, the United States have one of the biggest rates for people with mental illness. </w:t>
      </w:r>
    </w:p>
    <w:p w14:paraId="42C04051" w14:textId="3A3B55FA" w:rsidR="008F1FCD" w:rsidRDefault="0051600B" w:rsidP="00380B4E">
      <w:pPr>
        <w:pStyle w:val="ListParagraph"/>
        <w:numPr>
          <w:ilvl w:val="0"/>
          <w:numId w:val="4"/>
        </w:numPr>
      </w:pPr>
      <w:r>
        <w:t>Thesis</w:t>
      </w:r>
    </w:p>
    <w:p w14:paraId="115E18F0" w14:textId="13B4ECF2" w:rsidR="0051600B" w:rsidRDefault="001C427D" w:rsidP="001C427D">
      <w:pPr>
        <w:pStyle w:val="Heading1"/>
        <w:numPr>
          <w:ilvl w:val="0"/>
          <w:numId w:val="3"/>
        </w:numPr>
      </w:pPr>
      <w:r>
        <w:t>One individual is not at fault.</w:t>
      </w:r>
    </w:p>
    <w:p w14:paraId="1EF2CA9F" w14:textId="5E445DB7" w:rsidR="001C427D" w:rsidRDefault="001C427D" w:rsidP="001C427D">
      <w:pPr>
        <w:pStyle w:val="ListParagraph"/>
        <w:numPr>
          <w:ilvl w:val="0"/>
          <w:numId w:val="5"/>
        </w:numPr>
      </w:pPr>
      <w:r>
        <w:t xml:space="preserve">Topic sentence: The world can not blame </w:t>
      </w:r>
      <w:r w:rsidR="00B06B0B">
        <w:t xml:space="preserve">one individual for the world’s mental health crisis. </w:t>
      </w:r>
    </w:p>
    <w:p w14:paraId="7FCC190E" w14:textId="0BE6B5B0" w:rsidR="00B06B0B" w:rsidRDefault="00563F4A" w:rsidP="00B06B0B">
      <w:pPr>
        <w:pStyle w:val="ListParagraph"/>
        <w:numPr>
          <w:ilvl w:val="0"/>
          <w:numId w:val="6"/>
        </w:numPr>
      </w:pPr>
      <w:r>
        <w:t xml:space="preserve">Social media is available across the world. </w:t>
      </w:r>
      <w:r w:rsidR="005B5384">
        <w:t xml:space="preserve">So many people have access to it and this contributes to the mental health crisis. </w:t>
      </w:r>
    </w:p>
    <w:p w14:paraId="2CD4E8DF" w14:textId="3428DDBF" w:rsidR="005B5384" w:rsidRDefault="005B5384" w:rsidP="00B06B0B">
      <w:pPr>
        <w:pStyle w:val="ListParagraph"/>
        <w:numPr>
          <w:ilvl w:val="0"/>
          <w:numId w:val="6"/>
        </w:numPr>
      </w:pPr>
      <w:r>
        <w:t>There is constant comparison</w:t>
      </w:r>
      <w:r w:rsidR="00D908A0">
        <w:t xml:space="preserve"> between individuals. </w:t>
      </w:r>
      <w:r w:rsidR="00207A19">
        <w:t>People of every age are on social media posting what is happening in their lives.</w:t>
      </w:r>
    </w:p>
    <w:p w14:paraId="1ECFC680" w14:textId="7915D65C" w:rsidR="00207A19" w:rsidRDefault="003821C1" w:rsidP="00B06B0B">
      <w:pPr>
        <w:pStyle w:val="ListParagraph"/>
        <w:numPr>
          <w:ilvl w:val="0"/>
          <w:numId w:val="6"/>
        </w:numPr>
      </w:pPr>
      <w:r>
        <w:t xml:space="preserve">Trauma is not </w:t>
      </w:r>
      <w:r w:rsidR="009B5EB0">
        <w:t xml:space="preserve">caused by victim. </w:t>
      </w:r>
      <w:r w:rsidR="002336DE">
        <w:t xml:space="preserve">Trauma happens at random times and the victims </w:t>
      </w:r>
      <w:r w:rsidR="00B47F8B">
        <w:t>did</w:t>
      </w:r>
      <w:r w:rsidR="002336DE">
        <w:t xml:space="preserve"> not choose their life.</w:t>
      </w:r>
      <w:r w:rsidR="00202969">
        <w:t xml:space="preserve"> The people</w:t>
      </w:r>
      <w:r w:rsidR="00394C24">
        <w:t xml:space="preserve"> who respond to peoples traumas, doctors and counselors, are not at complete fault for the </w:t>
      </w:r>
      <w:r w:rsidR="00505582">
        <w:t>mental health crisis either. There are doctors and counselors who do everything in their power to help. These doctors will not turn someone away or deny them treatment.</w:t>
      </w:r>
    </w:p>
    <w:p w14:paraId="55CD872C" w14:textId="02FAB496" w:rsidR="003D4A3E" w:rsidRDefault="00817E37" w:rsidP="00B06B0B">
      <w:pPr>
        <w:pStyle w:val="ListParagraph"/>
        <w:numPr>
          <w:ilvl w:val="0"/>
          <w:numId w:val="6"/>
        </w:numPr>
      </w:pPr>
      <w:r>
        <w:t>Some people cannot afford to treat their mental illness and it pr</w:t>
      </w:r>
      <w:r w:rsidR="007010B9">
        <w:t>ogresses. This is not their fault, some treatments are more than others</w:t>
      </w:r>
      <w:r w:rsidR="0010500E">
        <w:t xml:space="preserve">. </w:t>
      </w:r>
    </w:p>
    <w:p w14:paraId="66EE909E" w14:textId="17F0839A" w:rsidR="004B275E" w:rsidRDefault="004B275E" w:rsidP="00B06B0B">
      <w:pPr>
        <w:pStyle w:val="ListParagraph"/>
        <w:numPr>
          <w:ilvl w:val="0"/>
          <w:numId w:val="6"/>
        </w:numPr>
      </w:pPr>
      <w:r>
        <w:t xml:space="preserve">People sue </w:t>
      </w:r>
      <w:r w:rsidR="00C47D31">
        <w:t>schools for bad things that happen to their children, but the school is not always at fault</w:t>
      </w:r>
      <w:r w:rsidR="001E29F2">
        <w:t>. There are some school counselors and psychologists who try their hardest, but with having so many other students</w:t>
      </w:r>
      <w:r w:rsidR="00531EC6">
        <w:t xml:space="preserve"> they are not able to help as if they were a one to one </w:t>
      </w:r>
      <w:r w:rsidR="004730BC">
        <w:t>counselor</w:t>
      </w:r>
      <w:r w:rsidR="00531EC6">
        <w:t xml:space="preserve"> to student ratio. School</w:t>
      </w:r>
      <w:r w:rsidR="007A268D">
        <w:t>s</w:t>
      </w:r>
      <w:r w:rsidR="00531EC6">
        <w:t xml:space="preserve"> can merely not afford </w:t>
      </w:r>
      <w:r w:rsidR="00BA5C2E">
        <w:t xml:space="preserve">to hire more counselors with the strict budgets they are given. </w:t>
      </w:r>
    </w:p>
    <w:p w14:paraId="2D08F790" w14:textId="5471F64A" w:rsidR="00624263" w:rsidRDefault="00624263" w:rsidP="00624263">
      <w:pPr>
        <w:pStyle w:val="Heading1"/>
        <w:numPr>
          <w:ilvl w:val="0"/>
          <w:numId w:val="3"/>
        </w:numPr>
      </w:pPr>
      <w:r>
        <w:t>To finish</w:t>
      </w:r>
    </w:p>
    <w:p w14:paraId="330253F8" w14:textId="735E8116" w:rsidR="00624263" w:rsidRDefault="00811340" w:rsidP="00624263">
      <w:pPr>
        <w:pStyle w:val="ListParagraph"/>
        <w:numPr>
          <w:ilvl w:val="0"/>
          <w:numId w:val="7"/>
        </w:numPr>
      </w:pPr>
      <w:r>
        <w:t xml:space="preserve">It is from the mixture of </w:t>
      </w:r>
      <w:r w:rsidR="004D545A">
        <w:t>all the variables in peoples’ lives that are the reason for the increase in mental health</w:t>
      </w:r>
      <w:r w:rsidR="00537409">
        <w:t>.</w:t>
      </w:r>
    </w:p>
    <w:p w14:paraId="0B8B14BE" w14:textId="2C52DA80" w:rsidR="00537409" w:rsidRDefault="00DE42FE" w:rsidP="00746EDB">
      <w:pPr>
        <w:pStyle w:val="ListParagraph"/>
        <w:numPr>
          <w:ilvl w:val="0"/>
          <w:numId w:val="8"/>
        </w:numPr>
      </w:pPr>
      <w:r>
        <w:t xml:space="preserve">Mental health is a serious problem in todays society. The toxic social media posts cause depression and anxiety. </w:t>
      </w:r>
    </w:p>
    <w:p w14:paraId="01953027" w14:textId="3DB4D12F" w:rsidR="00DE42FE" w:rsidRDefault="00DE42FE" w:rsidP="00746EDB">
      <w:pPr>
        <w:pStyle w:val="ListParagraph"/>
        <w:numPr>
          <w:ilvl w:val="0"/>
          <w:numId w:val="8"/>
        </w:numPr>
      </w:pPr>
      <w:r>
        <w:t xml:space="preserve">Trauma brings </w:t>
      </w:r>
      <w:r w:rsidR="00C47CE5">
        <w:t xml:space="preserve">anxiety and there is not enough that can be done to help. </w:t>
      </w:r>
    </w:p>
    <w:p w14:paraId="5CC9C70C" w14:textId="45B9CE10" w:rsidR="00C47CE5" w:rsidRPr="00624263" w:rsidRDefault="00C47CE5" w:rsidP="00746EDB">
      <w:pPr>
        <w:pStyle w:val="ListParagraph"/>
        <w:numPr>
          <w:ilvl w:val="0"/>
          <w:numId w:val="8"/>
        </w:numPr>
      </w:pPr>
      <w:r>
        <w:t xml:space="preserve">There are too many people </w:t>
      </w:r>
      <w:r w:rsidR="00D17CBE">
        <w:t>with mental illness and help is needed.</w:t>
      </w:r>
    </w:p>
    <w:p w14:paraId="3CFC0E21" w14:textId="77777777" w:rsidR="007A70A7" w:rsidRPr="00AA5841" w:rsidRDefault="007A70A7" w:rsidP="00AA5841"/>
    <w:sectPr w:rsidR="007A70A7" w:rsidRPr="00AA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71BA"/>
    <w:multiLevelType w:val="hybridMultilevel"/>
    <w:tmpl w:val="AB6273FC"/>
    <w:lvl w:ilvl="0" w:tplc="A5A8A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E6890"/>
    <w:multiLevelType w:val="hybridMultilevel"/>
    <w:tmpl w:val="2E5262A4"/>
    <w:lvl w:ilvl="0" w:tplc="31223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6515B"/>
    <w:multiLevelType w:val="hybridMultilevel"/>
    <w:tmpl w:val="AB30CC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48B0"/>
    <w:multiLevelType w:val="hybridMultilevel"/>
    <w:tmpl w:val="AE208F44"/>
    <w:lvl w:ilvl="0" w:tplc="2EEC7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E67BE"/>
    <w:multiLevelType w:val="hybridMultilevel"/>
    <w:tmpl w:val="DC0E985C"/>
    <w:lvl w:ilvl="0" w:tplc="B3263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A0647"/>
    <w:multiLevelType w:val="hybridMultilevel"/>
    <w:tmpl w:val="FCA4DA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E63D9"/>
    <w:multiLevelType w:val="hybridMultilevel"/>
    <w:tmpl w:val="B728ED26"/>
    <w:lvl w:ilvl="0" w:tplc="16062D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80418"/>
    <w:multiLevelType w:val="hybridMultilevel"/>
    <w:tmpl w:val="B7BAF2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2"/>
    <w:rsid w:val="0001150A"/>
    <w:rsid w:val="000674B7"/>
    <w:rsid w:val="0010500E"/>
    <w:rsid w:val="00154CA0"/>
    <w:rsid w:val="001C427D"/>
    <w:rsid w:val="001E29F2"/>
    <w:rsid w:val="00202969"/>
    <w:rsid w:val="00207A19"/>
    <w:rsid w:val="002336DE"/>
    <w:rsid w:val="00281D0D"/>
    <w:rsid w:val="002C6047"/>
    <w:rsid w:val="002F7A60"/>
    <w:rsid w:val="0033688B"/>
    <w:rsid w:val="003410BD"/>
    <w:rsid w:val="00357383"/>
    <w:rsid w:val="00380B4E"/>
    <w:rsid w:val="003821C1"/>
    <w:rsid w:val="00394C24"/>
    <w:rsid w:val="003B7563"/>
    <w:rsid w:val="003D4A3E"/>
    <w:rsid w:val="0045267C"/>
    <w:rsid w:val="004730BC"/>
    <w:rsid w:val="00477126"/>
    <w:rsid w:val="00480B52"/>
    <w:rsid w:val="004B275E"/>
    <w:rsid w:val="004D545A"/>
    <w:rsid w:val="004F7CB1"/>
    <w:rsid w:val="00505582"/>
    <w:rsid w:val="0051600B"/>
    <w:rsid w:val="005305B8"/>
    <w:rsid w:val="00531EC6"/>
    <w:rsid w:val="00537409"/>
    <w:rsid w:val="00563F4A"/>
    <w:rsid w:val="005777F0"/>
    <w:rsid w:val="005A02E1"/>
    <w:rsid w:val="005A09AA"/>
    <w:rsid w:val="005A29A4"/>
    <w:rsid w:val="005B5384"/>
    <w:rsid w:val="0062082C"/>
    <w:rsid w:val="00624263"/>
    <w:rsid w:val="006345AE"/>
    <w:rsid w:val="00635832"/>
    <w:rsid w:val="0066255F"/>
    <w:rsid w:val="006B6968"/>
    <w:rsid w:val="006F6065"/>
    <w:rsid w:val="007010B9"/>
    <w:rsid w:val="00702E15"/>
    <w:rsid w:val="00706DA5"/>
    <w:rsid w:val="00712E55"/>
    <w:rsid w:val="007333A6"/>
    <w:rsid w:val="00746EDB"/>
    <w:rsid w:val="00752144"/>
    <w:rsid w:val="00753AE3"/>
    <w:rsid w:val="007A268D"/>
    <w:rsid w:val="007A70A7"/>
    <w:rsid w:val="00811340"/>
    <w:rsid w:val="00817E37"/>
    <w:rsid w:val="0087465F"/>
    <w:rsid w:val="008806E7"/>
    <w:rsid w:val="008C5486"/>
    <w:rsid w:val="008F1FCD"/>
    <w:rsid w:val="0095604D"/>
    <w:rsid w:val="009614E3"/>
    <w:rsid w:val="0097325E"/>
    <w:rsid w:val="009B3BDD"/>
    <w:rsid w:val="009B5EB0"/>
    <w:rsid w:val="00A0342B"/>
    <w:rsid w:val="00A44067"/>
    <w:rsid w:val="00A7321E"/>
    <w:rsid w:val="00AA5841"/>
    <w:rsid w:val="00AB7914"/>
    <w:rsid w:val="00AD7986"/>
    <w:rsid w:val="00B06B0B"/>
    <w:rsid w:val="00B2051E"/>
    <w:rsid w:val="00B47F8B"/>
    <w:rsid w:val="00B75BBA"/>
    <w:rsid w:val="00BA5C2E"/>
    <w:rsid w:val="00C42D26"/>
    <w:rsid w:val="00C47CE5"/>
    <w:rsid w:val="00C47D31"/>
    <w:rsid w:val="00C5588E"/>
    <w:rsid w:val="00D1342B"/>
    <w:rsid w:val="00D17CBE"/>
    <w:rsid w:val="00D257FD"/>
    <w:rsid w:val="00D819BE"/>
    <w:rsid w:val="00D908A0"/>
    <w:rsid w:val="00DC0992"/>
    <w:rsid w:val="00DE294B"/>
    <w:rsid w:val="00DE42FE"/>
    <w:rsid w:val="00E3337C"/>
    <w:rsid w:val="00E60B9D"/>
    <w:rsid w:val="00E610DB"/>
    <w:rsid w:val="00E74B9B"/>
    <w:rsid w:val="00E93375"/>
    <w:rsid w:val="00EE4D56"/>
    <w:rsid w:val="00F72289"/>
    <w:rsid w:val="00F82FF1"/>
    <w:rsid w:val="00F901C9"/>
    <w:rsid w:val="00F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148"/>
  <w15:chartTrackingRefBased/>
  <w15:docId w15:val="{035234E8-F076-450E-A147-3E69F04D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3B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2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100</cp:revision>
  <dcterms:created xsi:type="dcterms:W3CDTF">2021-11-11T19:45:00Z</dcterms:created>
  <dcterms:modified xsi:type="dcterms:W3CDTF">2021-11-14T03:53:00Z</dcterms:modified>
</cp:coreProperties>
</file>