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9FA8A" w14:textId="77777777" w:rsidR="0044339F" w:rsidRPr="00DA78B8" w:rsidRDefault="0044339F" w:rsidP="00DB2B36">
      <w:pPr>
        <w:spacing w:line="480" w:lineRule="auto"/>
        <w:rPr>
          <w:rFonts w:ascii="Times New Roman" w:hAnsi="Times New Roman" w:cs="Times New Roman"/>
          <w:sz w:val="24"/>
          <w:szCs w:val="24"/>
        </w:rPr>
      </w:pPr>
      <w:r w:rsidRPr="00DA78B8">
        <w:rPr>
          <w:rFonts w:ascii="Times New Roman" w:hAnsi="Times New Roman" w:cs="Times New Roman"/>
          <w:sz w:val="24"/>
          <w:szCs w:val="24"/>
        </w:rPr>
        <w:t>Kelsey Berta</w:t>
      </w:r>
    </w:p>
    <w:p w14:paraId="69AD6DFA" w14:textId="77777777" w:rsidR="0044339F" w:rsidRPr="00DA78B8" w:rsidRDefault="0044339F" w:rsidP="00DB2B36">
      <w:pPr>
        <w:spacing w:line="480" w:lineRule="auto"/>
        <w:rPr>
          <w:rFonts w:ascii="Times New Roman" w:hAnsi="Times New Roman" w:cs="Times New Roman"/>
          <w:sz w:val="24"/>
          <w:szCs w:val="24"/>
        </w:rPr>
      </w:pPr>
      <w:r w:rsidRPr="00DA78B8">
        <w:rPr>
          <w:rFonts w:ascii="Times New Roman" w:hAnsi="Times New Roman" w:cs="Times New Roman"/>
          <w:sz w:val="24"/>
          <w:szCs w:val="24"/>
        </w:rPr>
        <w:t>Econ 255</w:t>
      </w:r>
    </w:p>
    <w:p w14:paraId="3D60F4C0" w14:textId="77777777" w:rsidR="0044339F" w:rsidRPr="00DA78B8" w:rsidRDefault="004252F3" w:rsidP="00DB2B36">
      <w:pPr>
        <w:spacing w:line="480" w:lineRule="auto"/>
        <w:rPr>
          <w:rFonts w:ascii="Times New Roman" w:hAnsi="Times New Roman" w:cs="Times New Roman"/>
          <w:sz w:val="24"/>
          <w:szCs w:val="24"/>
        </w:rPr>
      </w:pPr>
      <w:r w:rsidRPr="00DA78B8">
        <w:rPr>
          <w:rFonts w:ascii="Times New Roman" w:hAnsi="Times New Roman" w:cs="Times New Roman"/>
          <w:sz w:val="24"/>
          <w:szCs w:val="24"/>
        </w:rPr>
        <w:t>16 May 2022</w:t>
      </w:r>
    </w:p>
    <w:p w14:paraId="4B9A36ED" w14:textId="77777777" w:rsidR="004252F3" w:rsidRPr="00DA78B8" w:rsidRDefault="004252F3" w:rsidP="00DB2B36">
      <w:pPr>
        <w:spacing w:line="480" w:lineRule="auto"/>
        <w:rPr>
          <w:rFonts w:ascii="Times New Roman" w:hAnsi="Times New Roman" w:cs="Times New Roman"/>
          <w:sz w:val="24"/>
          <w:szCs w:val="24"/>
        </w:rPr>
      </w:pPr>
    </w:p>
    <w:p w14:paraId="7639FF61" w14:textId="50FA42E3" w:rsidR="004252F3" w:rsidRPr="00DA78B8" w:rsidRDefault="00532D8D" w:rsidP="00DB2B36">
      <w:pPr>
        <w:spacing w:line="480" w:lineRule="auto"/>
        <w:rPr>
          <w:rFonts w:ascii="Times New Roman" w:hAnsi="Times New Roman" w:cs="Times New Roman"/>
          <w:sz w:val="24"/>
          <w:szCs w:val="24"/>
        </w:rPr>
      </w:pPr>
      <w:r w:rsidRPr="00DA78B8">
        <w:rPr>
          <w:rFonts w:ascii="Times New Roman" w:hAnsi="Times New Roman" w:cs="Times New Roman"/>
          <w:sz w:val="24"/>
          <w:szCs w:val="24"/>
        </w:rPr>
        <w:t xml:space="preserve">When changing the annual income </w:t>
      </w:r>
      <w:r w:rsidR="006E3FB2" w:rsidRPr="00DA78B8">
        <w:rPr>
          <w:rFonts w:ascii="Times New Roman" w:hAnsi="Times New Roman" w:cs="Times New Roman"/>
          <w:sz w:val="24"/>
          <w:szCs w:val="24"/>
        </w:rPr>
        <w:t xml:space="preserve">you are able to save more and increase your savings at death. By increasing annual income you </w:t>
      </w:r>
      <w:r w:rsidR="00EF2FEB" w:rsidRPr="00DA78B8">
        <w:rPr>
          <w:rFonts w:ascii="Times New Roman" w:hAnsi="Times New Roman" w:cs="Times New Roman"/>
          <w:sz w:val="24"/>
          <w:szCs w:val="24"/>
        </w:rPr>
        <w:t xml:space="preserve">also increase quicker the salary </w:t>
      </w:r>
      <w:r w:rsidR="00E23105" w:rsidRPr="00DA78B8">
        <w:rPr>
          <w:rFonts w:ascii="Times New Roman" w:hAnsi="Times New Roman" w:cs="Times New Roman"/>
          <w:sz w:val="24"/>
          <w:szCs w:val="24"/>
        </w:rPr>
        <w:t>with the inflation rate.</w:t>
      </w:r>
      <w:r w:rsidR="00614B13" w:rsidRPr="00DA78B8">
        <w:rPr>
          <w:rFonts w:ascii="Times New Roman" w:hAnsi="Times New Roman" w:cs="Times New Roman"/>
          <w:sz w:val="24"/>
          <w:szCs w:val="24"/>
        </w:rPr>
        <w:t xml:space="preserve"> When you decrease the retirement age the amount of savings in the end is lower and when you raise the retirement age it is higher. This is common sense for having more time is more money to be made.</w:t>
      </w:r>
      <w:r w:rsidR="00074F86" w:rsidRPr="00DA78B8">
        <w:rPr>
          <w:rFonts w:ascii="Times New Roman" w:hAnsi="Times New Roman" w:cs="Times New Roman"/>
          <w:sz w:val="24"/>
          <w:szCs w:val="24"/>
        </w:rPr>
        <w:t xml:space="preserve"> If the inflation rate is increased all the numbers increase. Inflation causes everything to go up including salary and more money to save. </w:t>
      </w:r>
      <w:r w:rsidR="00DC1290" w:rsidRPr="00DA78B8">
        <w:rPr>
          <w:rFonts w:ascii="Times New Roman" w:hAnsi="Times New Roman" w:cs="Times New Roman"/>
          <w:sz w:val="24"/>
          <w:szCs w:val="24"/>
        </w:rPr>
        <w:t xml:space="preserve">That is if your expenses do not change, but with inflation those would also increase. </w:t>
      </w:r>
      <w:r w:rsidR="00F74FD5" w:rsidRPr="00DA78B8">
        <w:rPr>
          <w:rFonts w:ascii="Times New Roman" w:hAnsi="Times New Roman" w:cs="Times New Roman"/>
          <w:sz w:val="24"/>
          <w:szCs w:val="24"/>
        </w:rPr>
        <w:t xml:space="preserve">By increasing the </w:t>
      </w:r>
      <w:r w:rsidR="00D40A93" w:rsidRPr="00DA78B8">
        <w:rPr>
          <w:rFonts w:ascii="Times New Roman" w:hAnsi="Times New Roman" w:cs="Times New Roman"/>
          <w:sz w:val="24"/>
          <w:szCs w:val="24"/>
        </w:rPr>
        <w:t xml:space="preserve">assumed rate of return also increases the savings after death. </w:t>
      </w:r>
      <w:r w:rsidR="00C711EF" w:rsidRPr="00DA78B8">
        <w:rPr>
          <w:rFonts w:ascii="Times New Roman" w:hAnsi="Times New Roman" w:cs="Times New Roman"/>
          <w:sz w:val="24"/>
          <w:szCs w:val="24"/>
        </w:rPr>
        <w:t xml:space="preserve">Age is one of the </w:t>
      </w:r>
      <w:r w:rsidR="00044C00" w:rsidRPr="00DA78B8">
        <w:rPr>
          <w:rFonts w:ascii="Times New Roman" w:hAnsi="Times New Roman" w:cs="Times New Roman"/>
          <w:sz w:val="24"/>
          <w:szCs w:val="24"/>
        </w:rPr>
        <w:t xml:space="preserve">parameters with the biggest effects on savings at death. </w:t>
      </w:r>
      <w:r w:rsidR="00EC1892" w:rsidRPr="00DA78B8">
        <w:rPr>
          <w:rFonts w:ascii="Times New Roman" w:hAnsi="Times New Roman" w:cs="Times New Roman"/>
          <w:sz w:val="24"/>
          <w:szCs w:val="24"/>
        </w:rPr>
        <w:t xml:space="preserve">By starting to save a year sooner you make more money and it can be a significant amount depending on </w:t>
      </w:r>
      <w:r w:rsidR="00C45B59" w:rsidRPr="00DA78B8">
        <w:rPr>
          <w:rFonts w:ascii="Times New Roman" w:hAnsi="Times New Roman" w:cs="Times New Roman"/>
          <w:sz w:val="24"/>
          <w:szCs w:val="24"/>
        </w:rPr>
        <w:t xml:space="preserve">the salary and how much is actually needed for saving. </w:t>
      </w:r>
      <w:r w:rsidR="00A22DD6" w:rsidRPr="00DA78B8">
        <w:rPr>
          <w:rFonts w:ascii="Times New Roman" w:hAnsi="Times New Roman" w:cs="Times New Roman"/>
          <w:sz w:val="24"/>
          <w:szCs w:val="24"/>
        </w:rPr>
        <w:t xml:space="preserve">Inflation rate is also a parameter that has a great effect on </w:t>
      </w:r>
      <w:r w:rsidR="009E2BF0" w:rsidRPr="00DA78B8">
        <w:rPr>
          <w:rFonts w:ascii="Times New Roman" w:hAnsi="Times New Roman" w:cs="Times New Roman"/>
          <w:sz w:val="24"/>
          <w:szCs w:val="24"/>
        </w:rPr>
        <w:t xml:space="preserve">savings at retirement. Inflation is a percentage increase and they add up quite a bit over time. </w:t>
      </w:r>
      <w:r w:rsidR="002054FF" w:rsidRPr="00DA78B8">
        <w:rPr>
          <w:rFonts w:ascii="Times New Roman" w:hAnsi="Times New Roman" w:cs="Times New Roman"/>
          <w:sz w:val="24"/>
          <w:szCs w:val="24"/>
        </w:rPr>
        <w:t xml:space="preserve">By adding $30,000 at age 65 </w:t>
      </w:r>
      <w:r w:rsidR="00531E10" w:rsidRPr="00DA78B8">
        <w:rPr>
          <w:rFonts w:ascii="Times New Roman" w:hAnsi="Times New Roman" w:cs="Times New Roman"/>
          <w:sz w:val="24"/>
          <w:szCs w:val="24"/>
        </w:rPr>
        <w:t xml:space="preserve">this increases the savings. </w:t>
      </w:r>
      <w:r w:rsidR="004A2198" w:rsidRPr="00DA78B8">
        <w:rPr>
          <w:rFonts w:ascii="Times New Roman" w:hAnsi="Times New Roman" w:cs="Times New Roman"/>
          <w:sz w:val="24"/>
          <w:szCs w:val="24"/>
        </w:rPr>
        <w:t xml:space="preserve">By increasing interest rates </w:t>
      </w:r>
      <w:r w:rsidR="00E83CA8" w:rsidRPr="00DA78B8">
        <w:rPr>
          <w:rFonts w:ascii="Times New Roman" w:hAnsi="Times New Roman" w:cs="Times New Roman"/>
          <w:sz w:val="24"/>
          <w:szCs w:val="24"/>
        </w:rPr>
        <w:t xml:space="preserve">this would increase your </w:t>
      </w:r>
      <w:r w:rsidR="00E83CA8" w:rsidRPr="005E3B3D">
        <w:rPr>
          <w:rFonts w:ascii="Times New Roman" w:hAnsi="Times New Roman" w:cs="Times New Roman"/>
          <w:sz w:val="24"/>
          <w:szCs w:val="24"/>
        </w:rPr>
        <w:t xml:space="preserve">savings at death. </w:t>
      </w:r>
      <w:r w:rsidR="00FF61D9" w:rsidRPr="005E3B3D">
        <w:rPr>
          <w:rFonts w:ascii="Times New Roman" w:hAnsi="Times New Roman" w:cs="Times New Roman"/>
          <w:sz w:val="24"/>
          <w:szCs w:val="24"/>
        </w:rPr>
        <w:t xml:space="preserve">You would then not need to save as much income </w:t>
      </w:r>
      <w:r w:rsidR="0034511E" w:rsidRPr="005E3B3D">
        <w:rPr>
          <w:rFonts w:ascii="Times New Roman" w:hAnsi="Times New Roman" w:cs="Times New Roman"/>
          <w:sz w:val="24"/>
          <w:szCs w:val="24"/>
        </w:rPr>
        <w:t xml:space="preserve">because it would balance out over time. </w:t>
      </w:r>
      <w:r w:rsidR="0044732B" w:rsidRPr="005E3B3D">
        <w:rPr>
          <w:rFonts w:ascii="Times New Roman" w:hAnsi="Times New Roman" w:cs="Times New Roman"/>
          <w:sz w:val="24"/>
          <w:szCs w:val="24"/>
        </w:rPr>
        <w:t>Using the s</w:t>
      </w:r>
      <w:r w:rsidR="00DA78B8" w:rsidRPr="005E3B3D">
        <w:rPr>
          <w:rFonts w:ascii="Times New Roman" w:hAnsi="Times New Roman" w:cs="Times New Roman"/>
          <w:sz w:val="24"/>
          <w:szCs w:val="24"/>
        </w:rPr>
        <w:t>o</w:t>
      </w:r>
      <w:r w:rsidR="0044732B" w:rsidRPr="005E3B3D">
        <w:rPr>
          <w:rFonts w:ascii="Times New Roman" w:hAnsi="Times New Roman" w:cs="Times New Roman"/>
          <w:sz w:val="24"/>
          <w:szCs w:val="24"/>
        </w:rPr>
        <w:t xml:space="preserve">lver was very difficult. This was my first time using it and I struggled to get it to actually work. I got help and </w:t>
      </w:r>
      <w:r w:rsidR="00E013BB" w:rsidRPr="005E3B3D">
        <w:rPr>
          <w:rFonts w:ascii="Times New Roman" w:hAnsi="Times New Roman" w:cs="Times New Roman"/>
          <w:sz w:val="24"/>
          <w:szCs w:val="24"/>
        </w:rPr>
        <w:t xml:space="preserve">they were able to make it </w:t>
      </w:r>
      <w:r w:rsidR="00DA78B8" w:rsidRPr="005E3B3D">
        <w:rPr>
          <w:rFonts w:ascii="Times New Roman" w:hAnsi="Times New Roman" w:cs="Times New Roman"/>
          <w:sz w:val="24"/>
          <w:szCs w:val="24"/>
        </w:rPr>
        <w:t>a little</w:t>
      </w:r>
      <w:r w:rsidR="001C6420" w:rsidRPr="005E3B3D">
        <w:rPr>
          <w:rFonts w:ascii="Times New Roman" w:hAnsi="Times New Roman" w:cs="Times New Roman"/>
          <w:sz w:val="24"/>
          <w:szCs w:val="24"/>
        </w:rPr>
        <w:t xml:space="preserve"> easier by creating the button on the spreadsheet. </w:t>
      </w:r>
      <w:r w:rsidR="00C424AE" w:rsidRPr="005E3B3D">
        <w:rPr>
          <w:rFonts w:ascii="Times New Roman" w:hAnsi="Times New Roman" w:cs="Times New Roman"/>
          <w:sz w:val="24"/>
          <w:szCs w:val="24"/>
        </w:rPr>
        <w:t xml:space="preserve">For finding the breakeven </w:t>
      </w:r>
    </w:p>
    <w:sectPr w:rsidR="004252F3" w:rsidRPr="00DA78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39F"/>
    <w:rsid w:val="00044C00"/>
    <w:rsid w:val="00062022"/>
    <w:rsid w:val="00074F86"/>
    <w:rsid w:val="001C6420"/>
    <w:rsid w:val="002054FF"/>
    <w:rsid w:val="0034511E"/>
    <w:rsid w:val="0040742F"/>
    <w:rsid w:val="004252F3"/>
    <w:rsid w:val="0044339F"/>
    <w:rsid w:val="0044732B"/>
    <w:rsid w:val="004A2198"/>
    <w:rsid w:val="00531E10"/>
    <w:rsid w:val="00532D8D"/>
    <w:rsid w:val="005E3B3D"/>
    <w:rsid w:val="00614B13"/>
    <w:rsid w:val="006B2E76"/>
    <w:rsid w:val="006E3FB2"/>
    <w:rsid w:val="008D6073"/>
    <w:rsid w:val="008F27FB"/>
    <w:rsid w:val="009E2BF0"/>
    <w:rsid w:val="00A22DD6"/>
    <w:rsid w:val="00C424AE"/>
    <w:rsid w:val="00C45B59"/>
    <w:rsid w:val="00C711EF"/>
    <w:rsid w:val="00D40A93"/>
    <w:rsid w:val="00D753D7"/>
    <w:rsid w:val="00DA78B8"/>
    <w:rsid w:val="00DB2B36"/>
    <w:rsid w:val="00DC1290"/>
    <w:rsid w:val="00E013BB"/>
    <w:rsid w:val="00E23105"/>
    <w:rsid w:val="00E83CA8"/>
    <w:rsid w:val="00EC1892"/>
    <w:rsid w:val="00EF2FEB"/>
    <w:rsid w:val="00F74FD5"/>
    <w:rsid w:val="00FF6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437B5"/>
  <w15:chartTrackingRefBased/>
  <w15:docId w15:val="{459FEF7B-F87F-4C79-94AD-CE0AD55F1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234</Words>
  <Characters>1336</Characters>
  <Application>Microsoft Office Word</Application>
  <DocSecurity>0</DocSecurity>
  <Lines>11</Lines>
  <Paragraphs>3</Paragraphs>
  <ScaleCrop>false</ScaleCrop>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Berta, Kelsey</dc:creator>
  <cp:keywords/>
  <dc:description/>
  <cp:lastModifiedBy>kelsey berta</cp:lastModifiedBy>
  <cp:revision>17</cp:revision>
  <dcterms:created xsi:type="dcterms:W3CDTF">2022-05-16T23:32:00Z</dcterms:created>
  <dcterms:modified xsi:type="dcterms:W3CDTF">2022-05-16T23:41:00Z</dcterms:modified>
</cp:coreProperties>
</file>