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E9454" w14:textId="10FFF270" w:rsidR="000C4453" w:rsidRPr="005E111E" w:rsidRDefault="000C4453" w:rsidP="000C4453">
      <w:pPr>
        <w:spacing w:line="480" w:lineRule="auto"/>
        <w:rPr>
          <w:sz w:val="24"/>
          <w:szCs w:val="24"/>
        </w:rPr>
      </w:pPr>
      <w:r w:rsidRPr="005E111E">
        <w:rPr>
          <w:sz w:val="24"/>
          <w:szCs w:val="24"/>
        </w:rPr>
        <w:t>Summary Report #1</w:t>
      </w:r>
    </w:p>
    <w:p w14:paraId="67D580AD" w14:textId="606EFEC7" w:rsidR="000C4453" w:rsidRPr="005E111E" w:rsidRDefault="000C4453" w:rsidP="000C4453">
      <w:pPr>
        <w:spacing w:line="480" w:lineRule="auto"/>
        <w:rPr>
          <w:sz w:val="24"/>
          <w:szCs w:val="24"/>
        </w:rPr>
      </w:pPr>
      <w:r w:rsidRPr="005E111E">
        <w:rPr>
          <w:sz w:val="24"/>
          <w:szCs w:val="24"/>
        </w:rPr>
        <w:t>November 19</w:t>
      </w:r>
    </w:p>
    <w:p w14:paraId="63717530" w14:textId="36D28050" w:rsidR="000C4453" w:rsidRPr="005E111E" w:rsidRDefault="000C4453" w:rsidP="000C4453">
      <w:pPr>
        <w:spacing w:line="480" w:lineRule="auto"/>
        <w:rPr>
          <w:sz w:val="24"/>
          <w:szCs w:val="24"/>
        </w:rPr>
      </w:pPr>
      <w:r w:rsidRPr="005E111E">
        <w:rPr>
          <w:sz w:val="24"/>
          <w:szCs w:val="24"/>
        </w:rPr>
        <w:tab/>
      </w:r>
      <w:r w:rsidR="007937FF" w:rsidRPr="005E111E">
        <w:rPr>
          <w:sz w:val="24"/>
          <w:szCs w:val="24"/>
        </w:rPr>
        <w:t xml:space="preserve">During the presentation Jared Woolstenhulme </w:t>
      </w:r>
      <w:r w:rsidR="00A24D02" w:rsidRPr="005E111E">
        <w:rPr>
          <w:sz w:val="24"/>
          <w:szCs w:val="24"/>
        </w:rPr>
        <w:t xml:space="preserve">started with talking about his time in grad school. He mentioned that he had to apply for over 100 jobs and just wanted to find something related. He said to get as many interviews as possible to go to the conference and it is based on odds. </w:t>
      </w:r>
      <w:r w:rsidR="00BC13BA" w:rsidRPr="005E111E">
        <w:rPr>
          <w:sz w:val="24"/>
          <w:szCs w:val="24"/>
        </w:rPr>
        <w:t xml:space="preserve">He was really stressed with finding a job. Everything was falling </w:t>
      </w:r>
      <w:r w:rsidR="00651F4E" w:rsidRPr="005E111E">
        <w:rPr>
          <w:sz w:val="24"/>
          <w:szCs w:val="24"/>
        </w:rPr>
        <w:t>apart,</w:t>
      </w:r>
      <w:r w:rsidR="00BC13BA" w:rsidRPr="005E111E">
        <w:rPr>
          <w:sz w:val="24"/>
          <w:szCs w:val="24"/>
        </w:rPr>
        <w:t xml:space="preserve"> and he mentioned how God was able to help him. When he started out it was $110,000 and said it is higher now. His company is hired by lawyers that represent the big companies that get into </w:t>
      </w:r>
      <w:r w:rsidR="00651F4E" w:rsidRPr="005E111E">
        <w:rPr>
          <w:sz w:val="24"/>
          <w:szCs w:val="24"/>
        </w:rPr>
        <w:t>lawsuits</w:t>
      </w:r>
      <w:r w:rsidR="00BC13BA" w:rsidRPr="005E111E">
        <w:rPr>
          <w:sz w:val="24"/>
          <w:szCs w:val="24"/>
        </w:rPr>
        <w:t xml:space="preserve"> about unequal pay between race, gender or anything else. </w:t>
      </w:r>
      <w:r w:rsidR="003A056F" w:rsidRPr="005E111E">
        <w:rPr>
          <w:sz w:val="24"/>
          <w:szCs w:val="24"/>
        </w:rPr>
        <w:t xml:space="preserve">It sometimes takes months to analyze all the data. The companies pay lots of money for these reports he does and his expertise. The lawsuits they are going into, they need the reports to help them and it could make the difference that they need. I think being a labor economist would be interesting. There is so much pressure on you to help these large companies. </w:t>
      </w:r>
      <w:r w:rsidR="00442EB0" w:rsidRPr="005E111E">
        <w:rPr>
          <w:sz w:val="24"/>
          <w:szCs w:val="24"/>
        </w:rPr>
        <w:t xml:space="preserve">Consulting makes a lot of money and can be really rewarding, but it is super stressful. He sometimes worked 80 hours a week. He said it was his most valuable experience to get into Capital One. </w:t>
      </w:r>
      <w:r w:rsidR="0003056C">
        <w:rPr>
          <w:sz w:val="24"/>
          <w:szCs w:val="24"/>
        </w:rPr>
        <w:t xml:space="preserve">Regression analysis expands and uses a lot of variables to help determine the average. </w:t>
      </w:r>
      <w:r w:rsidR="00A63BC1">
        <w:rPr>
          <w:sz w:val="24"/>
          <w:szCs w:val="24"/>
        </w:rPr>
        <w:t xml:space="preserve">Capital One is flexible as long as he is getting his work done. He has a lot of benefits there and Capital One goes over what your percentage for your 401k. </w:t>
      </w:r>
      <w:r w:rsidR="005D47C3">
        <w:rPr>
          <w:sz w:val="24"/>
          <w:szCs w:val="24"/>
        </w:rPr>
        <w:t>There’s</w:t>
      </w:r>
      <w:r w:rsidR="00A63BC1">
        <w:rPr>
          <w:sz w:val="24"/>
          <w:szCs w:val="24"/>
        </w:rPr>
        <w:t xml:space="preserve"> campus programs and internships available. They let people try different things for the first </w:t>
      </w:r>
      <w:r w:rsidR="00834FF3">
        <w:rPr>
          <w:sz w:val="24"/>
          <w:szCs w:val="24"/>
        </w:rPr>
        <w:t>two</w:t>
      </w:r>
      <w:r w:rsidR="00A63BC1">
        <w:rPr>
          <w:sz w:val="24"/>
          <w:szCs w:val="24"/>
        </w:rPr>
        <w:t xml:space="preserve"> years and then they can decide where is best for them.</w:t>
      </w:r>
      <w:r w:rsidR="00834FF3">
        <w:rPr>
          <w:sz w:val="24"/>
          <w:szCs w:val="24"/>
        </w:rPr>
        <w:t xml:space="preserve"> Communication and </w:t>
      </w:r>
      <w:r w:rsidR="005D47C3">
        <w:rPr>
          <w:sz w:val="24"/>
          <w:szCs w:val="24"/>
        </w:rPr>
        <w:t>problem-solving</w:t>
      </w:r>
      <w:r w:rsidR="00834FF3">
        <w:rPr>
          <w:sz w:val="24"/>
          <w:szCs w:val="24"/>
        </w:rPr>
        <w:t xml:space="preserve"> skills are important for internship interviews</w:t>
      </w:r>
      <w:r w:rsidR="005D47C3">
        <w:rPr>
          <w:sz w:val="24"/>
          <w:szCs w:val="24"/>
        </w:rPr>
        <w:t xml:space="preserve"> with Capital One.</w:t>
      </w:r>
      <w:r w:rsidR="00C34B7C">
        <w:rPr>
          <w:sz w:val="24"/>
          <w:szCs w:val="24"/>
        </w:rPr>
        <w:t xml:space="preserve"> Campus.capitalone.com</w:t>
      </w:r>
    </w:p>
    <w:sectPr w:rsidR="000C4453" w:rsidRPr="005E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53"/>
    <w:rsid w:val="0003056C"/>
    <w:rsid w:val="000C4453"/>
    <w:rsid w:val="003A056F"/>
    <w:rsid w:val="00442EB0"/>
    <w:rsid w:val="005D47C3"/>
    <w:rsid w:val="005E111E"/>
    <w:rsid w:val="00651F4E"/>
    <w:rsid w:val="007937FF"/>
    <w:rsid w:val="00834FF3"/>
    <w:rsid w:val="00A24D02"/>
    <w:rsid w:val="00A63BC1"/>
    <w:rsid w:val="00BC13BA"/>
    <w:rsid w:val="00C34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C260"/>
  <w15:chartTrackingRefBased/>
  <w15:docId w15:val="{CD3ADC25-7538-4613-94B3-C1C46EC8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2</cp:revision>
  <dcterms:created xsi:type="dcterms:W3CDTF">2021-11-19T18:25:00Z</dcterms:created>
  <dcterms:modified xsi:type="dcterms:W3CDTF">2021-11-19T19:25:00Z</dcterms:modified>
</cp:coreProperties>
</file>