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BA49" w14:textId="4C35F2FB" w:rsidR="00E5438D" w:rsidRDefault="00AD5857">
      <w:r>
        <w:t>Kelsey Berta</w:t>
      </w:r>
    </w:p>
    <w:p w14:paraId="4CB7679E" w14:textId="7095D805" w:rsidR="00AD5857" w:rsidRDefault="00AD5857">
      <w:r>
        <w:t>Eng150</w:t>
      </w:r>
    </w:p>
    <w:p w14:paraId="3F8D279C" w14:textId="609D3C1E" w:rsidR="00AD5857" w:rsidRDefault="00AD5857">
      <w:r>
        <w:t>19 September 2021</w:t>
      </w:r>
    </w:p>
    <w:p w14:paraId="0B184483" w14:textId="3D090180" w:rsidR="00AD5857" w:rsidRDefault="00AD5857"/>
    <w:p w14:paraId="1D8B4FE9" w14:textId="7F61C380" w:rsidR="00AD5857" w:rsidRDefault="00AD5857">
      <w:r>
        <w:tab/>
        <w:t xml:space="preserve">After the teacher conference I learned about the changes I need to do to my paper. Sister Moss kept referring to why my topic is important. I need to put what the changes could be and make it more of an argument. </w:t>
      </w:r>
    </w:p>
    <w:sectPr w:rsidR="00AD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57"/>
    <w:rsid w:val="00AD5857"/>
    <w:rsid w:val="00E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1057"/>
  <w15:chartTrackingRefBased/>
  <w15:docId w15:val="{A4AB119F-B6A4-47D5-A33C-337CC892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2021-10-19T21:10:00Z</dcterms:created>
  <dcterms:modified xsi:type="dcterms:W3CDTF">2021-10-19T21:11:00Z</dcterms:modified>
</cp:coreProperties>
</file>