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863D" w14:textId="3084C54A" w:rsidR="00850730" w:rsidRPr="00850730" w:rsidRDefault="00850730" w:rsidP="00850730">
      <w:pPr>
        <w:spacing w:before="100" w:beforeAutospacing="1" w:after="100" w:afterAutospacing="1" w:line="240" w:lineRule="auto"/>
        <w:ind w:left="720" w:hanging="360"/>
        <w:jc w:val="center"/>
        <w:rPr>
          <w:rFonts w:ascii="Times New Roman" w:hAnsi="Times New Roman" w:cs="Times New Roman"/>
          <w:sz w:val="32"/>
          <w:szCs w:val="32"/>
        </w:rPr>
      </w:pPr>
      <w:r w:rsidRPr="00850730">
        <w:rPr>
          <w:rFonts w:ascii="Times New Roman" w:hAnsi="Times New Roman" w:cs="Times New Roman"/>
          <w:sz w:val="32"/>
          <w:szCs w:val="32"/>
        </w:rPr>
        <w:t>REL 275C: The Teachings and Doctrine of the Book of Mormon</w:t>
      </w:r>
    </w:p>
    <w:p w14:paraId="70916DCA" w14:textId="3C0D5A4A" w:rsidR="00850730" w:rsidRPr="00850730" w:rsidRDefault="00850730" w:rsidP="00850730">
      <w:pPr>
        <w:spacing w:before="100" w:beforeAutospacing="1" w:after="100" w:afterAutospacing="1" w:line="240" w:lineRule="auto"/>
        <w:ind w:left="720" w:hanging="360"/>
        <w:rPr>
          <w:rFonts w:ascii="Times New Roman" w:hAnsi="Times New Roman" w:cs="Times New Roman"/>
          <w:sz w:val="32"/>
          <w:szCs w:val="32"/>
        </w:rPr>
      </w:pPr>
      <w:r w:rsidRPr="00850730">
        <w:rPr>
          <w:rFonts w:ascii="Times New Roman" w:hAnsi="Times New Roman" w:cs="Times New Roman"/>
          <w:sz w:val="32"/>
          <w:szCs w:val="32"/>
        </w:rPr>
        <w:t xml:space="preserve">Name: </w:t>
      </w:r>
    </w:p>
    <w:p w14:paraId="04750A5A" w14:textId="77777777" w:rsid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1 Nephi 17 and answer the following questions:</w:t>
      </w:r>
      <w:r>
        <w:rPr>
          <w:rFonts w:ascii="Times New Roman" w:eastAsia="Times New Roman" w:hAnsi="Times New Roman" w:cs="Times New Roman"/>
          <w:sz w:val="24"/>
          <w:szCs w:val="24"/>
        </w:rPr>
        <w:t xml:space="preserve"> </w:t>
      </w:r>
    </w:p>
    <w:p w14:paraId="0C181102" w14:textId="4C917910" w:rsidR="00850730" w:rsidRPr="00850730" w:rsidRDefault="00850730" w:rsidP="00850730">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 xml:space="preserve">This chapter represents a pivotal point where God moves forward with His promise to deliver Lehi and his family to the Promised Land. What do verses 2-3 teach about the idea that while God is working to give us specific blessings, he is also helping us become more like Him? </w:t>
      </w:r>
      <w:sdt>
        <w:sdtPr>
          <w:rPr>
            <w:color w:val="0070C0"/>
          </w:rPr>
          <w:id w:val="-1809003725"/>
          <w:placeholder>
            <w:docPart w:val="253444BAC70A4E1AA05C4D4BA7605F0D"/>
          </w:placeholder>
        </w:sdtPr>
        <w:sdtEndPr/>
        <w:sdtContent>
          <w:r w:rsidR="00595D82">
            <w:rPr>
              <w:b/>
              <w:bCs/>
              <w:color w:val="0070C0"/>
            </w:rPr>
            <w:t>Wh</w:t>
          </w:r>
          <w:r w:rsidR="00847374">
            <w:rPr>
              <w:b/>
              <w:bCs/>
              <w:color w:val="0070C0"/>
            </w:rPr>
            <w:t xml:space="preserve">ile they were provided with blessings and were strong they were traveling without murmuring. </w:t>
          </w:r>
          <w:r w:rsidR="007864F3">
            <w:rPr>
              <w:b/>
              <w:bCs/>
              <w:color w:val="0070C0"/>
            </w:rPr>
            <w:t xml:space="preserve">In verse 3 it says that following His commandments we will be blessed and in their case nourished. </w:t>
          </w:r>
        </w:sdtContent>
      </w:sdt>
    </w:p>
    <w:p w14:paraId="788953B9" w14:textId="4D0A2EB3" w:rsidR="00850730" w:rsidRPr="00850730" w:rsidRDefault="00850730" w:rsidP="00850730">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 xml:space="preserve">As you read verses 4-6 and consider the long time they had waited to go to the promised land and huge sea they saw that they must still cross, how are these verses like challenges in your life that either test you patience with God's promises, or your faith in His ability to give them to you? </w:t>
      </w:r>
      <w:sdt>
        <w:sdtPr>
          <w:rPr>
            <w:color w:val="0070C0"/>
          </w:rPr>
          <w:id w:val="-392812884"/>
          <w:placeholder>
            <w:docPart w:val="946B6AB01B63463DAEF7631D8E5E2E67"/>
          </w:placeholder>
        </w:sdtPr>
        <w:sdtEndPr/>
        <w:sdtContent>
          <w:r w:rsidR="00D8167D">
            <w:rPr>
              <w:b/>
              <w:bCs/>
              <w:color w:val="0070C0"/>
            </w:rPr>
            <w:t xml:space="preserve">When we are challenged we </w:t>
          </w:r>
          <w:r w:rsidR="0091633A">
            <w:rPr>
              <w:b/>
              <w:bCs/>
              <w:color w:val="0070C0"/>
            </w:rPr>
            <w:t>are tested to see if we will still follow the commandments or keep faith that He will provide us a way. In these verses they never lost faith and after each sea they came across they got to the shore and it was plentiful.</w:t>
          </w:r>
        </w:sdtContent>
      </w:sdt>
    </w:p>
    <w:p w14:paraId="5194A516" w14:textId="16FDE918"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Verses 7-11 illustrate how God makes us partners in obtaining our gifts from Him. How have you seen Him call you to a mountain, instruct you in doing something you must do, and then being left to follow through on His new and difficult guidance? Why are you grateful that he stretches and involves you in giving you His gifts?</w:t>
      </w:r>
      <w:r>
        <w:rPr>
          <w:rFonts w:ascii="Times New Roman" w:eastAsia="Times New Roman" w:hAnsi="Times New Roman" w:cs="Times New Roman"/>
          <w:sz w:val="24"/>
          <w:szCs w:val="24"/>
        </w:rPr>
        <w:t xml:space="preserve"> </w:t>
      </w:r>
      <w:sdt>
        <w:sdtPr>
          <w:rPr>
            <w:color w:val="0070C0"/>
          </w:rPr>
          <w:id w:val="1977015236"/>
          <w:placeholder>
            <w:docPart w:val="8133B259DCBB45499E06393B6B893039"/>
          </w:placeholder>
        </w:sdtPr>
        <w:sdtEndPr/>
        <w:sdtContent>
          <w:r w:rsidR="002269AB">
            <w:rPr>
              <w:b/>
              <w:bCs/>
              <w:color w:val="0070C0"/>
            </w:rPr>
            <w:t xml:space="preserve">He has asked me </w:t>
          </w:r>
          <w:r w:rsidR="001D6848">
            <w:rPr>
              <w:b/>
              <w:bCs/>
              <w:color w:val="0070C0"/>
            </w:rPr>
            <w:t xml:space="preserve">to find a job to prepare for the future. I didn’t know where to look and people in </w:t>
          </w:r>
          <w:r w:rsidR="00556542">
            <w:rPr>
              <w:b/>
              <w:bCs/>
              <w:color w:val="0070C0"/>
            </w:rPr>
            <w:t>my ward came to me giving opportunities. I’m grateful he thinks of me when this happens because it gives me more opportunity to progress here on earth.</w:t>
          </w:r>
        </w:sdtContent>
      </w:sdt>
    </w:p>
    <w:p w14:paraId="4E8E2B5C" w14:textId="2347D099"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What two really important outcomes will be ours when God delivers on His promises to us</w:t>
      </w:r>
      <w:r w:rsidR="00B671ED">
        <w:rPr>
          <w:rFonts w:ascii="Times New Roman" w:eastAsia="Times New Roman" w:hAnsi="Times New Roman" w:cs="Times New Roman"/>
          <w:sz w:val="24"/>
          <w:szCs w:val="24"/>
        </w:rPr>
        <w:t xml:space="preserve">? </w:t>
      </w:r>
      <w:r w:rsidR="00B671ED">
        <w:rPr>
          <w:rFonts w:ascii="Times New Roman" w:eastAsia="Times New Roman" w:hAnsi="Times New Roman" w:cs="Times New Roman"/>
          <w:b/>
          <w:bCs/>
          <w:sz w:val="24"/>
          <w:szCs w:val="24"/>
        </w:rPr>
        <w:t>We will live with him again.</w:t>
      </w:r>
    </w:p>
    <w:p w14:paraId="3F22579E" w14:textId="71CE4FD8"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Verses 17-20 show us that we do not only need to believe in God's ability and desire to deliver on His promises, but that we will also be tested as to whether we can exercise faith in His servants as they play their role in helping us obtain God's gifts. When have you struggled to follow or believe the prophet or another leader as they have followed God's guidance?</w:t>
      </w:r>
      <w:r>
        <w:rPr>
          <w:rFonts w:ascii="Times New Roman" w:eastAsia="Times New Roman" w:hAnsi="Times New Roman" w:cs="Times New Roman"/>
          <w:sz w:val="24"/>
          <w:szCs w:val="24"/>
        </w:rPr>
        <w:t xml:space="preserve"> </w:t>
      </w:r>
      <w:r w:rsidR="00647A64">
        <w:rPr>
          <w:b/>
          <w:bCs/>
          <w:color w:val="0070C0"/>
        </w:rPr>
        <w:t xml:space="preserve">I have found it hard </w:t>
      </w:r>
      <w:r w:rsidR="00FA46AD">
        <w:rPr>
          <w:b/>
          <w:bCs/>
          <w:color w:val="0070C0"/>
        </w:rPr>
        <w:t xml:space="preserve">to really believe that the prophet listened to Gods guidance and not been </w:t>
      </w:r>
      <w:r w:rsidR="0007543F">
        <w:rPr>
          <w:b/>
          <w:bCs/>
          <w:color w:val="0070C0"/>
        </w:rPr>
        <w:t>exposed to satan</w:t>
      </w:r>
    </w:p>
    <w:p w14:paraId="23881128" w14:textId="27CACA3C"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As you read verses 21-32 consider how challenging it is to keep our eyes on the eternal prize rather than settling for temporary distractions. When have you had to be reminded of your opportunities and be encouraged to break the bonds that hold you rather than accept them?</w:t>
      </w:r>
      <w:r>
        <w:rPr>
          <w:rFonts w:ascii="Times New Roman" w:eastAsia="Times New Roman" w:hAnsi="Times New Roman" w:cs="Times New Roman"/>
          <w:sz w:val="24"/>
          <w:szCs w:val="24"/>
        </w:rPr>
        <w:t xml:space="preserve"> </w:t>
      </w:r>
      <w:r w:rsidR="00AA2243">
        <w:rPr>
          <w:b/>
          <w:bCs/>
          <w:color w:val="0070C0"/>
        </w:rPr>
        <w:t>During the pandemic it was hard to go to church and when we were asked to go back I  found it a lot harder to go back.</w:t>
      </w:r>
    </w:p>
    <w:p w14:paraId="3606ED52" w14:textId="66F8F5C6"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What do verses 33-47 teach is the essential thing we must do if we are to receive God's choice blessings in our lives?</w:t>
      </w:r>
      <w:r>
        <w:rPr>
          <w:rFonts w:ascii="Times New Roman" w:eastAsia="Times New Roman" w:hAnsi="Times New Roman" w:cs="Times New Roman"/>
          <w:sz w:val="24"/>
          <w:szCs w:val="24"/>
        </w:rPr>
        <w:t xml:space="preserve"> </w:t>
      </w:r>
      <w:sdt>
        <w:sdtPr>
          <w:rPr>
            <w:color w:val="0070C0"/>
          </w:rPr>
          <w:id w:val="1457144471"/>
          <w:placeholder>
            <w:docPart w:val="8583F59672FD46D29590D67C96409F1C"/>
          </w:placeholder>
        </w:sdtPr>
        <w:sdtEndPr/>
        <w:sdtContent>
          <w:r w:rsidR="00047836">
            <w:rPr>
              <w:b/>
              <w:bCs/>
              <w:color w:val="0070C0"/>
            </w:rPr>
            <w:t>We need to continue to find him because in the last days He will lead us to safety as everywhere wicked will be destroyed.</w:t>
          </w:r>
        </w:sdtContent>
      </w:sdt>
    </w:p>
    <w:p w14:paraId="42CB28B3" w14:textId="2E55CDBA"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Verses 48-55 illustrate our tendency to murmur and doubt rather than believe and support. How have you been shaken by God in the past so that you were inspired to stop murmuring and start believing?</w:t>
      </w:r>
      <w:r>
        <w:rPr>
          <w:rFonts w:ascii="Times New Roman" w:eastAsia="Times New Roman" w:hAnsi="Times New Roman" w:cs="Times New Roman"/>
          <w:sz w:val="24"/>
          <w:szCs w:val="24"/>
        </w:rPr>
        <w:t xml:space="preserve"> </w:t>
      </w:r>
      <w:sdt>
        <w:sdtPr>
          <w:rPr>
            <w:color w:val="0070C0"/>
          </w:rPr>
          <w:id w:val="1521122493"/>
          <w:placeholder>
            <w:docPart w:val="3298F53E566143729EF92F78FA02D11A"/>
          </w:placeholder>
        </w:sdtPr>
        <w:sdtEndPr/>
        <w:sdtContent>
          <w:r w:rsidR="00047836">
            <w:rPr>
              <w:b/>
              <w:bCs/>
              <w:color w:val="0070C0"/>
            </w:rPr>
            <w:t xml:space="preserve">When I was a young woman </w:t>
          </w:r>
          <w:r w:rsidR="006106EC">
            <w:rPr>
              <w:b/>
              <w:bCs/>
              <w:color w:val="0070C0"/>
            </w:rPr>
            <w:t xml:space="preserve">my mom constantly volunteered me for things and I would always complain. I then realized that </w:t>
          </w:r>
          <w:r w:rsidR="006106EC">
            <w:rPr>
              <w:b/>
              <w:bCs/>
              <w:color w:val="0070C0"/>
            </w:rPr>
            <w:lastRenderedPageBreak/>
            <w:t>she volunteered me because someone needs help and I shouldn’t complain and I should provide service.</w:t>
          </w:r>
        </w:sdtContent>
      </w:sdt>
    </w:p>
    <w:p w14:paraId="06E52091" w14:textId="77777777" w:rsidR="00850730" w:rsidRP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1 Nephi 20:1-7 and answer the following questions:</w:t>
      </w:r>
    </w:p>
    <w:p w14:paraId="1F1EFD5F" w14:textId="6C04C831"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What has God done in your life that caused you to know of His existence and power?</w:t>
      </w:r>
      <w:r>
        <w:rPr>
          <w:rFonts w:ascii="Times New Roman" w:eastAsia="Times New Roman" w:hAnsi="Times New Roman" w:cs="Times New Roman"/>
          <w:sz w:val="24"/>
          <w:szCs w:val="24"/>
        </w:rPr>
        <w:t xml:space="preserve"> </w:t>
      </w:r>
      <w:sdt>
        <w:sdtPr>
          <w:rPr>
            <w:color w:val="0070C0"/>
          </w:rPr>
          <w:id w:val="-1361816776"/>
          <w:placeholder>
            <w:docPart w:val="4DADB4296C914C5BBAFB65A659D3C813"/>
          </w:placeholder>
        </w:sdtPr>
        <w:sdtEndPr/>
        <w:sdtContent>
          <w:r w:rsidR="00524CBF">
            <w:rPr>
              <w:b/>
              <w:bCs/>
              <w:color w:val="0070C0"/>
            </w:rPr>
            <w:t xml:space="preserve">He has </w:t>
          </w:r>
          <w:r w:rsidR="00F92E88">
            <w:rPr>
              <w:b/>
              <w:bCs/>
              <w:color w:val="0070C0"/>
            </w:rPr>
            <w:t>answered my prayers when I asked for help someone came to help me after that.</w:t>
          </w:r>
        </w:sdtContent>
      </w:sdt>
    </w:p>
    <w:p w14:paraId="02EADCD0" w14:textId="4D0137F1" w:rsidR="00850730" w:rsidRPr="00850730" w:rsidRDefault="00C3259E"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3259E">
        <w:rPr>
          <w:rFonts w:ascii="Times New Roman" w:eastAsia="Times New Roman" w:hAnsi="Times New Roman" w:cs="Times New Roman"/>
          <w:sz w:val="24"/>
          <w:szCs w:val="24"/>
        </w:rPr>
        <w:t>According to these verses, why does God tell us things He will do long before He does them?</w:t>
      </w:r>
      <w:r>
        <w:rPr>
          <w:rFonts w:ascii="Calibri" w:hAnsi="Calibri" w:cs="Calibri"/>
          <w:color w:val="201F1E"/>
          <w:shd w:val="clear" w:color="auto" w:fill="FFFFFF"/>
        </w:rPr>
        <w:t xml:space="preserve"> </w:t>
      </w:r>
      <w:sdt>
        <w:sdtPr>
          <w:rPr>
            <w:color w:val="0070C0"/>
          </w:rPr>
          <w:id w:val="90519886"/>
          <w:placeholder>
            <w:docPart w:val="1C72D257655D42FFAB150FBF4F3FA7C1"/>
          </w:placeholder>
        </w:sdtPr>
        <w:sdtEndPr/>
        <w:sdtContent>
          <w:r w:rsidR="00F92E88">
            <w:rPr>
              <w:b/>
              <w:bCs/>
              <w:color w:val="0070C0"/>
            </w:rPr>
            <w:t>We need to continue to have our faith in him.</w:t>
          </w:r>
        </w:sdtContent>
      </w:sdt>
    </w:p>
    <w:p w14:paraId="0725CCFD" w14:textId="32AC912A"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When have you needed to be reminded of the reality of God?</w:t>
      </w:r>
      <w:r>
        <w:rPr>
          <w:rFonts w:ascii="Times New Roman" w:eastAsia="Times New Roman" w:hAnsi="Times New Roman" w:cs="Times New Roman"/>
          <w:sz w:val="24"/>
          <w:szCs w:val="24"/>
        </w:rPr>
        <w:t xml:space="preserve"> </w:t>
      </w:r>
      <w:sdt>
        <w:sdtPr>
          <w:rPr>
            <w:color w:val="0070C0"/>
          </w:rPr>
          <w:id w:val="1398558302"/>
          <w:placeholder>
            <w:docPart w:val="9F571D1D940A4537BA7AD8E435632B6F"/>
          </w:placeholder>
        </w:sdtPr>
        <w:sdtEndPr/>
        <w:sdtContent>
          <w:r w:rsidR="00F92E88">
            <w:rPr>
              <w:b/>
              <w:bCs/>
              <w:color w:val="0070C0"/>
            </w:rPr>
            <w:t xml:space="preserve">When the pandemic happened and I lost many people close to me I needed him to remind me that </w:t>
          </w:r>
          <w:r w:rsidR="003F2A69">
            <w:rPr>
              <w:b/>
              <w:bCs/>
              <w:color w:val="0070C0"/>
            </w:rPr>
            <w:t>they are now returning home.</w:t>
          </w:r>
        </w:sdtContent>
      </w:sdt>
    </w:p>
    <w:p w14:paraId="5035CCF2" w14:textId="77777777" w:rsidR="00850730" w:rsidRP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1 Nephi 21:13-16 and answer the following questions:</w:t>
      </w:r>
    </w:p>
    <w:p w14:paraId="3B0431E0" w14:textId="151626DA"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Have you ever felt forgotten or neglected by God? How do you suppose He feels when you fall into thinking that way?</w:t>
      </w:r>
      <w:r>
        <w:rPr>
          <w:rFonts w:ascii="Times New Roman" w:eastAsia="Times New Roman" w:hAnsi="Times New Roman" w:cs="Times New Roman"/>
          <w:sz w:val="24"/>
          <w:szCs w:val="24"/>
        </w:rPr>
        <w:t xml:space="preserve"> </w:t>
      </w:r>
      <w:sdt>
        <w:sdtPr>
          <w:rPr>
            <w:color w:val="0070C0"/>
          </w:rPr>
          <w:id w:val="-1292670674"/>
          <w:placeholder>
            <w:docPart w:val="6E6AA7DFC5034719B2B065487505670D"/>
          </w:placeholder>
        </w:sdtPr>
        <w:sdtEndPr/>
        <w:sdtContent>
          <w:r w:rsidR="00670A63">
            <w:rPr>
              <w:b/>
              <w:bCs/>
              <w:color w:val="0070C0"/>
            </w:rPr>
            <w:t xml:space="preserve">When I was going through a tough time I definitely felt forgotten and felt like I needed comfort. He </w:t>
          </w:r>
          <w:r w:rsidR="004455A9">
            <w:rPr>
              <w:b/>
              <w:bCs/>
              <w:color w:val="0070C0"/>
            </w:rPr>
            <w:t>probably wants me to turn to him more and wants me to continue to have faith in him.</w:t>
          </w:r>
        </w:sdtContent>
      </w:sdt>
    </w:p>
    <w:p w14:paraId="2AFA445B" w14:textId="5D3BC083"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Restate verse 15 in your own powerful words.</w:t>
      </w:r>
      <w:r>
        <w:rPr>
          <w:rFonts w:ascii="Times New Roman" w:eastAsia="Times New Roman" w:hAnsi="Times New Roman" w:cs="Times New Roman"/>
          <w:sz w:val="24"/>
          <w:szCs w:val="24"/>
        </w:rPr>
        <w:t xml:space="preserve"> </w:t>
      </w:r>
      <w:sdt>
        <w:sdtPr>
          <w:rPr>
            <w:color w:val="0070C0"/>
          </w:rPr>
          <w:id w:val="1285003855"/>
          <w:placeholder>
            <w:docPart w:val="6082819B65B848B4AB2B6240E4C836EE"/>
          </w:placeholder>
        </w:sdtPr>
        <w:sdtEndPr/>
        <w:sdtContent>
          <w:r w:rsidR="005922A2">
            <w:rPr>
              <w:b/>
              <w:bCs/>
              <w:color w:val="0070C0"/>
            </w:rPr>
            <w:t>Could a mother forget her own child? She could but God will never forget his children.</w:t>
          </w:r>
        </w:sdtContent>
      </w:sdt>
    </w:p>
    <w:p w14:paraId="5E1D12B3" w14:textId="739D0C89"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How does it make you feel to know that the Savior has retained the marks of His crucifixion as a reminder of His promises to you?</w:t>
      </w:r>
      <w:r>
        <w:rPr>
          <w:rFonts w:ascii="Times New Roman" w:eastAsia="Times New Roman" w:hAnsi="Times New Roman" w:cs="Times New Roman"/>
          <w:sz w:val="24"/>
          <w:szCs w:val="24"/>
        </w:rPr>
        <w:t xml:space="preserve"> </w:t>
      </w:r>
      <w:sdt>
        <w:sdtPr>
          <w:rPr>
            <w:color w:val="0070C0"/>
          </w:rPr>
          <w:id w:val="-1541672891"/>
          <w:placeholder>
            <w:docPart w:val="B9ADEEA0696D4C8AB1304536572DDC3D"/>
          </w:placeholder>
        </w:sdtPr>
        <w:sdtEndPr/>
        <w:sdtContent>
          <w:r w:rsidR="00EE1BF8">
            <w:rPr>
              <w:b/>
              <w:bCs/>
              <w:color w:val="0070C0"/>
            </w:rPr>
            <w:t>It makes me feel comforted and reminds me to realize that he is the reason I can’t return back to our Father in Heaven.</w:t>
          </w:r>
          <w:r w:rsidRPr="00850730">
            <w:rPr>
              <w:color w:val="0070C0"/>
            </w:rPr>
            <w:t>.</w:t>
          </w:r>
        </w:sdtContent>
      </w:sdt>
    </w:p>
    <w:p w14:paraId="1C634D59" w14:textId="6F466E49"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 xml:space="preserve">What does the statement, "thy walls are continually before me" mean </w:t>
      </w:r>
      <w:r w:rsidR="009B27F8">
        <w:rPr>
          <w:rFonts w:ascii="Times New Roman" w:eastAsia="Times New Roman" w:hAnsi="Times New Roman" w:cs="Times New Roman"/>
          <w:sz w:val="24"/>
          <w:szCs w:val="24"/>
        </w:rPr>
        <w:t xml:space="preserve">to you? </w:t>
      </w:r>
      <w:r w:rsidR="009B27F8">
        <w:rPr>
          <w:rFonts w:ascii="Times New Roman" w:eastAsia="Times New Roman" w:hAnsi="Times New Roman" w:cs="Times New Roman"/>
          <w:b/>
          <w:bCs/>
          <w:color w:val="4472C4" w:themeColor="accent1"/>
          <w:sz w:val="24"/>
          <w:szCs w:val="24"/>
        </w:rPr>
        <w:t xml:space="preserve">This statement means to me </w:t>
      </w:r>
      <w:r w:rsidR="009A49B3">
        <w:rPr>
          <w:rFonts w:ascii="Times New Roman" w:eastAsia="Times New Roman" w:hAnsi="Times New Roman" w:cs="Times New Roman"/>
          <w:b/>
          <w:bCs/>
          <w:color w:val="4472C4" w:themeColor="accent1"/>
          <w:sz w:val="24"/>
          <w:szCs w:val="24"/>
        </w:rPr>
        <w:t>that he is right there with me through every challenge.</w:t>
      </w:r>
    </w:p>
    <w:p w14:paraId="289B0D86" w14:textId="77777777" w:rsidR="00850730" w:rsidRP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2 Nephi 10 and answer the following questions:</w:t>
      </w:r>
    </w:p>
    <w:p w14:paraId="5F629E60" w14:textId="63FFD361"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A simple definition of a religious covenant is that it is a two-way promise between God and man. As you read verses 1-7 what do you see as the reason why God does not appear to be keeping His covenant to His people?</w:t>
      </w:r>
      <w:r>
        <w:rPr>
          <w:rFonts w:ascii="Times New Roman" w:eastAsia="Times New Roman" w:hAnsi="Times New Roman" w:cs="Times New Roman"/>
          <w:sz w:val="24"/>
          <w:szCs w:val="24"/>
        </w:rPr>
        <w:t xml:space="preserve"> </w:t>
      </w:r>
      <w:r w:rsidR="00A0705A">
        <w:rPr>
          <w:b/>
          <w:bCs/>
          <w:color w:val="0070C0"/>
        </w:rPr>
        <w:t xml:space="preserve">They were participating in </w:t>
      </w:r>
      <w:proofErr w:type="spellStart"/>
      <w:r w:rsidR="00A0705A">
        <w:rPr>
          <w:b/>
          <w:bCs/>
          <w:color w:val="0070C0"/>
        </w:rPr>
        <w:t>priestcrafts</w:t>
      </w:r>
      <w:proofErr w:type="spellEnd"/>
    </w:p>
    <w:p w14:paraId="6562BAC4" w14:textId="3BD9A2C6"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Share an experience where you have seen someone wallow in a miserable life, and blame God for it, while they rejected His assistance.</w:t>
      </w:r>
      <w:r>
        <w:rPr>
          <w:rFonts w:ascii="Times New Roman" w:eastAsia="Times New Roman" w:hAnsi="Times New Roman" w:cs="Times New Roman"/>
          <w:sz w:val="24"/>
          <w:szCs w:val="24"/>
        </w:rPr>
        <w:t xml:space="preserve"> </w:t>
      </w:r>
      <w:r w:rsidR="00211FA3">
        <w:rPr>
          <w:b/>
          <w:bCs/>
          <w:color w:val="0070C0"/>
        </w:rPr>
        <w:t xml:space="preserve">Often times on facebook I find people who have blamed and </w:t>
      </w:r>
      <w:r w:rsidR="00B82C9D">
        <w:rPr>
          <w:b/>
          <w:bCs/>
          <w:color w:val="0070C0"/>
        </w:rPr>
        <w:t xml:space="preserve">they have continued to go against his words and participate in activities God had asked </w:t>
      </w:r>
      <w:r w:rsidR="00EC5487">
        <w:rPr>
          <w:b/>
          <w:bCs/>
          <w:color w:val="0070C0"/>
        </w:rPr>
        <w:t>us not to do.</w:t>
      </w:r>
    </w:p>
    <w:p w14:paraId="17A3CEA4" w14:textId="10002B1D"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As you read verses 17-25 note the firm promise by God that He will fulfill the promises that He has made. How can you exercise more faith in God's determined commitment to keep His promises? What specific things do these verses suggest that you should do as you increase your faith in God's promises?</w:t>
      </w:r>
      <w:r>
        <w:rPr>
          <w:rFonts w:ascii="Times New Roman" w:eastAsia="Times New Roman" w:hAnsi="Times New Roman" w:cs="Times New Roman"/>
          <w:sz w:val="24"/>
          <w:szCs w:val="24"/>
        </w:rPr>
        <w:t xml:space="preserve"> </w:t>
      </w:r>
      <w:sdt>
        <w:sdtPr>
          <w:rPr>
            <w:color w:val="0070C0"/>
          </w:rPr>
          <w:id w:val="409890371"/>
          <w:placeholder>
            <w:docPart w:val="ECAA06060BC345EF837B93F26021B987"/>
          </w:placeholder>
        </w:sdtPr>
        <w:sdtEndPr/>
        <w:sdtContent>
          <w:r w:rsidR="007E0445">
            <w:rPr>
              <w:b/>
              <w:bCs/>
              <w:color w:val="0070C0"/>
            </w:rPr>
            <w:t>I can have more patience. It takes time sometimes</w:t>
          </w:r>
        </w:sdtContent>
      </w:sdt>
    </w:p>
    <w:p w14:paraId="023B3077" w14:textId="77777777" w:rsidR="00850730" w:rsidRP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2 Nephi 19:16-21 and answer the following questions:</w:t>
      </w:r>
    </w:p>
    <w:p w14:paraId="33BEF243" w14:textId="7E4F0842"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What is the reason the anger of the Lord is kindled against His people and His promises are being withheld?</w:t>
      </w:r>
      <w:r>
        <w:rPr>
          <w:rFonts w:ascii="Times New Roman" w:eastAsia="Times New Roman" w:hAnsi="Times New Roman" w:cs="Times New Roman"/>
          <w:sz w:val="24"/>
          <w:szCs w:val="24"/>
        </w:rPr>
        <w:t xml:space="preserve"> </w:t>
      </w:r>
      <w:sdt>
        <w:sdtPr>
          <w:rPr>
            <w:color w:val="0070C0"/>
          </w:rPr>
          <w:id w:val="193889054"/>
          <w:placeholder>
            <w:docPart w:val="52664D3F9C99461383C55E2E41ECCCF6"/>
          </w:placeholder>
        </w:sdtPr>
        <w:sdtEndPr/>
        <w:sdtContent>
          <w:r w:rsidR="00BF1026">
            <w:rPr>
              <w:b/>
              <w:bCs/>
              <w:color w:val="0070C0"/>
            </w:rPr>
            <w:t xml:space="preserve">They are </w:t>
          </w:r>
          <w:r w:rsidR="006059BE">
            <w:rPr>
              <w:b/>
              <w:bCs/>
              <w:color w:val="0070C0"/>
            </w:rPr>
            <w:t>hypocrites</w:t>
          </w:r>
          <w:r w:rsidR="00BF1026">
            <w:rPr>
              <w:b/>
              <w:bCs/>
              <w:color w:val="0070C0"/>
            </w:rPr>
            <w:t xml:space="preserve"> </w:t>
          </w:r>
        </w:sdtContent>
      </w:sdt>
    </w:p>
    <w:p w14:paraId="3F60D48D" w14:textId="7A4FAFEE"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Why does the Lord say twice in these few verses that, "his hand is stretched out still?"</w:t>
      </w:r>
      <w:r>
        <w:rPr>
          <w:rFonts w:ascii="Times New Roman" w:eastAsia="Times New Roman" w:hAnsi="Times New Roman" w:cs="Times New Roman"/>
          <w:sz w:val="24"/>
          <w:szCs w:val="24"/>
        </w:rPr>
        <w:t xml:space="preserve"> </w:t>
      </w:r>
      <w:sdt>
        <w:sdtPr>
          <w:rPr>
            <w:color w:val="0070C0"/>
          </w:rPr>
          <w:id w:val="2040849765"/>
          <w:placeholder>
            <w:docPart w:val="3F2F8BCC3C594C0A9D9A5BBA755A7739"/>
          </w:placeholder>
        </w:sdtPr>
        <w:sdtEndPr/>
        <w:sdtContent>
          <w:r w:rsidR="006059BE">
            <w:rPr>
              <w:b/>
              <w:bCs/>
              <w:color w:val="0070C0"/>
            </w:rPr>
            <w:t>They still have a chance to change and have faith in him.</w:t>
          </w:r>
        </w:sdtContent>
      </w:sdt>
    </w:p>
    <w:p w14:paraId="00C6F866" w14:textId="77777777" w:rsidR="00850730" w:rsidRP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2 Nephi 29:1-2, 5, 9, 14 and answer the following questions:</w:t>
      </w:r>
    </w:p>
    <w:p w14:paraId="6C3405FE" w14:textId="30AA612E"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 xml:space="preserve">As God affirms the reality and validity of His promises in these verses, why do you feel it is so hard for us to wait for Him to complete His work? Why are we </w:t>
      </w:r>
      <w:r w:rsidRPr="00850730">
        <w:rPr>
          <w:rFonts w:ascii="Times New Roman" w:eastAsia="Times New Roman" w:hAnsi="Times New Roman" w:cs="Times New Roman"/>
          <w:sz w:val="24"/>
          <w:szCs w:val="24"/>
        </w:rPr>
        <w:lastRenderedPageBreak/>
        <w:t>troubled in the middle of things and act as though if the promises are not delivered today, they will not be given tomorrow? </w:t>
      </w:r>
      <w:r>
        <w:rPr>
          <w:rFonts w:ascii="Times New Roman" w:eastAsia="Times New Roman" w:hAnsi="Times New Roman" w:cs="Times New Roman"/>
          <w:sz w:val="24"/>
          <w:szCs w:val="24"/>
        </w:rPr>
        <w:t xml:space="preserve"> </w:t>
      </w:r>
      <w:sdt>
        <w:sdtPr>
          <w:rPr>
            <w:color w:val="0070C0"/>
          </w:rPr>
          <w:id w:val="-1531556762"/>
          <w:placeholder>
            <w:docPart w:val="29F05882ACD04278A6D0F7300AF0AD26"/>
          </w:placeholder>
        </w:sdtPr>
        <w:sdtEndPr/>
        <w:sdtContent>
          <w:r w:rsidR="00463DE4">
            <w:rPr>
              <w:b/>
              <w:bCs/>
              <w:color w:val="0070C0"/>
            </w:rPr>
            <w:t>I think we lose patience. We need to just wait sometimes.</w:t>
          </w:r>
        </w:sdtContent>
      </w:sdt>
    </w:p>
    <w:p w14:paraId="22D6D02C" w14:textId="0249F10F"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How can we come to know God's promises and be focused on them as He is?</w:t>
      </w:r>
      <w:r>
        <w:rPr>
          <w:rFonts w:ascii="Times New Roman" w:eastAsia="Times New Roman" w:hAnsi="Times New Roman" w:cs="Times New Roman"/>
          <w:sz w:val="24"/>
          <w:szCs w:val="24"/>
        </w:rPr>
        <w:t xml:space="preserve"> </w:t>
      </w:r>
      <w:sdt>
        <w:sdtPr>
          <w:rPr>
            <w:color w:val="0070C0"/>
          </w:rPr>
          <w:id w:val="1030763292"/>
          <w:placeholder>
            <w:docPart w:val="89F179E8F6CA4F82BD90F8C0FE7BF811"/>
          </w:placeholder>
        </w:sdtPr>
        <w:sdtEndPr/>
        <w:sdtContent>
          <w:r w:rsidR="001837EB">
            <w:rPr>
              <w:b/>
              <w:bCs/>
              <w:color w:val="0070C0"/>
            </w:rPr>
            <w:t>We have more faith and have more patience for his timing.</w:t>
          </w:r>
        </w:sdtContent>
      </w:sdt>
    </w:p>
    <w:p w14:paraId="25FCE068" w14:textId="77777777" w:rsidR="00850730" w:rsidRP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Words of Mormon 1:7 and answer the following question:</w:t>
      </w:r>
    </w:p>
    <w:p w14:paraId="7139C700" w14:textId="73C25D65"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In spite of God's omniscience and our ignorance, we continue to approach Him in prayer and seek to boss Him around and tell Him how things should be done. How can you remember His wisdom and your limitations so that you are able to more patiently wait as he fulfills His promises in the days to come?</w:t>
      </w:r>
      <w:r>
        <w:rPr>
          <w:rFonts w:ascii="Times New Roman" w:eastAsia="Times New Roman" w:hAnsi="Times New Roman" w:cs="Times New Roman"/>
          <w:sz w:val="24"/>
          <w:szCs w:val="24"/>
        </w:rPr>
        <w:t xml:space="preserve"> </w:t>
      </w:r>
      <w:sdt>
        <w:sdtPr>
          <w:rPr>
            <w:color w:val="0070C0"/>
          </w:rPr>
          <w:id w:val="993144278"/>
          <w:placeholder>
            <w:docPart w:val="197C3D68B3F146BFAB84AF1D8ECB64C4"/>
          </w:placeholder>
        </w:sdtPr>
        <w:sdtEndPr/>
        <w:sdtContent>
          <w:r w:rsidR="000200FA">
            <w:rPr>
              <w:b/>
              <w:bCs/>
              <w:color w:val="0070C0"/>
            </w:rPr>
            <w:t xml:space="preserve">I will remember that we are being tested and he wants to see that we will always have faith in him before giving us </w:t>
          </w:r>
          <w:r w:rsidR="00EA16C1">
            <w:rPr>
              <w:b/>
              <w:bCs/>
              <w:color w:val="0070C0"/>
            </w:rPr>
            <w:t>His promises</w:t>
          </w:r>
        </w:sdtContent>
      </w:sdt>
      <w:r w:rsidR="00EA16C1">
        <w:rPr>
          <w:color w:val="0070C0"/>
        </w:rPr>
        <w:t>.</w:t>
      </w:r>
    </w:p>
    <w:p w14:paraId="461C541D" w14:textId="77777777" w:rsidR="008C7FDA" w:rsidRDefault="008C7FDA"/>
    <w:sectPr w:rsidR="008C7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2E7"/>
    <w:multiLevelType w:val="multilevel"/>
    <w:tmpl w:val="A13E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14BE1"/>
    <w:multiLevelType w:val="multilevel"/>
    <w:tmpl w:val="62AC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5205D"/>
    <w:multiLevelType w:val="hybridMultilevel"/>
    <w:tmpl w:val="7C460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D40A3"/>
    <w:multiLevelType w:val="multilevel"/>
    <w:tmpl w:val="F892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002FD3"/>
    <w:multiLevelType w:val="multilevel"/>
    <w:tmpl w:val="CDE2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9C6900"/>
    <w:multiLevelType w:val="multilevel"/>
    <w:tmpl w:val="C42A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D03B9"/>
    <w:multiLevelType w:val="multilevel"/>
    <w:tmpl w:val="1164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6C5189"/>
    <w:multiLevelType w:val="multilevel"/>
    <w:tmpl w:val="9210D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6"/>
  </w:num>
  <w:num w:numId="4">
    <w:abstractNumId w:val="0"/>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30"/>
    <w:rsid w:val="000200FA"/>
    <w:rsid w:val="00047836"/>
    <w:rsid w:val="0007543F"/>
    <w:rsid w:val="001035BF"/>
    <w:rsid w:val="001837EB"/>
    <w:rsid w:val="00196446"/>
    <w:rsid w:val="001D6848"/>
    <w:rsid w:val="00211FA3"/>
    <w:rsid w:val="002269AB"/>
    <w:rsid w:val="003F2A69"/>
    <w:rsid w:val="00413921"/>
    <w:rsid w:val="004455A9"/>
    <w:rsid w:val="00463DE4"/>
    <w:rsid w:val="00524CBF"/>
    <w:rsid w:val="00556542"/>
    <w:rsid w:val="005922A2"/>
    <w:rsid w:val="00595D82"/>
    <w:rsid w:val="006059BE"/>
    <w:rsid w:val="006106EC"/>
    <w:rsid w:val="00647A64"/>
    <w:rsid w:val="00670A63"/>
    <w:rsid w:val="006F62F7"/>
    <w:rsid w:val="007864F3"/>
    <w:rsid w:val="007B1A14"/>
    <w:rsid w:val="007E0445"/>
    <w:rsid w:val="00811AC4"/>
    <w:rsid w:val="00847374"/>
    <w:rsid w:val="00850730"/>
    <w:rsid w:val="008C4668"/>
    <w:rsid w:val="008C7FDA"/>
    <w:rsid w:val="0091633A"/>
    <w:rsid w:val="009A49B3"/>
    <w:rsid w:val="009B27F8"/>
    <w:rsid w:val="00A0705A"/>
    <w:rsid w:val="00AA2243"/>
    <w:rsid w:val="00B671ED"/>
    <w:rsid w:val="00B82C9D"/>
    <w:rsid w:val="00BF1026"/>
    <w:rsid w:val="00C3259E"/>
    <w:rsid w:val="00D1390D"/>
    <w:rsid w:val="00D8167D"/>
    <w:rsid w:val="00E90BF3"/>
    <w:rsid w:val="00EA16C1"/>
    <w:rsid w:val="00EC5487"/>
    <w:rsid w:val="00EE1BF8"/>
    <w:rsid w:val="00F92E88"/>
    <w:rsid w:val="00FA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AFD5"/>
  <w15:chartTrackingRefBased/>
  <w15:docId w15:val="{4CEB04E8-973E-47B7-864F-1AC2FA59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07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0730"/>
    <w:pPr>
      <w:ind w:left="720"/>
      <w:contextualSpacing/>
    </w:pPr>
  </w:style>
  <w:style w:type="character" w:styleId="PlaceholderText">
    <w:name w:val="Placeholder Text"/>
    <w:basedOn w:val="DefaultParagraphFont"/>
    <w:uiPriority w:val="99"/>
    <w:semiHidden/>
    <w:rsid w:val="00595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4232">
      <w:bodyDiv w:val="1"/>
      <w:marLeft w:val="0"/>
      <w:marRight w:val="0"/>
      <w:marTop w:val="0"/>
      <w:marBottom w:val="0"/>
      <w:divBdr>
        <w:top w:val="none" w:sz="0" w:space="0" w:color="auto"/>
        <w:left w:val="none" w:sz="0" w:space="0" w:color="auto"/>
        <w:bottom w:val="none" w:sz="0" w:space="0" w:color="auto"/>
        <w:right w:val="none" w:sz="0" w:space="0" w:color="auto"/>
      </w:divBdr>
    </w:div>
    <w:div w:id="538124301">
      <w:bodyDiv w:val="1"/>
      <w:marLeft w:val="0"/>
      <w:marRight w:val="0"/>
      <w:marTop w:val="0"/>
      <w:marBottom w:val="0"/>
      <w:divBdr>
        <w:top w:val="none" w:sz="0" w:space="0" w:color="auto"/>
        <w:left w:val="none" w:sz="0" w:space="0" w:color="auto"/>
        <w:bottom w:val="none" w:sz="0" w:space="0" w:color="auto"/>
        <w:right w:val="none" w:sz="0" w:space="0" w:color="auto"/>
      </w:divBdr>
    </w:div>
    <w:div w:id="554007638">
      <w:bodyDiv w:val="1"/>
      <w:marLeft w:val="0"/>
      <w:marRight w:val="0"/>
      <w:marTop w:val="0"/>
      <w:marBottom w:val="0"/>
      <w:divBdr>
        <w:top w:val="none" w:sz="0" w:space="0" w:color="auto"/>
        <w:left w:val="none" w:sz="0" w:space="0" w:color="auto"/>
        <w:bottom w:val="none" w:sz="0" w:space="0" w:color="auto"/>
        <w:right w:val="none" w:sz="0" w:space="0" w:color="auto"/>
      </w:divBdr>
    </w:div>
    <w:div w:id="116825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3444BAC70A4E1AA05C4D4BA7605F0D"/>
        <w:category>
          <w:name w:val="General"/>
          <w:gallery w:val="placeholder"/>
        </w:category>
        <w:types>
          <w:type w:val="bbPlcHdr"/>
        </w:types>
        <w:behaviors>
          <w:behavior w:val="content"/>
        </w:behaviors>
        <w:guid w:val="{F0AADE5C-AB9D-4B1B-BA97-9788294FBA74}"/>
      </w:docPartPr>
      <w:docPartBody>
        <w:p w:rsidR="007C3235" w:rsidRDefault="009C684B" w:rsidP="009C684B">
          <w:pPr>
            <w:pStyle w:val="253444BAC70A4E1AA05C4D4BA7605F0D"/>
          </w:pPr>
          <w:r>
            <w:rPr>
              <w:rStyle w:val="PlaceholderText"/>
            </w:rPr>
            <w:t>Click or tap here to enter text.</w:t>
          </w:r>
        </w:p>
      </w:docPartBody>
    </w:docPart>
    <w:docPart>
      <w:docPartPr>
        <w:name w:val="946B6AB01B63463DAEF7631D8E5E2E67"/>
        <w:category>
          <w:name w:val="General"/>
          <w:gallery w:val="placeholder"/>
        </w:category>
        <w:types>
          <w:type w:val="bbPlcHdr"/>
        </w:types>
        <w:behaviors>
          <w:behavior w:val="content"/>
        </w:behaviors>
        <w:guid w:val="{C0ADB3C7-0FCE-4099-99C7-AA98DEE57ADA}"/>
      </w:docPartPr>
      <w:docPartBody>
        <w:p w:rsidR="007C3235" w:rsidRDefault="009C684B" w:rsidP="009C684B">
          <w:pPr>
            <w:pStyle w:val="946B6AB01B63463DAEF7631D8E5E2E67"/>
          </w:pPr>
          <w:r>
            <w:rPr>
              <w:rStyle w:val="PlaceholderText"/>
            </w:rPr>
            <w:t>Click or tap here to enter text.</w:t>
          </w:r>
        </w:p>
      </w:docPartBody>
    </w:docPart>
    <w:docPart>
      <w:docPartPr>
        <w:name w:val="8133B259DCBB45499E06393B6B893039"/>
        <w:category>
          <w:name w:val="General"/>
          <w:gallery w:val="placeholder"/>
        </w:category>
        <w:types>
          <w:type w:val="bbPlcHdr"/>
        </w:types>
        <w:behaviors>
          <w:behavior w:val="content"/>
        </w:behaviors>
        <w:guid w:val="{2CB32AB5-CF83-4CC9-BBC4-28B27E7D43AE}"/>
      </w:docPartPr>
      <w:docPartBody>
        <w:p w:rsidR="007C3235" w:rsidRDefault="009C684B" w:rsidP="009C684B">
          <w:pPr>
            <w:pStyle w:val="8133B259DCBB45499E06393B6B893039"/>
          </w:pPr>
          <w:r>
            <w:rPr>
              <w:rStyle w:val="PlaceholderText"/>
            </w:rPr>
            <w:t>Click or tap here to enter text.</w:t>
          </w:r>
        </w:p>
      </w:docPartBody>
    </w:docPart>
    <w:docPart>
      <w:docPartPr>
        <w:name w:val="8583F59672FD46D29590D67C96409F1C"/>
        <w:category>
          <w:name w:val="General"/>
          <w:gallery w:val="placeholder"/>
        </w:category>
        <w:types>
          <w:type w:val="bbPlcHdr"/>
        </w:types>
        <w:behaviors>
          <w:behavior w:val="content"/>
        </w:behaviors>
        <w:guid w:val="{62789212-B5A6-466E-A028-BF0F421A548C}"/>
      </w:docPartPr>
      <w:docPartBody>
        <w:p w:rsidR="007C3235" w:rsidRDefault="009C684B" w:rsidP="009C684B">
          <w:pPr>
            <w:pStyle w:val="8583F59672FD46D29590D67C96409F1C"/>
          </w:pPr>
          <w:r>
            <w:rPr>
              <w:rStyle w:val="PlaceholderText"/>
            </w:rPr>
            <w:t>Click or tap here to enter text.</w:t>
          </w:r>
        </w:p>
      </w:docPartBody>
    </w:docPart>
    <w:docPart>
      <w:docPartPr>
        <w:name w:val="3298F53E566143729EF92F78FA02D11A"/>
        <w:category>
          <w:name w:val="General"/>
          <w:gallery w:val="placeholder"/>
        </w:category>
        <w:types>
          <w:type w:val="bbPlcHdr"/>
        </w:types>
        <w:behaviors>
          <w:behavior w:val="content"/>
        </w:behaviors>
        <w:guid w:val="{FC447F5A-5481-425E-9636-5A0D54DD88C3}"/>
      </w:docPartPr>
      <w:docPartBody>
        <w:p w:rsidR="007C3235" w:rsidRDefault="009C684B" w:rsidP="009C684B">
          <w:pPr>
            <w:pStyle w:val="3298F53E566143729EF92F78FA02D11A"/>
          </w:pPr>
          <w:r>
            <w:rPr>
              <w:rStyle w:val="PlaceholderText"/>
            </w:rPr>
            <w:t>Click or tap here to enter text.</w:t>
          </w:r>
        </w:p>
      </w:docPartBody>
    </w:docPart>
    <w:docPart>
      <w:docPartPr>
        <w:name w:val="4DADB4296C914C5BBAFB65A659D3C813"/>
        <w:category>
          <w:name w:val="General"/>
          <w:gallery w:val="placeholder"/>
        </w:category>
        <w:types>
          <w:type w:val="bbPlcHdr"/>
        </w:types>
        <w:behaviors>
          <w:behavior w:val="content"/>
        </w:behaviors>
        <w:guid w:val="{74E9967A-3E14-455C-9B8B-31F99BC74536}"/>
      </w:docPartPr>
      <w:docPartBody>
        <w:p w:rsidR="007C3235" w:rsidRDefault="009C684B" w:rsidP="009C684B">
          <w:pPr>
            <w:pStyle w:val="4DADB4296C914C5BBAFB65A659D3C813"/>
          </w:pPr>
          <w:r>
            <w:rPr>
              <w:rStyle w:val="PlaceholderText"/>
            </w:rPr>
            <w:t>Click or tap here to enter text.</w:t>
          </w:r>
        </w:p>
      </w:docPartBody>
    </w:docPart>
    <w:docPart>
      <w:docPartPr>
        <w:name w:val="1C72D257655D42FFAB150FBF4F3FA7C1"/>
        <w:category>
          <w:name w:val="General"/>
          <w:gallery w:val="placeholder"/>
        </w:category>
        <w:types>
          <w:type w:val="bbPlcHdr"/>
        </w:types>
        <w:behaviors>
          <w:behavior w:val="content"/>
        </w:behaviors>
        <w:guid w:val="{FBF3C0A7-9A09-495A-8362-BF7D58C12C9B}"/>
      </w:docPartPr>
      <w:docPartBody>
        <w:p w:rsidR="007C3235" w:rsidRDefault="009C684B" w:rsidP="009C684B">
          <w:pPr>
            <w:pStyle w:val="1C72D257655D42FFAB150FBF4F3FA7C1"/>
          </w:pPr>
          <w:r>
            <w:rPr>
              <w:rStyle w:val="PlaceholderText"/>
            </w:rPr>
            <w:t>Click or tap here to enter text.</w:t>
          </w:r>
        </w:p>
      </w:docPartBody>
    </w:docPart>
    <w:docPart>
      <w:docPartPr>
        <w:name w:val="9F571D1D940A4537BA7AD8E435632B6F"/>
        <w:category>
          <w:name w:val="General"/>
          <w:gallery w:val="placeholder"/>
        </w:category>
        <w:types>
          <w:type w:val="bbPlcHdr"/>
        </w:types>
        <w:behaviors>
          <w:behavior w:val="content"/>
        </w:behaviors>
        <w:guid w:val="{4C2B9C76-30A5-433E-BB6A-67627FAE6ECC}"/>
      </w:docPartPr>
      <w:docPartBody>
        <w:p w:rsidR="007C3235" w:rsidRDefault="009C684B" w:rsidP="009C684B">
          <w:pPr>
            <w:pStyle w:val="9F571D1D940A4537BA7AD8E435632B6F"/>
          </w:pPr>
          <w:r>
            <w:rPr>
              <w:rStyle w:val="PlaceholderText"/>
            </w:rPr>
            <w:t>Click or tap here to enter text.</w:t>
          </w:r>
        </w:p>
      </w:docPartBody>
    </w:docPart>
    <w:docPart>
      <w:docPartPr>
        <w:name w:val="6E6AA7DFC5034719B2B065487505670D"/>
        <w:category>
          <w:name w:val="General"/>
          <w:gallery w:val="placeholder"/>
        </w:category>
        <w:types>
          <w:type w:val="bbPlcHdr"/>
        </w:types>
        <w:behaviors>
          <w:behavior w:val="content"/>
        </w:behaviors>
        <w:guid w:val="{4EE61805-1105-4FCA-B450-D7B77DED2847}"/>
      </w:docPartPr>
      <w:docPartBody>
        <w:p w:rsidR="007C3235" w:rsidRDefault="009C684B" w:rsidP="009C684B">
          <w:pPr>
            <w:pStyle w:val="6E6AA7DFC5034719B2B065487505670D"/>
          </w:pPr>
          <w:r>
            <w:rPr>
              <w:rStyle w:val="PlaceholderText"/>
            </w:rPr>
            <w:t>Click or tap here to enter text.</w:t>
          </w:r>
        </w:p>
      </w:docPartBody>
    </w:docPart>
    <w:docPart>
      <w:docPartPr>
        <w:name w:val="6082819B65B848B4AB2B6240E4C836EE"/>
        <w:category>
          <w:name w:val="General"/>
          <w:gallery w:val="placeholder"/>
        </w:category>
        <w:types>
          <w:type w:val="bbPlcHdr"/>
        </w:types>
        <w:behaviors>
          <w:behavior w:val="content"/>
        </w:behaviors>
        <w:guid w:val="{4FCE5237-1AFF-41E5-BB78-71195168E12F}"/>
      </w:docPartPr>
      <w:docPartBody>
        <w:p w:rsidR="007C3235" w:rsidRDefault="009C684B" w:rsidP="009C684B">
          <w:pPr>
            <w:pStyle w:val="6082819B65B848B4AB2B6240E4C836EE"/>
          </w:pPr>
          <w:r>
            <w:rPr>
              <w:rStyle w:val="PlaceholderText"/>
            </w:rPr>
            <w:t>Click or tap here to enter text.</w:t>
          </w:r>
        </w:p>
      </w:docPartBody>
    </w:docPart>
    <w:docPart>
      <w:docPartPr>
        <w:name w:val="B9ADEEA0696D4C8AB1304536572DDC3D"/>
        <w:category>
          <w:name w:val="General"/>
          <w:gallery w:val="placeholder"/>
        </w:category>
        <w:types>
          <w:type w:val="bbPlcHdr"/>
        </w:types>
        <w:behaviors>
          <w:behavior w:val="content"/>
        </w:behaviors>
        <w:guid w:val="{45E0E4ED-FB0D-4563-8F24-5789A5C52039}"/>
      </w:docPartPr>
      <w:docPartBody>
        <w:p w:rsidR="007C3235" w:rsidRDefault="009C684B" w:rsidP="009C684B">
          <w:pPr>
            <w:pStyle w:val="B9ADEEA0696D4C8AB1304536572DDC3D"/>
          </w:pPr>
          <w:r>
            <w:rPr>
              <w:rStyle w:val="PlaceholderText"/>
            </w:rPr>
            <w:t>Click or tap here to enter text.</w:t>
          </w:r>
        </w:p>
      </w:docPartBody>
    </w:docPart>
    <w:docPart>
      <w:docPartPr>
        <w:name w:val="ECAA06060BC345EF837B93F26021B987"/>
        <w:category>
          <w:name w:val="General"/>
          <w:gallery w:val="placeholder"/>
        </w:category>
        <w:types>
          <w:type w:val="bbPlcHdr"/>
        </w:types>
        <w:behaviors>
          <w:behavior w:val="content"/>
        </w:behaviors>
        <w:guid w:val="{BC287016-F4F2-40EC-85CE-0DA10BF1BCA2}"/>
      </w:docPartPr>
      <w:docPartBody>
        <w:p w:rsidR="007C3235" w:rsidRDefault="009C684B" w:rsidP="009C684B">
          <w:pPr>
            <w:pStyle w:val="ECAA06060BC345EF837B93F26021B987"/>
          </w:pPr>
          <w:r>
            <w:rPr>
              <w:rStyle w:val="PlaceholderText"/>
            </w:rPr>
            <w:t>Click or tap here to enter text.</w:t>
          </w:r>
        </w:p>
      </w:docPartBody>
    </w:docPart>
    <w:docPart>
      <w:docPartPr>
        <w:name w:val="52664D3F9C99461383C55E2E41ECCCF6"/>
        <w:category>
          <w:name w:val="General"/>
          <w:gallery w:val="placeholder"/>
        </w:category>
        <w:types>
          <w:type w:val="bbPlcHdr"/>
        </w:types>
        <w:behaviors>
          <w:behavior w:val="content"/>
        </w:behaviors>
        <w:guid w:val="{B40B4D90-9E33-42B1-A25F-738110ED08EC}"/>
      </w:docPartPr>
      <w:docPartBody>
        <w:p w:rsidR="007C3235" w:rsidRDefault="009C684B" w:rsidP="009C684B">
          <w:pPr>
            <w:pStyle w:val="52664D3F9C99461383C55E2E41ECCCF6"/>
          </w:pPr>
          <w:r>
            <w:rPr>
              <w:rStyle w:val="PlaceholderText"/>
            </w:rPr>
            <w:t>Click or tap here to enter text.</w:t>
          </w:r>
        </w:p>
      </w:docPartBody>
    </w:docPart>
    <w:docPart>
      <w:docPartPr>
        <w:name w:val="3F2F8BCC3C594C0A9D9A5BBA755A7739"/>
        <w:category>
          <w:name w:val="General"/>
          <w:gallery w:val="placeholder"/>
        </w:category>
        <w:types>
          <w:type w:val="bbPlcHdr"/>
        </w:types>
        <w:behaviors>
          <w:behavior w:val="content"/>
        </w:behaviors>
        <w:guid w:val="{8F96B502-4553-42DE-B082-AF3667528145}"/>
      </w:docPartPr>
      <w:docPartBody>
        <w:p w:rsidR="007C3235" w:rsidRDefault="009C684B" w:rsidP="009C684B">
          <w:pPr>
            <w:pStyle w:val="3F2F8BCC3C594C0A9D9A5BBA755A7739"/>
          </w:pPr>
          <w:r>
            <w:rPr>
              <w:rStyle w:val="PlaceholderText"/>
            </w:rPr>
            <w:t>Click or tap here to enter text.</w:t>
          </w:r>
        </w:p>
      </w:docPartBody>
    </w:docPart>
    <w:docPart>
      <w:docPartPr>
        <w:name w:val="29F05882ACD04278A6D0F7300AF0AD26"/>
        <w:category>
          <w:name w:val="General"/>
          <w:gallery w:val="placeholder"/>
        </w:category>
        <w:types>
          <w:type w:val="bbPlcHdr"/>
        </w:types>
        <w:behaviors>
          <w:behavior w:val="content"/>
        </w:behaviors>
        <w:guid w:val="{D9BB1846-B2EA-4798-95E2-6D92B7DA42C5}"/>
      </w:docPartPr>
      <w:docPartBody>
        <w:p w:rsidR="007C3235" w:rsidRDefault="009C684B" w:rsidP="009C684B">
          <w:pPr>
            <w:pStyle w:val="29F05882ACD04278A6D0F7300AF0AD26"/>
          </w:pPr>
          <w:r>
            <w:rPr>
              <w:rStyle w:val="PlaceholderText"/>
            </w:rPr>
            <w:t>Click or tap here to enter text.</w:t>
          </w:r>
        </w:p>
      </w:docPartBody>
    </w:docPart>
    <w:docPart>
      <w:docPartPr>
        <w:name w:val="89F179E8F6CA4F82BD90F8C0FE7BF811"/>
        <w:category>
          <w:name w:val="General"/>
          <w:gallery w:val="placeholder"/>
        </w:category>
        <w:types>
          <w:type w:val="bbPlcHdr"/>
        </w:types>
        <w:behaviors>
          <w:behavior w:val="content"/>
        </w:behaviors>
        <w:guid w:val="{C0AF944B-FFDC-48B0-B3FC-C83457FBEB24}"/>
      </w:docPartPr>
      <w:docPartBody>
        <w:p w:rsidR="007C3235" w:rsidRDefault="009C684B" w:rsidP="009C684B">
          <w:pPr>
            <w:pStyle w:val="89F179E8F6CA4F82BD90F8C0FE7BF811"/>
          </w:pPr>
          <w:r>
            <w:rPr>
              <w:rStyle w:val="PlaceholderText"/>
            </w:rPr>
            <w:t>Click or tap here to enter text.</w:t>
          </w:r>
        </w:p>
      </w:docPartBody>
    </w:docPart>
    <w:docPart>
      <w:docPartPr>
        <w:name w:val="197C3D68B3F146BFAB84AF1D8ECB64C4"/>
        <w:category>
          <w:name w:val="General"/>
          <w:gallery w:val="placeholder"/>
        </w:category>
        <w:types>
          <w:type w:val="bbPlcHdr"/>
        </w:types>
        <w:behaviors>
          <w:behavior w:val="content"/>
        </w:behaviors>
        <w:guid w:val="{33E63A59-CD99-453D-9CFC-6D560D60A2CD}"/>
      </w:docPartPr>
      <w:docPartBody>
        <w:p w:rsidR="007C3235" w:rsidRDefault="009C684B" w:rsidP="009C684B">
          <w:pPr>
            <w:pStyle w:val="197C3D68B3F146BFAB84AF1D8ECB64C4"/>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84B"/>
    <w:rsid w:val="00212F14"/>
    <w:rsid w:val="007C3235"/>
    <w:rsid w:val="009C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84B"/>
  </w:style>
  <w:style w:type="paragraph" w:customStyle="1" w:styleId="253444BAC70A4E1AA05C4D4BA7605F0D">
    <w:name w:val="253444BAC70A4E1AA05C4D4BA7605F0D"/>
    <w:rsid w:val="009C684B"/>
  </w:style>
  <w:style w:type="paragraph" w:customStyle="1" w:styleId="946B6AB01B63463DAEF7631D8E5E2E67">
    <w:name w:val="946B6AB01B63463DAEF7631D8E5E2E67"/>
    <w:rsid w:val="009C684B"/>
  </w:style>
  <w:style w:type="paragraph" w:customStyle="1" w:styleId="8133B259DCBB45499E06393B6B893039">
    <w:name w:val="8133B259DCBB45499E06393B6B893039"/>
    <w:rsid w:val="009C684B"/>
  </w:style>
  <w:style w:type="paragraph" w:customStyle="1" w:styleId="8583F59672FD46D29590D67C96409F1C">
    <w:name w:val="8583F59672FD46D29590D67C96409F1C"/>
    <w:rsid w:val="009C684B"/>
  </w:style>
  <w:style w:type="paragraph" w:customStyle="1" w:styleId="3298F53E566143729EF92F78FA02D11A">
    <w:name w:val="3298F53E566143729EF92F78FA02D11A"/>
    <w:rsid w:val="009C684B"/>
  </w:style>
  <w:style w:type="paragraph" w:customStyle="1" w:styleId="4DADB4296C914C5BBAFB65A659D3C813">
    <w:name w:val="4DADB4296C914C5BBAFB65A659D3C813"/>
    <w:rsid w:val="009C684B"/>
  </w:style>
  <w:style w:type="paragraph" w:customStyle="1" w:styleId="1C72D257655D42FFAB150FBF4F3FA7C1">
    <w:name w:val="1C72D257655D42FFAB150FBF4F3FA7C1"/>
    <w:rsid w:val="009C684B"/>
  </w:style>
  <w:style w:type="paragraph" w:customStyle="1" w:styleId="9F571D1D940A4537BA7AD8E435632B6F">
    <w:name w:val="9F571D1D940A4537BA7AD8E435632B6F"/>
    <w:rsid w:val="009C684B"/>
  </w:style>
  <w:style w:type="paragraph" w:customStyle="1" w:styleId="6E6AA7DFC5034719B2B065487505670D">
    <w:name w:val="6E6AA7DFC5034719B2B065487505670D"/>
    <w:rsid w:val="009C684B"/>
  </w:style>
  <w:style w:type="paragraph" w:customStyle="1" w:styleId="6082819B65B848B4AB2B6240E4C836EE">
    <w:name w:val="6082819B65B848B4AB2B6240E4C836EE"/>
    <w:rsid w:val="009C684B"/>
  </w:style>
  <w:style w:type="paragraph" w:customStyle="1" w:styleId="B9ADEEA0696D4C8AB1304536572DDC3D">
    <w:name w:val="B9ADEEA0696D4C8AB1304536572DDC3D"/>
    <w:rsid w:val="009C684B"/>
  </w:style>
  <w:style w:type="paragraph" w:customStyle="1" w:styleId="ECAA06060BC345EF837B93F26021B987">
    <w:name w:val="ECAA06060BC345EF837B93F26021B987"/>
    <w:rsid w:val="009C684B"/>
  </w:style>
  <w:style w:type="paragraph" w:customStyle="1" w:styleId="52664D3F9C99461383C55E2E41ECCCF6">
    <w:name w:val="52664D3F9C99461383C55E2E41ECCCF6"/>
    <w:rsid w:val="009C684B"/>
  </w:style>
  <w:style w:type="paragraph" w:customStyle="1" w:styleId="3F2F8BCC3C594C0A9D9A5BBA755A7739">
    <w:name w:val="3F2F8BCC3C594C0A9D9A5BBA755A7739"/>
    <w:rsid w:val="009C684B"/>
  </w:style>
  <w:style w:type="paragraph" w:customStyle="1" w:styleId="29F05882ACD04278A6D0F7300AF0AD26">
    <w:name w:val="29F05882ACD04278A6D0F7300AF0AD26"/>
    <w:rsid w:val="009C684B"/>
  </w:style>
  <w:style w:type="paragraph" w:customStyle="1" w:styleId="89F179E8F6CA4F82BD90F8C0FE7BF811">
    <w:name w:val="89F179E8F6CA4F82BD90F8C0FE7BF811"/>
    <w:rsid w:val="009C684B"/>
  </w:style>
  <w:style w:type="paragraph" w:customStyle="1" w:styleId="197C3D68B3F146BFAB84AF1D8ECB64C4">
    <w:name w:val="197C3D68B3F146BFAB84AF1D8ECB64C4"/>
    <w:rsid w:val="009C68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1068</Words>
  <Characters>6090</Characters>
  <Application>Microsoft Office Word</Application>
  <DocSecurity>0</DocSecurity>
  <Lines>50</Lines>
  <Paragraphs>14</Paragraphs>
  <ScaleCrop>false</ScaleCrop>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Jennifer</dc:creator>
  <cp:keywords/>
  <dc:description/>
  <cp:lastModifiedBy>Berta, Kelsey</cp:lastModifiedBy>
  <cp:revision>2</cp:revision>
  <dcterms:created xsi:type="dcterms:W3CDTF">2022-01-30T15:34:00Z</dcterms:created>
  <dcterms:modified xsi:type="dcterms:W3CDTF">2022-01-30T15:34:00Z</dcterms:modified>
</cp:coreProperties>
</file>