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2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682"/>
      </w:tblGrid>
      <w:tr w:rsidR="00040373" w:rsidRPr="00040373" w14:paraId="26B41931" w14:textId="77777777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6F7E4" w14:textId="77777777" w:rsidR="00040373" w:rsidRPr="00040373" w:rsidRDefault="00040373" w:rsidP="00040373">
            <w:pPr>
              <w:jc w:val="center"/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40373">
              <w:rPr>
                <w:rFonts w:ascii="system-ui" w:eastAsia="Times New Roman" w:hAnsi="system-ui" w:cs="Times New Roman"/>
                <w:b/>
                <w:bCs/>
                <w:color w:val="2D3B45"/>
                <w:sz w:val="24"/>
                <w:szCs w:val="24"/>
              </w:rPr>
              <w:t>Scripture to read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0BD1F" w14:textId="77777777" w:rsidR="00040373" w:rsidRPr="00040373" w:rsidRDefault="00040373" w:rsidP="00040373">
            <w:pPr>
              <w:jc w:val="center"/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40373">
              <w:rPr>
                <w:rFonts w:ascii="system-ui" w:eastAsia="Times New Roman" w:hAnsi="system-ui" w:cs="Times New Roman"/>
                <w:b/>
                <w:bCs/>
                <w:color w:val="2D3B45"/>
                <w:sz w:val="24"/>
                <w:szCs w:val="24"/>
              </w:rPr>
              <w:t>Attribute or character trait of God</w:t>
            </w:r>
          </w:p>
        </w:tc>
      </w:tr>
      <w:tr w:rsidR="00040373" w:rsidRPr="00040373" w14:paraId="0C21FBC3" w14:textId="77777777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738DA" w14:textId="77777777" w:rsidR="00040373" w:rsidRPr="00040373" w:rsidRDefault="00040373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1 </w:t>
            </w:r>
            <w:proofErr w:type="spellStart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Nephi</w:t>
            </w:r>
            <w:proofErr w:type="spellEnd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 9:6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CEB0B" w14:textId="77777777" w:rsidR="00040373" w:rsidRPr="00040373" w:rsidRDefault="00040373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God knows all things from the beginning, prepares a way to accomplish His work, and has all power so that He can achieve His goals.</w:t>
            </w:r>
          </w:p>
        </w:tc>
      </w:tr>
      <w:tr w:rsidR="00040373" w:rsidRPr="00040373" w14:paraId="22A71DF1" w14:textId="77777777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41793" w14:textId="77777777" w:rsidR="00040373" w:rsidRPr="00040373" w:rsidRDefault="00040373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2 </w:t>
            </w:r>
            <w:proofErr w:type="spellStart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Nephi</w:t>
            </w:r>
            <w:proofErr w:type="spellEnd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 9:20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90A91" w14:textId="77777777" w:rsidR="00040373" w:rsidRPr="00040373" w:rsidRDefault="00A26095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He knows all things</w:t>
            </w:r>
            <w:r w:rsidR="003A5A94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.</w:t>
            </w:r>
          </w:p>
        </w:tc>
      </w:tr>
      <w:tr w:rsidR="00040373" w:rsidRPr="00040373" w14:paraId="0B0DA9AD" w14:textId="77777777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4620C" w14:textId="77777777" w:rsidR="00040373" w:rsidRPr="00040373" w:rsidRDefault="00040373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2 </w:t>
            </w:r>
            <w:proofErr w:type="spellStart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Nephi</w:t>
            </w:r>
            <w:proofErr w:type="spellEnd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 11:5–6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22260" w14:textId="77777777" w:rsidR="00040373" w:rsidRPr="00040373" w:rsidRDefault="00C259A8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He has grace, </w:t>
            </w:r>
            <w:proofErr w:type="spellStart"/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justice,power</w:t>
            </w:r>
            <w:proofErr w:type="spellEnd"/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 and mercy.</w:t>
            </w:r>
          </w:p>
        </w:tc>
      </w:tr>
      <w:tr w:rsidR="00040373" w:rsidRPr="00040373" w14:paraId="6F3FD37B" w14:textId="77777777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309D2" w14:textId="77777777" w:rsidR="00040373" w:rsidRPr="00040373" w:rsidRDefault="00040373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proofErr w:type="spellStart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Mosiah</w:t>
            </w:r>
            <w:proofErr w:type="spellEnd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 2:21–24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C8B11" w14:textId="77777777" w:rsidR="00040373" w:rsidRPr="00040373" w:rsidRDefault="000A3E30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He created us.</w:t>
            </w:r>
            <w:r w:rsidR="000B0F66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 He keeps his promises. </w:t>
            </w:r>
            <w:r w:rsidR="00545B82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If you keep his commandments he’ll bless you.</w:t>
            </w:r>
          </w:p>
        </w:tc>
      </w:tr>
      <w:tr w:rsidR="00040373" w:rsidRPr="00040373" w14:paraId="5BE2854E" w14:textId="77777777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0FA62" w14:textId="77777777" w:rsidR="00040373" w:rsidRPr="00040373" w:rsidRDefault="00040373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proofErr w:type="spellStart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Mosiah</w:t>
            </w:r>
            <w:proofErr w:type="spellEnd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 4:5–12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2869A" w14:textId="77777777" w:rsidR="00040373" w:rsidRPr="00040373" w:rsidRDefault="00FE3BBB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He created all things. </w:t>
            </w:r>
            <w:r w:rsidR="00BE28FA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He has all wisdom. </w:t>
            </w:r>
          </w:p>
        </w:tc>
      </w:tr>
      <w:tr w:rsidR="00040373" w:rsidRPr="00040373" w14:paraId="22441DE9" w14:textId="77777777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0E67E" w14:textId="77777777" w:rsidR="00040373" w:rsidRPr="00040373" w:rsidRDefault="00040373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proofErr w:type="spellStart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Mosiah</w:t>
            </w:r>
            <w:proofErr w:type="spellEnd"/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 15:1–4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736F5" w14:textId="77777777" w:rsidR="00040373" w:rsidRPr="00040373" w:rsidRDefault="00D73B5E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He’ll redeem his people.</w:t>
            </w:r>
            <w:r w:rsidR="00781B66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 God and Christ are of one. </w:t>
            </w:r>
          </w:p>
        </w:tc>
      </w:tr>
      <w:tr w:rsidR="00040373" w:rsidRPr="00040373" w14:paraId="18C417FF" w14:textId="77777777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C435F" w14:textId="77777777" w:rsidR="00040373" w:rsidRPr="00040373" w:rsidRDefault="00040373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Alma 14:11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512D" w14:textId="77777777" w:rsidR="00040373" w:rsidRPr="00040373" w:rsidRDefault="005E34F9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He has glory.</w:t>
            </w:r>
          </w:p>
        </w:tc>
      </w:tr>
      <w:tr w:rsidR="00040373" w:rsidRPr="00040373" w14:paraId="3871786F" w14:textId="77777777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953A6" w14:textId="77777777" w:rsidR="00040373" w:rsidRPr="00040373" w:rsidRDefault="00040373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 w:rsidRPr="00040373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Alma 18:28–34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E21E" w14:textId="77777777" w:rsidR="00040373" w:rsidRPr="00040373" w:rsidRDefault="006C5A3A" w:rsidP="00040373">
            <w:pP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</w:pPr>
            <w:r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Created all things. </w:t>
            </w:r>
            <w:r w:rsidR="00A837F4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 xml:space="preserve">He knows how we are thinking and watching over us. </w:t>
            </w:r>
            <w:r w:rsidR="00D40B8F">
              <w:rPr>
                <w:rFonts w:ascii="system-ui" w:eastAsia="Times New Roman" w:hAnsi="system-ui" w:cs="Times New Roman"/>
                <w:color w:val="2D3B45"/>
                <w:sz w:val="24"/>
                <w:szCs w:val="24"/>
              </w:rPr>
              <w:t>We are created in the image of God.</w:t>
            </w:r>
          </w:p>
        </w:tc>
      </w:tr>
    </w:tbl>
    <w:p w14:paraId="74260493" w14:textId="77777777" w:rsidR="00040373" w:rsidRDefault="00040373" w:rsidP="00040373">
      <w:pPr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040373">
        <w:rPr>
          <w:rFonts w:ascii="inherit" w:eastAsia="Times New Roman" w:hAnsi="inherit" w:cs="Times New Roman"/>
          <w:b/>
          <w:bCs/>
          <w:sz w:val="24"/>
          <w:szCs w:val="24"/>
        </w:rPr>
        <w:t> </w:t>
      </w:r>
    </w:p>
    <w:p w14:paraId="718A7BD4" w14:textId="77777777" w:rsidR="005F06A0" w:rsidRDefault="005F06A0" w:rsidP="00040373">
      <w:pPr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5F06A0">
        <w:rPr>
          <w:rFonts w:ascii="inherit" w:eastAsia="Times New Roman" w:hAnsi="inherit" w:cs="Times New Roman"/>
          <w:b/>
          <w:bCs/>
          <w:sz w:val="24"/>
          <w:szCs w:val="24"/>
        </w:rPr>
        <w:t xml:space="preserve">In such creeds, all three members are separate persons, but they are a single being, the oft-noted “mystery of the trinity.” They are three distinct persons, yet not three </w:t>
      </w:r>
      <w:r w:rsidRPr="005F06A0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Gods but one. All three persons are incomprehensible, yet it is one God who is incomprehensible.</w:t>
      </w:r>
    </w:p>
    <w:p w14:paraId="68BD5ABD" w14:textId="77777777" w:rsidR="005F06A0" w:rsidRDefault="005F06A0" w:rsidP="00040373">
      <w:pPr>
        <w:rPr>
          <w:rFonts w:ascii="inherit" w:eastAsia="Times New Roman" w:hAnsi="inherit" w:cs="Times New Roman"/>
          <w:b/>
          <w:bCs/>
          <w:sz w:val="24"/>
          <w:szCs w:val="24"/>
        </w:rPr>
      </w:pPr>
    </w:p>
    <w:p w14:paraId="434F0610" w14:textId="77777777" w:rsidR="005F06A0" w:rsidRPr="005F06A0" w:rsidRDefault="005F06A0" w:rsidP="000403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This is my favorite paragraph. </w:t>
      </w:r>
      <w:r w:rsidR="008C5DEF">
        <w:rPr>
          <w:rFonts w:ascii="inherit" w:eastAsia="Times New Roman" w:hAnsi="inherit" w:cs="Times New Roman"/>
          <w:sz w:val="24"/>
          <w:szCs w:val="24"/>
        </w:rPr>
        <w:t xml:space="preserve">I find it difficult to talk to my friends of other faiths about this because of their beliefs. But I love the last part of </w:t>
      </w:r>
      <w:r w:rsidR="00EF10C5">
        <w:rPr>
          <w:rFonts w:ascii="inherit" w:eastAsia="Times New Roman" w:hAnsi="inherit" w:cs="Times New Roman"/>
          <w:sz w:val="24"/>
          <w:szCs w:val="24"/>
        </w:rPr>
        <w:t xml:space="preserve">that they are incomprehensible. We don’t know every last detail and somethings we are not going to be able to understand. </w:t>
      </w:r>
    </w:p>
    <w:sectPr w:rsidR="005F06A0" w:rsidRPr="005F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73"/>
    <w:rsid w:val="00012B8E"/>
    <w:rsid w:val="00040373"/>
    <w:rsid w:val="000A3E30"/>
    <w:rsid w:val="000B0F66"/>
    <w:rsid w:val="003A5A94"/>
    <w:rsid w:val="00545B82"/>
    <w:rsid w:val="005E34F9"/>
    <w:rsid w:val="005F06A0"/>
    <w:rsid w:val="00613CB6"/>
    <w:rsid w:val="006C5A3A"/>
    <w:rsid w:val="00781B66"/>
    <w:rsid w:val="008C5DEF"/>
    <w:rsid w:val="00A26095"/>
    <w:rsid w:val="00A837F4"/>
    <w:rsid w:val="00BE28FA"/>
    <w:rsid w:val="00C259A8"/>
    <w:rsid w:val="00D40B8F"/>
    <w:rsid w:val="00D73B5E"/>
    <w:rsid w:val="00D77D1E"/>
    <w:rsid w:val="00EF10C5"/>
    <w:rsid w:val="00F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FE177"/>
  <w15:chartTrackingRefBased/>
  <w15:docId w15:val="{855C9E02-2FD8-F440-9C79-93DDF019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373"/>
    <w:rPr>
      <w:b/>
      <w:bCs/>
    </w:rPr>
  </w:style>
  <w:style w:type="character" w:customStyle="1" w:styleId="apple-converted-space">
    <w:name w:val="apple-converted-space"/>
    <w:basedOn w:val="DefaultParagraphFont"/>
    <w:rsid w:val="0004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Berta, Kelsey</dc:creator>
  <cp:keywords/>
  <dc:description/>
  <cp:lastModifiedBy>Berta, Kelsey</cp:lastModifiedBy>
  <cp:revision>2</cp:revision>
  <dcterms:created xsi:type="dcterms:W3CDTF">2022-02-20T14:46:00Z</dcterms:created>
  <dcterms:modified xsi:type="dcterms:W3CDTF">2022-02-20T14:46:00Z</dcterms:modified>
</cp:coreProperties>
</file>