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A1B0" w14:textId="61F4502E" w:rsidR="00E72A78" w:rsidRPr="00B73736" w:rsidRDefault="0092551B" w:rsidP="00E72A78">
      <w:pPr>
        <w:pBdr>
          <w:top w:val="single" w:sz="12" w:space="1" w:color="auto"/>
          <w:bottom w:val="single" w:sz="12" w:space="1" w:color="auto"/>
        </w:pBdr>
        <w:rPr>
          <w:b/>
          <w:i/>
          <w:sz w:val="24"/>
        </w:rPr>
      </w:pPr>
      <w:r>
        <w:rPr>
          <w:b/>
          <w:i/>
          <w:sz w:val="24"/>
        </w:rPr>
        <w:t>Week 1</w:t>
      </w:r>
      <w:r w:rsidR="00B747CD">
        <w:rPr>
          <w:b/>
          <w:i/>
          <w:sz w:val="24"/>
        </w:rPr>
        <w:t>3</w:t>
      </w:r>
      <w:r>
        <w:rPr>
          <w:b/>
          <w:i/>
          <w:sz w:val="24"/>
        </w:rPr>
        <w:t xml:space="preserve"> Prep </w:t>
      </w:r>
      <w:r w:rsidR="009276C4">
        <w:rPr>
          <w:b/>
          <w:i/>
          <w:sz w:val="24"/>
        </w:rPr>
        <w:t xml:space="preserve">– </w:t>
      </w:r>
      <w:r w:rsidR="00B747CD">
        <w:rPr>
          <w:b/>
          <w:i/>
          <w:sz w:val="24"/>
        </w:rPr>
        <w:t>The Feeding Relationship</w:t>
      </w:r>
    </w:p>
    <w:p w14:paraId="19EDE1C8" w14:textId="5271B95D" w:rsidR="00B747CD" w:rsidRPr="00B747CD" w:rsidRDefault="00B747CD" w:rsidP="00B747CD">
      <w:pPr>
        <w:spacing w:before="100" w:beforeAutospacing="1" w:after="100" w:afterAutospacing="1" w:line="240" w:lineRule="auto"/>
        <w:rPr>
          <w:rFonts w:ascii="Times New Roman" w:eastAsia="Times New Roman" w:hAnsi="Times New Roman" w:cs="Times New Roman"/>
          <w:sz w:val="24"/>
          <w:szCs w:val="24"/>
        </w:rPr>
      </w:pPr>
      <w:r w:rsidRPr="00B747CD">
        <w:rPr>
          <w:rFonts w:ascii="Times New Roman" w:eastAsia="Times New Roman" w:hAnsi="Times New Roman" w:cs="Times New Roman"/>
          <w:sz w:val="24"/>
          <w:szCs w:val="24"/>
        </w:rPr>
        <w:t xml:space="preserve">Think about your experiences at mealtimes as a child and reflect on the following: </w:t>
      </w:r>
    </w:p>
    <w:p w14:paraId="55FB696F" w14:textId="12FFB51F" w:rsidR="00B747CD" w:rsidRDefault="00B747CD" w:rsidP="00B747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47CD">
        <w:rPr>
          <w:rFonts w:ascii="Times New Roman" w:eastAsia="Times New Roman" w:hAnsi="Times New Roman" w:cs="Times New Roman"/>
          <w:sz w:val="24"/>
          <w:szCs w:val="24"/>
        </w:rPr>
        <w:t>Was an adult present at mealtime? If so, what interactions did you have with the adult?</w:t>
      </w:r>
    </w:p>
    <w:p w14:paraId="76D4183C" w14:textId="58CB2E78" w:rsidR="00B747CD" w:rsidRPr="00B747CD" w:rsidRDefault="00302C85" w:rsidP="00B747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usually had an adult during mealtime. Breakfast it was most of the time, but during dinner someone was always there. We always sat at the table during dinner and had conversations. We all had to sit there until everyone was finished. Until I was about 6 my mom made all my plates for me, but when I reached a certain </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I was able to make most of my meals, but wasn’t told exactly what to eat.</w:t>
      </w:r>
    </w:p>
    <w:p w14:paraId="29089A02" w14:textId="41B2BBEB" w:rsidR="00B747CD" w:rsidRDefault="00B747CD" w:rsidP="00B747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47CD">
        <w:rPr>
          <w:rFonts w:ascii="Times New Roman" w:eastAsia="Times New Roman" w:hAnsi="Times New Roman" w:cs="Times New Roman"/>
          <w:sz w:val="24"/>
          <w:szCs w:val="24"/>
        </w:rPr>
        <w:t>What did you like about the interactions at mealtimes?</w:t>
      </w:r>
    </w:p>
    <w:p w14:paraId="00E0059C" w14:textId="2119091D" w:rsidR="00B747CD" w:rsidRPr="00B747CD" w:rsidRDefault="00302C85" w:rsidP="00B747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liked that we all sat at the table. Dinner was usually an important </w:t>
      </w:r>
      <w:proofErr w:type="gramStart"/>
      <w:r>
        <w:rPr>
          <w:rFonts w:ascii="Times New Roman" w:eastAsia="Times New Roman" w:hAnsi="Times New Roman" w:cs="Times New Roman"/>
          <w:sz w:val="24"/>
          <w:szCs w:val="24"/>
        </w:rPr>
        <w:t>meal</w:t>
      </w:r>
      <w:proofErr w:type="gramEnd"/>
      <w:r>
        <w:rPr>
          <w:rFonts w:ascii="Times New Roman" w:eastAsia="Times New Roman" w:hAnsi="Times New Roman" w:cs="Times New Roman"/>
          <w:sz w:val="24"/>
          <w:szCs w:val="24"/>
        </w:rPr>
        <w:t xml:space="preserve"> and everyone would be there. It was good to talk and wait for everyone to be done. </w:t>
      </w:r>
    </w:p>
    <w:p w14:paraId="4A09163E" w14:textId="77777777" w:rsidR="00B747CD" w:rsidRPr="00B747CD" w:rsidRDefault="00B747CD" w:rsidP="00B747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47CD">
        <w:rPr>
          <w:rFonts w:ascii="Times New Roman" w:eastAsia="Times New Roman" w:hAnsi="Times New Roman" w:cs="Times New Roman"/>
          <w:sz w:val="24"/>
          <w:szCs w:val="24"/>
        </w:rPr>
        <w:t>What did you wish could be different?</w:t>
      </w:r>
    </w:p>
    <w:p w14:paraId="588D7813" w14:textId="688037EE" w:rsidR="00D76CD4" w:rsidRPr="0092551B" w:rsidRDefault="00302C85" w:rsidP="00D76CD4">
      <w:pPr>
        <w:spacing w:after="40" w:line="240" w:lineRule="auto"/>
        <w:rPr>
          <w:rFonts w:ascii="Times New Roman" w:eastAsia="MS Mincho" w:hAnsi="Times New Roman" w:cs="Times New Roman"/>
          <w:color w:val="000000" w:themeColor="text1"/>
          <w:sz w:val="24"/>
          <w:szCs w:val="24"/>
          <w:lang w:eastAsia="ja-JP"/>
        </w:rPr>
      </w:pPr>
      <w:r>
        <w:rPr>
          <w:rFonts w:ascii="Times New Roman" w:eastAsia="MS Mincho" w:hAnsi="Times New Roman" w:cs="Times New Roman"/>
          <w:color w:val="000000" w:themeColor="text1"/>
          <w:sz w:val="24"/>
          <w:szCs w:val="24"/>
          <w:lang w:eastAsia="ja-JP"/>
        </w:rPr>
        <w:t>I wish I was encouraged to eat healthier when I was younger. I ate a lot of children food and was very picky and I wish I was exposed to more.</w:t>
      </w:r>
    </w:p>
    <w:sectPr w:rsidR="00D76CD4" w:rsidRPr="0092551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9CB6" w14:textId="77777777" w:rsidR="00B956F3" w:rsidRDefault="00B956F3" w:rsidP="00E72A78">
      <w:pPr>
        <w:spacing w:after="0" w:line="240" w:lineRule="auto"/>
      </w:pPr>
      <w:r>
        <w:separator/>
      </w:r>
    </w:p>
  </w:endnote>
  <w:endnote w:type="continuationSeparator" w:id="0">
    <w:p w14:paraId="4C51CB4C" w14:textId="77777777" w:rsidR="00B956F3" w:rsidRDefault="00B956F3" w:rsidP="00E7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765F8" w14:textId="77777777" w:rsidR="00B956F3" w:rsidRDefault="00B956F3" w:rsidP="00E72A78">
      <w:pPr>
        <w:spacing w:after="0" w:line="240" w:lineRule="auto"/>
      </w:pPr>
      <w:r>
        <w:separator/>
      </w:r>
    </w:p>
  </w:footnote>
  <w:footnote w:type="continuationSeparator" w:id="0">
    <w:p w14:paraId="3E98F1CE" w14:textId="77777777" w:rsidR="00B956F3" w:rsidRDefault="00B956F3" w:rsidP="00E72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6CAE" w14:textId="77777777" w:rsidR="00E72A78" w:rsidRDefault="00E72A78">
    <w:pPr>
      <w:pStyle w:val="Header"/>
    </w:pPr>
    <w:r>
      <w:rPr>
        <w:noProof/>
      </w:rPr>
      <mc:AlternateContent>
        <mc:Choice Requires="wps">
          <w:drawing>
            <wp:anchor distT="0" distB="0" distL="114300" distR="114300" simplePos="0" relativeHeight="251661312" behindDoc="0" locked="0" layoutInCell="1" allowOverlap="1" wp14:anchorId="6C5DA7E9" wp14:editId="5FFF92FF">
              <wp:simplePos x="0" y="0"/>
              <wp:positionH relativeFrom="margin">
                <wp:align>right</wp:align>
              </wp:positionH>
              <wp:positionV relativeFrom="paragraph">
                <wp:posOffset>-114300</wp:posOffset>
              </wp:positionV>
              <wp:extent cx="5157470" cy="685800"/>
              <wp:effectExtent l="0" t="0" r="0" b="0"/>
              <wp:wrapTight wrapText="bothSides">
                <wp:wrapPolygon edited="0">
                  <wp:start x="239" y="1800"/>
                  <wp:lineTo x="239" y="19200"/>
                  <wp:lineTo x="21302" y="19200"/>
                  <wp:lineTo x="21302" y="1800"/>
                  <wp:lineTo x="239" y="180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7470" cy="685800"/>
                      </a:xfrm>
                      <a:prstGeom prst="rect">
                        <a:avLst/>
                      </a:prstGeom>
                      <a:noFill/>
                      <a:ln w="9525">
                        <a:no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020A3307" w14:textId="77777777" w:rsidR="00E72A78" w:rsidRPr="00DD4B01" w:rsidRDefault="00E72A78" w:rsidP="00E72A78">
                          <w:pPr>
                            <w:rPr>
                              <w:rFonts w:ascii="Helvetica" w:hAnsi="Helvetica"/>
                              <w:sz w:val="28"/>
                              <w:szCs w:val="32"/>
                            </w:rPr>
                          </w:pPr>
                          <w:r w:rsidRPr="00DD4B01">
                            <w:rPr>
                              <w:rFonts w:ascii="Helvetica" w:hAnsi="Helvetica"/>
                              <w:sz w:val="28"/>
                              <w:szCs w:val="32"/>
                            </w:rPr>
                            <w:t>NUTR 150: Essentials of Human Nutrition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DA7E9" id="_x0000_t202" coordsize="21600,21600" o:spt="202" path="m,l,21600r21600,l21600,xe">
              <v:stroke joinstyle="miter"/>
              <v:path gradientshapeok="t" o:connecttype="rect"/>
            </v:shapetype>
            <v:shape id="Text Box 3" o:spid="_x0000_s1026" type="#_x0000_t202" style="position:absolute;margin-left:354.9pt;margin-top:-9pt;width:406.1pt;height:5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" filled="f" stroked="f">
              <v:textbox inset=",7.2pt,,7.2pt">
                <w:txbxContent>
                  <w:p w14:paraId="020A3307" w14:textId="77777777" w:rsidR="00E72A78" w:rsidRPr="00DD4B01" w:rsidRDefault="00E72A78" w:rsidP="00E72A78">
                    <w:pPr>
                      <w:rPr>
                        <w:rFonts w:ascii="Helvetica" w:hAnsi="Helvetica"/>
                        <w:sz w:val="28"/>
                        <w:szCs w:val="32"/>
                      </w:rPr>
                    </w:pPr>
                    <w:r w:rsidRPr="00DD4B01">
                      <w:rPr>
                        <w:rFonts w:ascii="Helvetica" w:hAnsi="Helvetica"/>
                        <w:sz w:val="28"/>
                        <w:szCs w:val="32"/>
                      </w:rPr>
                      <w:t>NUTR 150: Essentials of Human Nutrition</w:t>
                    </w:r>
                  </w:p>
                </w:txbxContent>
              </v:textbox>
              <w10:wrap type="tight" anchorx="margin"/>
            </v:shape>
          </w:pict>
        </mc:Fallback>
      </mc:AlternateContent>
    </w:r>
    <w:r>
      <w:rPr>
        <w:noProof/>
      </w:rPr>
      <w:drawing>
        <wp:anchor distT="0" distB="0" distL="114300" distR="114300" simplePos="0" relativeHeight="251659264" behindDoc="0" locked="0" layoutInCell="1" allowOverlap="0" wp14:anchorId="6AB73C7E" wp14:editId="12989148">
          <wp:simplePos x="0" y="0"/>
          <wp:positionH relativeFrom="margin">
            <wp:align>left</wp:align>
          </wp:positionH>
          <wp:positionV relativeFrom="topMargin">
            <wp:align>bottom</wp:align>
          </wp:positionV>
          <wp:extent cx="822960" cy="690880"/>
          <wp:effectExtent l="0" t="0" r="0" b="0"/>
          <wp:wrapNone/>
          <wp:docPr id="1" name="Picture 1" descr="Description: University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iversity Communica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69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D1FD5" w14:textId="77777777" w:rsidR="00E72A78" w:rsidRDefault="00E7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0D8"/>
    <w:multiLevelType w:val="multilevel"/>
    <w:tmpl w:val="678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505A0"/>
    <w:multiLevelType w:val="multilevel"/>
    <w:tmpl w:val="5CA2347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916F8"/>
    <w:multiLevelType w:val="hybridMultilevel"/>
    <w:tmpl w:val="B11AA5E0"/>
    <w:lvl w:ilvl="0" w:tplc="E2EAEAF8">
      <w:start w:val="1"/>
      <w:numFmt w:val="decimal"/>
      <w:lvlText w:val="%1."/>
      <w:lvlJc w:val="left"/>
      <w:pPr>
        <w:ind w:left="720" w:hanging="360"/>
      </w:pPr>
      <w:rPr>
        <w:rFonts w:ascii="Times New Roman" w:eastAsiaTheme="minorHAnsi"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S3NLU0tDQ3MzM3NDRT0lEKTi0uzszPAymwqAUAGHaiyywAAAA="/>
  </w:docVars>
  <w:rsids>
    <w:rsidRoot w:val="00E72A78"/>
    <w:rsid w:val="00006C7D"/>
    <w:rsid w:val="000621CC"/>
    <w:rsid w:val="000A431C"/>
    <w:rsid w:val="00175695"/>
    <w:rsid w:val="0021201F"/>
    <w:rsid w:val="00231104"/>
    <w:rsid w:val="00245656"/>
    <w:rsid w:val="002C6CC6"/>
    <w:rsid w:val="002F0121"/>
    <w:rsid w:val="00302C85"/>
    <w:rsid w:val="00371603"/>
    <w:rsid w:val="00377531"/>
    <w:rsid w:val="00377961"/>
    <w:rsid w:val="003F70E5"/>
    <w:rsid w:val="00405584"/>
    <w:rsid w:val="00421E3B"/>
    <w:rsid w:val="004A0334"/>
    <w:rsid w:val="004E745D"/>
    <w:rsid w:val="004F1E23"/>
    <w:rsid w:val="005222E9"/>
    <w:rsid w:val="005C7C55"/>
    <w:rsid w:val="00637650"/>
    <w:rsid w:val="00715E5C"/>
    <w:rsid w:val="00762609"/>
    <w:rsid w:val="007875B3"/>
    <w:rsid w:val="008465ED"/>
    <w:rsid w:val="00855594"/>
    <w:rsid w:val="008B122D"/>
    <w:rsid w:val="008D07A1"/>
    <w:rsid w:val="008F3858"/>
    <w:rsid w:val="00914DD3"/>
    <w:rsid w:val="0092551B"/>
    <w:rsid w:val="009276C4"/>
    <w:rsid w:val="0093077A"/>
    <w:rsid w:val="009E276B"/>
    <w:rsid w:val="00A10BA4"/>
    <w:rsid w:val="00A53DB3"/>
    <w:rsid w:val="00A85B93"/>
    <w:rsid w:val="00AA1399"/>
    <w:rsid w:val="00AC750C"/>
    <w:rsid w:val="00B747CD"/>
    <w:rsid w:val="00B86761"/>
    <w:rsid w:val="00B956F3"/>
    <w:rsid w:val="00BE66BD"/>
    <w:rsid w:val="00C5032D"/>
    <w:rsid w:val="00CD2B97"/>
    <w:rsid w:val="00CF3B9E"/>
    <w:rsid w:val="00D17BFD"/>
    <w:rsid w:val="00D270AC"/>
    <w:rsid w:val="00D34191"/>
    <w:rsid w:val="00D76CD4"/>
    <w:rsid w:val="00DB6A87"/>
    <w:rsid w:val="00DE1DD4"/>
    <w:rsid w:val="00DF38C7"/>
    <w:rsid w:val="00E1727B"/>
    <w:rsid w:val="00E56831"/>
    <w:rsid w:val="00E72A78"/>
    <w:rsid w:val="00E9335E"/>
    <w:rsid w:val="00ED5D59"/>
    <w:rsid w:val="00F04C46"/>
    <w:rsid w:val="00F868CC"/>
    <w:rsid w:val="00F87C15"/>
    <w:rsid w:val="00FC4A6D"/>
    <w:rsid w:val="00FF08EB"/>
    <w:rsid w:val="00FF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D8FC95"/>
  <w15:chartTrackingRefBased/>
  <w15:docId w15:val="{7554DAD4-CC44-496B-8A5F-9731D2B3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78"/>
  </w:style>
  <w:style w:type="paragraph" w:styleId="Footer">
    <w:name w:val="footer"/>
    <w:basedOn w:val="Normal"/>
    <w:link w:val="FooterChar"/>
    <w:uiPriority w:val="99"/>
    <w:unhideWhenUsed/>
    <w:rsid w:val="00E72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78"/>
  </w:style>
  <w:style w:type="table" w:styleId="TableGrid">
    <w:name w:val="Table Grid"/>
    <w:basedOn w:val="TableNormal"/>
    <w:uiPriority w:val="39"/>
    <w:rsid w:val="00E7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A4"/>
    <w:rPr>
      <w:rFonts w:ascii="Segoe UI" w:hAnsi="Segoe UI" w:cs="Segoe UI"/>
      <w:sz w:val="18"/>
      <w:szCs w:val="18"/>
    </w:rPr>
  </w:style>
  <w:style w:type="paragraph" w:styleId="ListParagraph">
    <w:name w:val="List Paragraph"/>
    <w:basedOn w:val="Normal"/>
    <w:uiPriority w:val="34"/>
    <w:qFormat/>
    <w:rsid w:val="00D7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2599">
      <w:bodyDiv w:val="1"/>
      <w:marLeft w:val="0"/>
      <w:marRight w:val="0"/>
      <w:marTop w:val="0"/>
      <w:marBottom w:val="0"/>
      <w:divBdr>
        <w:top w:val="none" w:sz="0" w:space="0" w:color="auto"/>
        <w:left w:val="none" w:sz="0" w:space="0" w:color="auto"/>
        <w:bottom w:val="none" w:sz="0" w:space="0" w:color="auto"/>
        <w:right w:val="none" w:sz="0" w:space="0" w:color="auto"/>
      </w:divBdr>
    </w:div>
    <w:div w:id="891816905">
      <w:bodyDiv w:val="1"/>
      <w:marLeft w:val="0"/>
      <w:marRight w:val="0"/>
      <w:marTop w:val="0"/>
      <w:marBottom w:val="0"/>
      <w:divBdr>
        <w:top w:val="none" w:sz="0" w:space="0" w:color="auto"/>
        <w:left w:val="none" w:sz="0" w:space="0" w:color="auto"/>
        <w:bottom w:val="none" w:sz="0" w:space="0" w:color="auto"/>
        <w:right w:val="none" w:sz="0" w:space="0" w:color="auto"/>
      </w:divBdr>
    </w:div>
    <w:div w:id="1183855740">
      <w:bodyDiv w:val="1"/>
      <w:marLeft w:val="0"/>
      <w:marRight w:val="0"/>
      <w:marTop w:val="0"/>
      <w:marBottom w:val="0"/>
      <w:divBdr>
        <w:top w:val="none" w:sz="0" w:space="0" w:color="auto"/>
        <w:left w:val="none" w:sz="0" w:space="0" w:color="auto"/>
        <w:bottom w:val="none" w:sz="0" w:space="0" w:color="auto"/>
        <w:right w:val="none" w:sz="0" w:space="0" w:color="auto"/>
      </w:divBdr>
    </w:div>
    <w:div w:id="14345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EEAA228FDF95469BD3842F8C0AFCE0" ma:contentTypeVersion="12" ma:contentTypeDescription="Create a new document." ma:contentTypeScope="" ma:versionID="5fe584fc9d3c028cfd83d60f494901e4">
  <xsd:schema xmlns:xsd="http://www.w3.org/2001/XMLSchema" xmlns:xs="http://www.w3.org/2001/XMLSchema" xmlns:p="http://schemas.microsoft.com/office/2006/metadata/properties" xmlns:ns3="cf4f4141-7c1f-47a9-a312-62b20fcfdcdf" xmlns:ns4="5a12ef49-bfcc-4e6f-bea8-fa794b83f176" targetNamespace="http://schemas.microsoft.com/office/2006/metadata/properties" ma:root="true" ma:fieldsID="cbfbc0e035e2cc17099ce549463cabc9" ns3:_="" ns4:_="">
    <xsd:import namespace="cf4f4141-7c1f-47a9-a312-62b20fcfdcdf"/>
    <xsd:import namespace="5a12ef49-bfcc-4e6f-bea8-fa794b83f1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f4141-7c1f-47a9-a312-62b20fcfdc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2ef49-bfcc-4e6f-bea8-fa794b83f17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CF1EB-D080-44B5-BDAB-7A9CFAFFE4C3}">
  <ds:schemaRefs>
    <ds:schemaRef ds:uri="http://schemas.microsoft.com/sharepoint/v3/contenttype/forms"/>
  </ds:schemaRefs>
</ds:datastoreItem>
</file>

<file path=customXml/itemProps2.xml><?xml version="1.0" encoding="utf-8"?>
<ds:datastoreItem xmlns:ds="http://schemas.openxmlformats.org/officeDocument/2006/customXml" ds:itemID="{DF63065B-22B0-4058-B108-C4A8C5C830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EF5D2E-C271-4D82-B39A-53F6F4999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f4141-7c1f-47a9-a312-62b20fcfdcdf"/>
    <ds:schemaRef ds:uri="5a12ef49-bfcc-4e6f-bea8-fa794b83f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Christensen, Amanda</dc:creator>
  <cp:keywords/>
  <dc:description/>
  <cp:lastModifiedBy>kelsey berta</cp:lastModifiedBy>
  <cp:revision>2</cp:revision>
  <cp:lastPrinted>2016-10-26T16:27:00Z</cp:lastPrinted>
  <dcterms:created xsi:type="dcterms:W3CDTF">2021-11-30T23:37:00Z</dcterms:created>
  <dcterms:modified xsi:type="dcterms:W3CDTF">2021-11-30T23:37:00Z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0x010100F2EEAA228FDF95469BD3842F8C0AFCE0</vt:lpwstr>
  </property>
</Properties>
</file>