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EF9B2" w14:textId="77777777" w:rsidR="003A2AE0" w:rsidRPr="003A770D" w:rsidRDefault="003A770D" w:rsidP="003A770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A770D">
        <w:rPr>
          <w:rFonts w:ascii="Times New Roman" w:hAnsi="Times New Roman" w:cs="Times New Roman"/>
          <w:b/>
          <w:sz w:val="40"/>
          <w:szCs w:val="40"/>
        </w:rPr>
        <w:t xml:space="preserve">ASSESSING </w:t>
      </w:r>
      <w:r w:rsidR="0089154C">
        <w:rPr>
          <w:rFonts w:ascii="Times New Roman" w:hAnsi="Times New Roman" w:cs="Times New Roman"/>
          <w:b/>
          <w:sz w:val="40"/>
          <w:szCs w:val="40"/>
        </w:rPr>
        <w:t xml:space="preserve">YOUR </w:t>
      </w:r>
      <w:r w:rsidRPr="003A770D">
        <w:rPr>
          <w:rFonts w:ascii="Times New Roman" w:hAnsi="Times New Roman" w:cs="Times New Roman"/>
          <w:b/>
          <w:sz w:val="40"/>
          <w:szCs w:val="40"/>
        </w:rPr>
        <w:t>EMOTIONAL INTELLIGENCE</w:t>
      </w:r>
    </w:p>
    <w:p w14:paraId="170E0865" w14:textId="77777777" w:rsidR="003A770D" w:rsidRDefault="0089154C" w:rsidP="003A7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provide </w:t>
      </w:r>
      <w:r w:rsidR="003A770D" w:rsidRPr="003A770D">
        <w:rPr>
          <w:rFonts w:ascii="Times New Roman" w:hAnsi="Times New Roman" w:cs="Times New Roman"/>
          <w:sz w:val="28"/>
          <w:szCs w:val="28"/>
        </w:rPr>
        <w:t xml:space="preserve">a </w:t>
      </w:r>
      <w:r w:rsidR="00831ECF">
        <w:rPr>
          <w:rFonts w:ascii="Times New Roman" w:hAnsi="Times New Roman" w:cs="Times New Roman"/>
          <w:sz w:val="28"/>
          <w:szCs w:val="28"/>
        </w:rPr>
        <w:t xml:space="preserve">score for </w:t>
      </w:r>
      <w:r>
        <w:rPr>
          <w:rFonts w:ascii="Times New Roman" w:hAnsi="Times New Roman" w:cs="Times New Roman"/>
          <w:sz w:val="28"/>
          <w:szCs w:val="28"/>
        </w:rPr>
        <w:t>yourself in each of the four areas of</w:t>
      </w:r>
      <w:r w:rsidR="00831ECF">
        <w:rPr>
          <w:rFonts w:ascii="Times New Roman" w:hAnsi="Times New Roman" w:cs="Times New Roman"/>
          <w:sz w:val="28"/>
          <w:szCs w:val="28"/>
        </w:rPr>
        <w:t xml:space="preserve"> emotional intelligence</w:t>
      </w:r>
      <w:r w:rsidR="003A770D">
        <w:rPr>
          <w:rFonts w:ascii="Times New Roman" w:hAnsi="Times New Roman" w:cs="Times New Roman"/>
          <w:sz w:val="28"/>
          <w:szCs w:val="28"/>
        </w:rPr>
        <w:t>, using the following scale:</w:t>
      </w:r>
    </w:p>
    <w:p w14:paraId="1064BF4B" w14:textId="77777777" w:rsidR="003A770D" w:rsidRDefault="003A770D" w:rsidP="003A770D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3A770D">
        <w:rPr>
          <w:rFonts w:ascii="Times New Roman" w:hAnsi="Times New Roman" w:cs="Times New Roman"/>
          <w:b/>
          <w:sz w:val="24"/>
          <w:szCs w:val="24"/>
        </w:rPr>
        <w:t>Low Emotional Intelligence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1 2 3 4 5 6 7 8 9 10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ab/>
        <w:t>High Emotional Intelligence</w:t>
      </w:r>
    </w:p>
    <w:p w14:paraId="040B675B" w14:textId="77777777" w:rsidR="003A770D" w:rsidRDefault="003A770D" w:rsidP="003A770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Record each score in the appropriate box below. </w:t>
      </w:r>
      <w:r w:rsidR="00831ECF"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lso record specific behaviors that </w:t>
      </w:r>
      <w:r w:rsidR="0089154C">
        <w:rPr>
          <w:rFonts w:ascii="Times New Roman" w:eastAsiaTheme="minorEastAsia" w:hAnsi="Times New Roman" w:cs="Times New Roman"/>
          <w:sz w:val="24"/>
          <w:szCs w:val="24"/>
        </w:rPr>
        <w:t xml:space="preserve">you exhibit that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led to each of the four scores. </w:t>
      </w:r>
    </w:p>
    <w:p w14:paraId="4488CFFF" w14:textId="77777777" w:rsidR="003A770D" w:rsidRDefault="00B10821" w:rsidP="00B10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 </w:t>
      </w:r>
      <w:r w:rsidR="003A770D" w:rsidRPr="00B10821">
        <w:rPr>
          <w:rFonts w:ascii="Times New Roman" w:hAnsi="Times New Roman" w:cs="Times New Roman"/>
          <w:b/>
          <w:sz w:val="24"/>
          <w:szCs w:val="24"/>
          <w:u w:val="single"/>
        </w:rPr>
        <w:t>EMOTIONAL</w:t>
      </w:r>
      <w:r w:rsidRPr="00B10821">
        <w:rPr>
          <w:rFonts w:ascii="Times New Roman" w:hAnsi="Times New Roman" w:cs="Times New Roman"/>
          <w:b/>
          <w:sz w:val="24"/>
          <w:szCs w:val="24"/>
          <w:u w:val="single"/>
        </w:rPr>
        <w:t xml:space="preserve"> SELF-AWARENESS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10821">
        <w:rPr>
          <w:rFonts w:ascii="Times New Roman" w:hAnsi="Times New Roman" w:cs="Times New Roman"/>
          <w:i/>
          <w:sz w:val="24"/>
          <w:szCs w:val="24"/>
        </w:rPr>
        <w:t>Knowing your own emotions in the moment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89154C"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specific behavior(s) that influenced your score: </w:t>
      </w:r>
    </w:p>
    <w:p w14:paraId="4FA03D7B" w14:textId="61B58381" w:rsidR="00B10821" w:rsidRDefault="00250F29" w:rsidP="00B10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I can sometimes identify what I am feeling. Sometimes it feels like so many emotions I can’t always figure out which one is bothering me the most.</w:t>
      </w:r>
    </w:p>
    <w:p w14:paraId="51637B56" w14:textId="77777777" w:rsidR="00B10821" w:rsidRDefault="00B10821" w:rsidP="00B10821">
      <w:pPr>
        <w:rPr>
          <w:rFonts w:ascii="Times New Roman" w:hAnsi="Times New Roman" w:cs="Times New Roman"/>
          <w:sz w:val="24"/>
          <w:szCs w:val="24"/>
        </w:rPr>
      </w:pPr>
    </w:p>
    <w:p w14:paraId="707F8268" w14:textId="77777777" w:rsidR="00B10821" w:rsidRDefault="00B10821" w:rsidP="00B10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 </w:t>
      </w:r>
      <w:r w:rsidRPr="00B10821">
        <w:rPr>
          <w:rFonts w:ascii="Times New Roman" w:hAnsi="Times New Roman" w:cs="Times New Roman"/>
          <w:b/>
          <w:sz w:val="24"/>
          <w:szCs w:val="24"/>
          <w:u w:val="single"/>
        </w:rPr>
        <w:t>EMOTIONAL SELF-MANAGEMENT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10821">
        <w:rPr>
          <w:rFonts w:ascii="Times New Roman" w:hAnsi="Times New Roman" w:cs="Times New Roman"/>
          <w:i/>
          <w:sz w:val="24"/>
          <w:szCs w:val="24"/>
        </w:rPr>
        <w:t>Managing your own emotions effectively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89154C"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specific behavior(s) that influenced your score:</w:t>
      </w:r>
    </w:p>
    <w:p w14:paraId="66BACCC2" w14:textId="4A658689" w:rsidR="00B10821" w:rsidRDefault="00250F29" w:rsidP="00B10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When I have emotional outbursts I tend to want to scream or cry. I have a hard time taking control and I get very frustrated with myself.</w:t>
      </w:r>
    </w:p>
    <w:p w14:paraId="274E2DC8" w14:textId="77777777" w:rsidR="00B10821" w:rsidRDefault="00B10821" w:rsidP="00B10821">
      <w:pPr>
        <w:rPr>
          <w:rFonts w:ascii="Times New Roman" w:hAnsi="Times New Roman" w:cs="Times New Roman"/>
          <w:sz w:val="24"/>
          <w:szCs w:val="24"/>
        </w:rPr>
      </w:pPr>
    </w:p>
    <w:p w14:paraId="7D3F1C6E" w14:textId="77777777" w:rsidR="00B10821" w:rsidRDefault="00B10821" w:rsidP="00B10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 </w:t>
      </w:r>
      <w:r w:rsidRPr="00B10821">
        <w:rPr>
          <w:rFonts w:ascii="Times New Roman" w:hAnsi="Times New Roman" w:cs="Times New Roman"/>
          <w:b/>
          <w:sz w:val="24"/>
          <w:szCs w:val="24"/>
          <w:u w:val="single"/>
        </w:rPr>
        <w:t>SOCIAL AWARENESS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10821">
        <w:rPr>
          <w:rFonts w:ascii="Times New Roman" w:hAnsi="Times New Roman" w:cs="Times New Roman"/>
          <w:i/>
          <w:sz w:val="24"/>
          <w:szCs w:val="24"/>
        </w:rPr>
        <w:t>Empathizing accurately with other people’s emotions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89154C"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specific behavior(s) that influenced your score: </w:t>
      </w:r>
    </w:p>
    <w:p w14:paraId="7932B2CD" w14:textId="425DA104" w:rsidR="00B10821" w:rsidRDefault="00250F29" w:rsidP="00B10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I take other people’s needs before myself and if I sense a strong emotion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them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will immediately help them.</w:t>
      </w:r>
    </w:p>
    <w:p w14:paraId="290252A4" w14:textId="77777777" w:rsidR="00B10821" w:rsidRDefault="00B10821" w:rsidP="00B10821">
      <w:pPr>
        <w:rPr>
          <w:rFonts w:ascii="Times New Roman" w:hAnsi="Times New Roman" w:cs="Times New Roman"/>
          <w:sz w:val="24"/>
          <w:szCs w:val="24"/>
        </w:rPr>
      </w:pPr>
    </w:p>
    <w:p w14:paraId="59293445" w14:textId="77777777" w:rsidR="00B10821" w:rsidRDefault="00B10821" w:rsidP="00B10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 </w:t>
      </w:r>
      <w:r w:rsidRPr="00B10821">
        <w:rPr>
          <w:rFonts w:ascii="Times New Roman" w:hAnsi="Times New Roman" w:cs="Times New Roman"/>
          <w:b/>
          <w:sz w:val="24"/>
          <w:szCs w:val="24"/>
          <w:u w:val="single"/>
        </w:rPr>
        <w:t>RELATIONSHIP MANAGEMENT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10821">
        <w:rPr>
          <w:rFonts w:ascii="Times New Roman" w:hAnsi="Times New Roman" w:cs="Times New Roman"/>
          <w:i/>
          <w:sz w:val="24"/>
          <w:szCs w:val="24"/>
        </w:rPr>
        <w:t>Handling emotions in relationships with skill and harmony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89154C"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specific behavior(s) that influenced your score: </w:t>
      </w:r>
    </w:p>
    <w:p w14:paraId="1CC71AFA" w14:textId="0F2C1453" w:rsidR="00B10821" w:rsidRDefault="00250F29" w:rsidP="00B10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I do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pretty well</w:t>
      </w:r>
      <w:proofErr w:type="gramEnd"/>
      <w:r>
        <w:rPr>
          <w:rFonts w:ascii="Times New Roman" w:hAnsi="Times New Roman" w:cs="Times New Roman"/>
          <w:sz w:val="24"/>
          <w:szCs w:val="24"/>
        </w:rPr>
        <w:t>. With my parents it is harder to communicate the feelings but with friends I talk through everything and try to understand their point of view.</w:t>
      </w:r>
    </w:p>
    <w:p w14:paraId="1D62AF7B" w14:textId="77777777" w:rsidR="00B10821" w:rsidRDefault="00B10821" w:rsidP="00B10821">
      <w:pPr>
        <w:rPr>
          <w:rFonts w:ascii="Times New Roman" w:hAnsi="Times New Roman" w:cs="Times New Roman"/>
          <w:sz w:val="24"/>
          <w:szCs w:val="24"/>
        </w:rPr>
      </w:pPr>
    </w:p>
    <w:p w14:paraId="6DF2C02C" w14:textId="291465E8" w:rsidR="00B10821" w:rsidRDefault="004A7A91" w:rsidP="004A7A9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A7A91">
        <w:rPr>
          <w:rFonts w:ascii="Times New Roman" w:eastAsiaTheme="minorEastAsia" w:hAnsi="Times New Roman" w:cs="Times New Roman"/>
          <w:sz w:val="28"/>
          <w:szCs w:val="28"/>
        </w:rPr>
        <w:t xml:space="preserve">When you have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recorded </w:t>
      </w:r>
      <w:r w:rsidR="00831ECF">
        <w:rPr>
          <w:rFonts w:ascii="Times New Roman" w:eastAsiaTheme="minorEastAsia" w:hAnsi="Times New Roman" w:cs="Times New Roman"/>
          <w:sz w:val="28"/>
          <w:szCs w:val="28"/>
        </w:rPr>
        <w:t>the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four scores in the boxes above, write the average of the four scores here: AVERAGE SCORE </w:t>
      </w:r>
      <w:r w:rsidR="00250F29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_______</w:t>
      </w:r>
    </w:p>
    <w:p w14:paraId="14C3448F" w14:textId="77777777" w:rsidR="004A7A91" w:rsidRDefault="004A7A91" w:rsidP="004A7A9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229DD12" w14:textId="0E964023" w:rsidR="004A7A91" w:rsidRDefault="0089154C" w:rsidP="004A7A9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Select the one emotion you have most difficulty in managing and describe below the thoughts and behaviors you could implement to become more emotionally intelligent.</w:t>
      </w:r>
      <w:r w:rsidR="004A7A9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E60D515" w14:textId="77777777" w:rsidR="00250F29" w:rsidRPr="00250F29" w:rsidRDefault="00250F29" w:rsidP="00250F29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352743CD" w14:textId="54FA2B5F" w:rsidR="00250F29" w:rsidRPr="004A7A91" w:rsidRDefault="00250F29" w:rsidP="00250F29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The emotion I have the hardest time with is emotional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self management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When I lose control of my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emotions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I have a hard time bringing them back in. I get anxious very often and sometimes to fix this problem I just immediately work on whatever it is. Sometimes a deep breathe or a break helps well too.</w:t>
      </w:r>
    </w:p>
    <w:sectPr w:rsidR="00250F29" w:rsidRPr="004A7A91" w:rsidSect="00A1061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18FD"/>
    <w:multiLevelType w:val="hybridMultilevel"/>
    <w:tmpl w:val="AC3E3586"/>
    <w:lvl w:ilvl="0" w:tplc="D5128DC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23C76"/>
    <w:multiLevelType w:val="hybridMultilevel"/>
    <w:tmpl w:val="6F22EE52"/>
    <w:lvl w:ilvl="0" w:tplc="D5128DC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10A95"/>
    <w:multiLevelType w:val="hybridMultilevel"/>
    <w:tmpl w:val="5638FE66"/>
    <w:lvl w:ilvl="0" w:tplc="D5128DCE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B83E8B"/>
    <w:multiLevelType w:val="hybridMultilevel"/>
    <w:tmpl w:val="4D1CBB88"/>
    <w:lvl w:ilvl="0" w:tplc="D5128DC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20CC2"/>
    <w:multiLevelType w:val="hybridMultilevel"/>
    <w:tmpl w:val="5B80CAB2"/>
    <w:lvl w:ilvl="0" w:tplc="D5128DCE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3E2E80"/>
    <w:multiLevelType w:val="hybridMultilevel"/>
    <w:tmpl w:val="DCD6B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F2B7B"/>
    <w:multiLevelType w:val="hybridMultilevel"/>
    <w:tmpl w:val="6F4292B2"/>
    <w:lvl w:ilvl="0" w:tplc="D5128DC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70D"/>
    <w:rsid w:val="00250F29"/>
    <w:rsid w:val="003A2AE0"/>
    <w:rsid w:val="003A770D"/>
    <w:rsid w:val="004A7A91"/>
    <w:rsid w:val="00831ECF"/>
    <w:rsid w:val="0089154C"/>
    <w:rsid w:val="00980134"/>
    <w:rsid w:val="00A10617"/>
    <w:rsid w:val="00B10821"/>
    <w:rsid w:val="00E8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C94D"/>
  <w15:chartTrackingRefBased/>
  <w15:docId w15:val="{864ED5A2-07B8-43A0-9F69-31FD8599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70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77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Kitras, Maria-elise</dc:creator>
  <cp:keywords/>
  <dc:description/>
  <cp:lastModifiedBy>kelsey berta</cp:lastModifiedBy>
  <cp:revision>2</cp:revision>
  <dcterms:created xsi:type="dcterms:W3CDTF">2021-12-01T06:37:00Z</dcterms:created>
  <dcterms:modified xsi:type="dcterms:W3CDTF">2021-12-01T06:37:00Z</dcterms:modified>
</cp:coreProperties>
</file>