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FAD0" w14:textId="79D74D38" w:rsidR="00A0532C" w:rsidRDefault="00676DCD">
      <w:r>
        <w:t>To future Student</w:t>
      </w:r>
    </w:p>
    <w:p w14:paraId="41D82BAF" w14:textId="5A09DDCE" w:rsidR="00A0532C" w:rsidRDefault="00A0532C">
      <w:r>
        <w:t xml:space="preserve">Before this class </w:t>
      </w:r>
      <w:proofErr w:type="gramStart"/>
      <w:r>
        <w:t>started</w:t>
      </w:r>
      <w:proofErr w:type="gramEnd"/>
      <w:r>
        <w:t xml:space="preserve"> I was super excited. I love math classes and thought I would strive. After two weeks I had already started to struggle. I couldn’t remember the formulas and got confused on the different definitions. To help me with this I turned to my group. We went through the problems together until each of us understood. I found this to be the most helpful. Reading the assignments with other students and we were able to figure it out together.</w:t>
      </w:r>
      <w:r w:rsidR="00676DCD">
        <w:t xml:space="preserve"> I would also try tutoring. This would help to go over certain problems that I personally need and get more practice.</w:t>
      </w:r>
    </w:p>
    <w:sectPr w:rsidR="00A0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2C"/>
    <w:rsid w:val="00676DCD"/>
    <w:rsid w:val="00A0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E7BA"/>
  <w15:chartTrackingRefBased/>
  <w15:docId w15:val="{5811909B-D8B3-4E60-A0CC-D4DD9E5A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2022-03-17T21:59:00Z</dcterms:created>
  <dcterms:modified xsi:type="dcterms:W3CDTF">2022-03-17T22:07:00Z</dcterms:modified>
</cp:coreProperties>
</file>