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9BCE" w14:textId="77777777" w:rsidR="0094439B" w:rsidRPr="00163A7C" w:rsidRDefault="0094439B" w:rsidP="0094439B">
      <w:pPr>
        <w:rPr>
          <w:rFonts w:cs="Tahoma"/>
        </w:rPr>
      </w:pPr>
      <w:r w:rsidRPr="00163A7C">
        <w:rPr>
          <w:rFonts w:cs="Tahoma"/>
        </w:rPr>
        <w:t>Kelsey Berta</w:t>
      </w:r>
    </w:p>
    <w:p w14:paraId="6840F431" w14:textId="77777777" w:rsidR="0094439B" w:rsidRPr="00163A7C" w:rsidRDefault="0094439B" w:rsidP="0094439B">
      <w:pPr>
        <w:rPr>
          <w:rFonts w:cs="Tahoma"/>
        </w:rPr>
      </w:pPr>
      <w:hyperlink r:id="rId5" w:history="1">
        <w:r w:rsidRPr="00163A7C">
          <w:rPr>
            <w:rStyle w:val="Hyperlink"/>
            <w:rFonts w:cs="Tahoma"/>
          </w:rPr>
          <w:t>kelseyberta@gmail.com</w:t>
        </w:r>
      </w:hyperlink>
      <w:r w:rsidRPr="00163A7C">
        <w:rPr>
          <w:rFonts w:cs="Tahoma"/>
        </w:rPr>
        <w:t xml:space="preserve"> l 973-219-4080</w:t>
      </w:r>
    </w:p>
    <w:p w14:paraId="1EE4EB26" w14:textId="77777777" w:rsidR="0094439B" w:rsidRPr="00163A7C" w:rsidRDefault="0094439B" w:rsidP="0094439B">
      <w:pPr>
        <w:rPr>
          <w:rFonts w:cs="Tahoma"/>
        </w:rPr>
      </w:pPr>
      <w:r w:rsidRPr="00163A7C">
        <w:rPr>
          <w:rFonts w:cs="Tahoma"/>
        </w:rPr>
        <w:t>R</w:t>
      </w:r>
      <w:r>
        <w:rPr>
          <w:rFonts w:cs="Tahoma"/>
        </w:rPr>
        <w:t>oxbury, NJ 07852</w:t>
      </w:r>
    </w:p>
    <w:p w14:paraId="4F1DC122" w14:textId="77777777" w:rsidR="0094439B" w:rsidRPr="00163A7C" w:rsidRDefault="0094439B" w:rsidP="0094439B">
      <w:pPr>
        <w:rPr>
          <w:rFonts w:cs="Tahoma"/>
        </w:rPr>
      </w:pPr>
    </w:p>
    <w:p w14:paraId="43871543" w14:textId="77777777" w:rsidR="0094439B" w:rsidRPr="00163A7C" w:rsidRDefault="0094439B" w:rsidP="0094439B">
      <w:pPr>
        <w:rPr>
          <w:rFonts w:cs="Tahoma"/>
          <w:sz w:val="28"/>
          <w:szCs w:val="28"/>
        </w:rPr>
      </w:pPr>
      <w:r w:rsidRPr="00163A7C">
        <w:rPr>
          <w:rFonts w:cs="Tahoma"/>
          <w:sz w:val="28"/>
          <w:szCs w:val="28"/>
        </w:rPr>
        <w:t xml:space="preserve">Education </w:t>
      </w:r>
    </w:p>
    <w:p w14:paraId="30477200" w14:textId="77777777" w:rsidR="0094439B" w:rsidRPr="00163A7C" w:rsidRDefault="0094439B" w:rsidP="0094439B">
      <w:pPr>
        <w:rPr>
          <w:rFonts w:cs="Tahoma"/>
        </w:rPr>
      </w:pPr>
      <w:r w:rsidRPr="00163A7C">
        <w:rPr>
          <w:rFonts w:cs="Tahoma"/>
        </w:rPr>
        <w:t>Brigham Young University – Idaho – Rexburg, ID</w:t>
      </w:r>
      <w:r w:rsidRPr="00163A7C">
        <w:rPr>
          <w:rFonts w:cs="Tahoma"/>
        </w:rPr>
        <w:tab/>
      </w:r>
      <w:r w:rsidRPr="00163A7C">
        <w:rPr>
          <w:rFonts w:cs="Tahoma"/>
        </w:rPr>
        <w:tab/>
      </w:r>
      <w:r w:rsidRPr="00163A7C">
        <w:rPr>
          <w:rFonts w:cs="Tahoma"/>
        </w:rPr>
        <w:tab/>
        <w:t>Expected Graduation: 7/202</w:t>
      </w:r>
      <w:r>
        <w:rPr>
          <w:rFonts w:cs="Tahoma"/>
        </w:rPr>
        <w:t>5</w:t>
      </w:r>
    </w:p>
    <w:p w14:paraId="3FED287E" w14:textId="77777777" w:rsidR="0094439B" w:rsidRPr="00163A7C" w:rsidRDefault="0094439B" w:rsidP="0094439B">
      <w:pPr>
        <w:rPr>
          <w:rFonts w:cs="Tahoma"/>
        </w:rPr>
      </w:pPr>
      <w:r w:rsidRPr="00163A7C">
        <w:rPr>
          <w:rFonts w:cs="Tahoma"/>
        </w:rPr>
        <w:t>Bachelor Of Science – Financial Economics</w:t>
      </w:r>
    </w:p>
    <w:p w14:paraId="08372FFC" w14:textId="77777777" w:rsidR="0094439B" w:rsidRPr="00163A7C" w:rsidRDefault="0094439B" w:rsidP="0094439B">
      <w:pPr>
        <w:rPr>
          <w:rFonts w:cs="Tahoma"/>
          <w:sz w:val="28"/>
          <w:szCs w:val="28"/>
        </w:rPr>
      </w:pPr>
      <w:r w:rsidRPr="00163A7C">
        <w:rPr>
          <w:rFonts w:cs="Tahoma"/>
          <w:sz w:val="28"/>
          <w:szCs w:val="28"/>
        </w:rPr>
        <w:t>Professional Summary</w:t>
      </w:r>
    </w:p>
    <w:p w14:paraId="48389197" w14:textId="77777777" w:rsidR="0094439B" w:rsidRPr="00163A7C" w:rsidRDefault="0094439B" w:rsidP="0094439B">
      <w:pPr>
        <w:rPr>
          <w:rFonts w:cs="Tahoma"/>
          <w:sz w:val="21"/>
          <w:szCs w:val="21"/>
          <w:shd w:val="clear" w:color="auto" w:fill="FFFFFF"/>
        </w:rPr>
      </w:pPr>
      <w:r w:rsidRPr="00163A7C">
        <w:rPr>
          <w:rFonts w:cs="Tahoma"/>
          <w:sz w:val="21"/>
          <w:szCs w:val="21"/>
          <w:shd w:val="clear" w:color="auto" w:fill="FFFFFF"/>
        </w:rPr>
        <w:t xml:space="preserve">Detail-focused Data Analyst with knowledge in data warehousing, process validation and business needs analysis. Proven to understand customer requirements and translate into actionable project plans. Dedicated and hard-working with passion for Big Data. Productive Bakery Clerk well-versed in providing personable service and meeting customer expectations. Committed to contributing to dynamic bakery team. Meticulous Bakery Clerk illustrating demonstrated success in assisting with bakery preparation of bread, </w:t>
      </w:r>
      <w:proofErr w:type="gramStart"/>
      <w:r w:rsidRPr="00163A7C">
        <w:rPr>
          <w:rFonts w:cs="Tahoma"/>
          <w:sz w:val="21"/>
          <w:szCs w:val="21"/>
          <w:shd w:val="clear" w:color="auto" w:fill="FFFFFF"/>
        </w:rPr>
        <w:t>pastries</w:t>
      </w:r>
      <w:proofErr w:type="gramEnd"/>
      <w:r w:rsidRPr="00163A7C">
        <w:rPr>
          <w:rFonts w:cs="Tahoma"/>
          <w:sz w:val="21"/>
          <w:szCs w:val="21"/>
          <w:shd w:val="clear" w:color="auto" w:fill="FFFFFF"/>
        </w:rPr>
        <w:t xml:space="preserve"> and other baked goods. Thorough understanding of bakery operations, including food and kitchen safety, custom order management and excellent customer service.</w:t>
      </w:r>
    </w:p>
    <w:p w14:paraId="3D362CCA" w14:textId="77777777" w:rsidR="0094439B" w:rsidRPr="00163A7C" w:rsidRDefault="0094439B" w:rsidP="0094439B">
      <w:pPr>
        <w:rPr>
          <w:rFonts w:cs="Tahoma"/>
          <w:sz w:val="28"/>
          <w:szCs w:val="28"/>
          <w:shd w:val="clear" w:color="auto" w:fill="FFFFFF"/>
        </w:rPr>
      </w:pPr>
      <w:r w:rsidRPr="00163A7C">
        <w:rPr>
          <w:rFonts w:cs="Tahoma"/>
          <w:sz w:val="28"/>
          <w:szCs w:val="28"/>
          <w:shd w:val="clear" w:color="auto" w:fill="FFFFFF"/>
        </w:rPr>
        <w:t>Skills</w:t>
      </w:r>
    </w:p>
    <w:p w14:paraId="6261208A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Sales transactions</w:t>
      </w:r>
    </w:p>
    <w:p w14:paraId="432A4232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Hospitality service expertise</w:t>
      </w:r>
    </w:p>
    <w:p w14:paraId="473A5FDD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Food handling safety</w:t>
      </w:r>
    </w:p>
    <w:p w14:paraId="257C8A1D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POS system experience</w:t>
      </w:r>
    </w:p>
    <w:p w14:paraId="35CB326F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Customer satisfaction</w:t>
      </w:r>
    </w:p>
    <w:p w14:paraId="4F5A9321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Menu memorization</w:t>
      </w:r>
    </w:p>
    <w:p w14:paraId="60CB4BC7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Food preparation and safety</w:t>
      </w:r>
    </w:p>
    <w:p w14:paraId="7226F59F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Organization</w:t>
      </w:r>
    </w:p>
    <w:p w14:paraId="5BA9B6EB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Bakery equipment knowledge</w:t>
      </w:r>
    </w:p>
    <w:p w14:paraId="18DB2D6A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Point of sale operation</w:t>
      </w:r>
    </w:p>
    <w:p w14:paraId="2B69FF65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Data validation</w:t>
      </w:r>
    </w:p>
    <w:p w14:paraId="1C778EE6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Data Formatting</w:t>
      </w:r>
    </w:p>
    <w:p w14:paraId="31B1D2CA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Data Analysis</w:t>
      </w:r>
    </w:p>
    <w:p w14:paraId="0DF062EE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Business Needs Analysis</w:t>
      </w:r>
    </w:p>
    <w:p w14:paraId="5A100C3E" w14:textId="77777777" w:rsidR="0094439B" w:rsidRPr="00163A7C" w:rsidRDefault="0094439B" w:rsidP="0094439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Project Management</w:t>
      </w:r>
    </w:p>
    <w:p w14:paraId="34B280D0" w14:textId="77777777" w:rsidR="0094439B" w:rsidRPr="00163A7C" w:rsidRDefault="0094439B" w:rsidP="0094439B">
      <w:pPr>
        <w:rPr>
          <w:rFonts w:cs="Tahoma"/>
        </w:rPr>
      </w:pPr>
    </w:p>
    <w:p w14:paraId="3F0480AE" w14:textId="77777777" w:rsidR="0094439B" w:rsidRPr="00163A7C" w:rsidRDefault="0094439B" w:rsidP="0094439B">
      <w:pPr>
        <w:rPr>
          <w:rFonts w:cs="Tahoma"/>
          <w:sz w:val="28"/>
          <w:szCs w:val="28"/>
        </w:rPr>
      </w:pPr>
      <w:r w:rsidRPr="00163A7C">
        <w:rPr>
          <w:rFonts w:cs="Tahoma"/>
          <w:sz w:val="28"/>
          <w:szCs w:val="28"/>
        </w:rPr>
        <w:t>Work History</w:t>
      </w:r>
    </w:p>
    <w:p w14:paraId="2AC97A3D" w14:textId="77777777" w:rsidR="0094439B" w:rsidRPr="00163A7C" w:rsidRDefault="0094439B" w:rsidP="0094439B">
      <w:pPr>
        <w:rPr>
          <w:rFonts w:cs="Tahoma"/>
        </w:rPr>
      </w:pPr>
      <w:r w:rsidRPr="00163A7C">
        <w:rPr>
          <w:rFonts w:cs="Tahoma"/>
          <w:b/>
          <w:bCs/>
        </w:rPr>
        <w:t>Bakery Worker</w:t>
      </w:r>
      <w:r w:rsidRPr="00163A7C">
        <w:rPr>
          <w:rFonts w:cs="Tahoma"/>
        </w:rPr>
        <w:t xml:space="preserve"> – Joseph Stango – Succasunna, NJ</w:t>
      </w:r>
      <w:r w:rsidRPr="00163A7C">
        <w:rPr>
          <w:rFonts w:cs="Tahoma"/>
        </w:rPr>
        <w:tab/>
      </w:r>
      <w:r w:rsidRPr="00163A7C">
        <w:rPr>
          <w:rFonts w:cs="Tahoma"/>
        </w:rPr>
        <w:tab/>
      </w:r>
      <w:r w:rsidRPr="00163A7C">
        <w:rPr>
          <w:rFonts w:cs="Tahoma"/>
        </w:rPr>
        <w:tab/>
        <w:t>10/2020-Current Full-Time</w:t>
      </w:r>
    </w:p>
    <w:p w14:paraId="0E6346A3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lastRenderedPageBreak/>
        <w:t>Decorated and merchandised quality bakery goods to build business reputation and revenue base.</w:t>
      </w:r>
    </w:p>
    <w:p w14:paraId="119991D7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Provided superior customer service to promote guest satisfaction, brand loyalty and consistent revenue.</w:t>
      </w:r>
    </w:p>
    <w:p w14:paraId="4B7CA88A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Helped customers locate ideal menu items by listening to needs and recommending specific products or services.</w:t>
      </w:r>
    </w:p>
    <w:p w14:paraId="085AA242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Assisted bakers with procuring necessary ingredients from inventory area during high-volume periods with demanding order levels.</w:t>
      </w:r>
    </w:p>
    <w:p w14:paraId="180F7593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 xml:space="preserve">Arranged bakery displays to showcase baked goods, </w:t>
      </w:r>
      <w:proofErr w:type="gramStart"/>
      <w:r w:rsidRPr="00163A7C">
        <w:rPr>
          <w:rFonts w:ascii="Tahoma" w:hAnsi="Tahoma" w:cs="Tahoma"/>
          <w:sz w:val="21"/>
          <w:szCs w:val="21"/>
        </w:rPr>
        <w:t>cakes</w:t>
      </w:r>
      <w:proofErr w:type="gramEnd"/>
      <w:r w:rsidRPr="00163A7C">
        <w:rPr>
          <w:rFonts w:ascii="Tahoma" w:hAnsi="Tahoma" w:cs="Tahoma"/>
          <w:sz w:val="21"/>
          <w:szCs w:val="21"/>
        </w:rPr>
        <w:t xml:space="preserve"> and pies to drive product sales.</w:t>
      </w:r>
    </w:p>
    <w:p w14:paraId="241E59B4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Offered immediate assistance and menu advice to guests, documented orders and conveyed special requests to baker and assistants.</w:t>
      </w:r>
    </w:p>
    <w:p w14:paraId="3B6404F0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Monitored counter and display inventory by replacing stock and requesting new products from kitchen to keep areas well-stocked for maximum sales.</w:t>
      </w:r>
    </w:p>
    <w:p w14:paraId="071E4E06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Packaged customer purchases with care and strong organizational skills to facilitate easy carrying and prevent product shifting.</w:t>
      </w:r>
    </w:p>
    <w:p w14:paraId="30A3DFB2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proofErr w:type="gramStart"/>
      <w:r w:rsidRPr="00163A7C">
        <w:rPr>
          <w:rFonts w:ascii="Tahoma" w:hAnsi="Tahoma" w:cs="Tahoma"/>
          <w:sz w:val="21"/>
          <w:szCs w:val="21"/>
        </w:rPr>
        <w:t>Mixed dough,</w:t>
      </w:r>
      <w:proofErr w:type="gramEnd"/>
      <w:r w:rsidRPr="00163A7C">
        <w:rPr>
          <w:rFonts w:ascii="Tahoma" w:hAnsi="Tahoma" w:cs="Tahoma"/>
          <w:sz w:val="21"/>
          <w:szCs w:val="21"/>
        </w:rPr>
        <w:t xml:space="preserve"> scaled breads and cakes, fried doughnuts and performed baking duties.</w:t>
      </w:r>
    </w:p>
    <w:p w14:paraId="19C98D41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Kept cash drawer accurate with appropriate change and small bills to meet customer needs.</w:t>
      </w:r>
    </w:p>
    <w:p w14:paraId="643CA511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 xml:space="preserve">Trained new bakery staff on company policies and POS system use to maximize job satisfaction, </w:t>
      </w:r>
      <w:proofErr w:type="gramStart"/>
      <w:r w:rsidRPr="00163A7C">
        <w:rPr>
          <w:rFonts w:ascii="Tahoma" w:hAnsi="Tahoma" w:cs="Tahoma"/>
          <w:sz w:val="21"/>
          <w:szCs w:val="21"/>
        </w:rPr>
        <w:t>expertise</w:t>
      </w:r>
      <w:proofErr w:type="gramEnd"/>
      <w:r w:rsidRPr="00163A7C">
        <w:rPr>
          <w:rFonts w:ascii="Tahoma" w:hAnsi="Tahoma" w:cs="Tahoma"/>
          <w:sz w:val="21"/>
          <w:szCs w:val="21"/>
        </w:rPr>
        <w:t xml:space="preserve"> and team performance.</w:t>
      </w:r>
    </w:p>
    <w:p w14:paraId="05956EB2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Maintained up-to-date knowledge of store sales, payment policies and security standards.</w:t>
      </w:r>
    </w:p>
    <w:p w14:paraId="50C45D42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Listened to customer needs and desires to identify and recommend optimal products.</w:t>
      </w:r>
    </w:p>
    <w:p w14:paraId="183A8877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Increased business sales utilizing baking and cooking knowledge.</w:t>
      </w:r>
    </w:p>
    <w:p w14:paraId="18920EC1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Listened to customer requests and suggested additional menu items as appropriate to upsell products.</w:t>
      </w:r>
    </w:p>
    <w:p w14:paraId="364CCD91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Made food according to standard recipes with requested changes for customer satisfaction.</w:t>
      </w:r>
    </w:p>
    <w:p w14:paraId="3B770A25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Promoted new or high-value food items by creating attractive displays in cases and other customer-facing areas.</w:t>
      </w:r>
    </w:p>
    <w:p w14:paraId="60CCF871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 xml:space="preserve">Took special orders for event catering and party trays, assisting customers by recommending additional items, </w:t>
      </w:r>
      <w:proofErr w:type="gramStart"/>
      <w:r w:rsidRPr="00163A7C">
        <w:rPr>
          <w:rFonts w:ascii="Tahoma" w:hAnsi="Tahoma" w:cs="Tahoma"/>
          <w:sz w:val="21"/>
          <w:szCs w:val="21"/>
        </w:rPr>
        <w:t>condiments</w:t>
      </w:r>
      <w:proofErr w:type="gramEnd"/>
      <w:r w:rsidRPr="00163A7C">
        <w:rPr>
          <w:rFonts w:ascii="Tahoma" w:hAnsi="Tahoma" w:cs="Tahoma"/>
          <w:sz w:val="21"/>
          <w:szCs w:val="21"/>
        </w:rPr>
        <w:t xml:space="preserve"> and garnishes.</w:t>
      </w:r>
    </w:p>
    <w:p w14:paraId="32640070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Calculated total items needed to assemble party trays and placed orders for inventory.</w:t>
      </w:r>
    </w:p>
    <w:p w14:paraId="4171860E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Responded to telephone inquiries regarding available products and services and helped customers make appropriate choices.</w:t>
      </w:r>
    </w:p>
    <w:p w14:paraId="3B3097DC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Maintained clean, trash-free workspaces to maximize productivity and safety.</w:t>
      </w:r>
    </w:p>
    <w:p w14:paraId="523EA56B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Cleaned and sanitized dishes and utensils, consistently keeping adequate supplies on hand for expected customer loads.</w:t>
      </w:r>
    </w:p>
    <w:p w14:paraId="485CD32F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 xml:space="preserve">Received payment via cash, check, </w:t>
      </w:r>
      <w:proofErr w:type="gramStart"/>
      <w:r w:rsidRPr="00163A7C">
        <w:rPr>
          <w:rFonts w:ascii="Tahoma" w:hAnsi="Tahoma" w:cs="Tahoma"/>
          <w:sz w:val="21"/>
          <w:szCs w:val="21"/>
        </w:rPr>
        <w:t>card</w:t>
      </w:r>
      <w:proofErr w:type="gramEnd"/>
      <w:r w:rsidRPr="00163A7C">
        <w:rPr>
          <w:rFonts w:ascii="Tahoma" w:hAnsi="Tahoma" w:cs="Tahoma"/>
          <w:sz w:val="21"/>
          <w:szCs w:val="21"/>
        </w:rPr>
        <w:t xml:space="preserve"> or mobile payment and processed promptly, resulting in 100% accuracy rate.</w:t>
      </w:r>
    </w:p>
    <w:p w14:paraId="2C1E9FB2" w14:textId="77777777" w:rsidR="0094439B" w:rsidRPr="00163A7C" w:rsidRDefault="0094439B" w:rsidP="0094439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Opened new inventory and rotated stock by dates to maintain freshness.</w:t>
      </w:r>
    </w:p>
    <w:p w14:paraId="2DE13F8A" w14:textId="77777777" w:rsidR="0094439B" w:rsidRPr="00163A7C" w:rsidRDefault="0094439B" w:rsidP="0094439B">
      <w:pPr>
        <w:pStyle w:val="public-draftstyledefault-unorderedlistitem"/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</w:p>
    <w:p w14:paraId="354F5CBD" w14:textId="77777777" w:rsidR="0094439B" w:rsidRPr="00163A7C" w:rsidRDefault="0094439B" w:rsidP="0094439B">
      <w:pPr>
        <w:rPr>
          <w:rFonts w:cs="Tahoma"/>
        </w:rPr>
      </w:pPr>
      <w:r w:rsidRPr="00163A7C">
        <w:rPr>
          <w:rFonts w:cs="Tahoma"/>
          <w:b/>
          <w:bCs/>
        </w:rPr>
        <w:t>Data Analyst</w:t>
      </w:r>
      <w:r w:rsidRPr="00163A7C">
        <w:rPr>
          <w:rFonts w:cs="Tahoma"/>
        </w:rPr>
        <w:t xml:space="preserve"> – Michael Berta – Ledgewood, NJ</w:t>
      </w:r>
      <w:r w:rsidRPr="00163A7C">
        <w:rPr>
          <w:rFonts w:cs="Tahoma"/>
        </w:rPr>
        <w:tab/>
      </w:r>
      <w:r w:rsidRPr="00163A7C">
        <w:rPr>
          <w:rFonts w:cs="Tahoma"/>
        </w:rPr>
        <w:tab/>
      </w:r>
      <w:r w:rsidRPr="00163A7C">
        <w:rPr>
          <w:rFonts w:cs="Tahoma"/>
        </w:rPr>
        <w:tab/>
      </w:r>
      <w:r w:rsidRPr="00163A7C">
        <w:rPr>
          <w:rFonts w:cs="Tahoma"/>
        </w:rPr>
        <w:tab/>
        <w:t>1/19 – Current Part-Time</w:t>
      </w:r>
    </w:p>
    <w:p w14:paraId="40A57CB3" w14:textId="77777777" w:rsidR="0094439B" w:rsidRPr="00163A7C" w:rsidRDefault="0094439B" w:rsidP="0094439B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</w:rPr>
        <w:tab/>
      </w:r>
      <w:r w:rsidRPr="00163A7C">
        <w:rPr>
          <w:rFonts w:ascii="Tahoma" w:hAnsi="Tahoma" w:cs="Tahoma"/>
          <w:sz w:val="21"/>
          <w:szCs w:val="21"/>
        </w:rPr>
        <w:t>Created various Excel documents to assist with pulling metrics data and presenting information to stakeholders for concise explanations of best placement for needed resources.</w:t>
      </w:r>
    </w:p>
    <w:p w14:paraId="27ADC827" w14:textId="77777777" w:rsidR="0094439B" w:rsidRPr="00163A7C" w:rsidRDefault="0094439B" w:rsidP="0094439B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Updated organizational systems and subsystems to improve and streamline data collection.</w:t>
      </w:r>
    </w:p>
    <w:p w14:paraId="50E453F0" w14:textId="77777777" w:rsidR="0094439B" w:rsidRPr="00163A7C" w:rsidRDefault="0094439B" w:rsidP="0094439B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Synthesized current business intelligence data to produce reports and polished presentations, highlighting findings and recommending changes.</w:t>
      </w:r>
    </w:p>
    <w:p w14:paraId="6274FADF" w14:textId="77777777" w:rsidR="0094439B" w:rsidRPr="00163A7C" w:rsidRDefault="0094439B" w:rsidP="0094439B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Built library of models and reusable knowledge-</w:t>
      </w:r>
      <w:proofErr w:type="spellStart"/>
      <w:r w:rsidRPr="00163A7C">
        <w:rPr>
          <w:rFonts w:ascii="Tahoma" w:hAnsi="Tahoma" w:cs="Tahoma"/>
          <w:sz w:val="21"/>
          <w:szCs w:val="21"/>
        </w:rPr>
        <w:t>base</w:t>
      </w:r>
      <w:proofErr w:type="spellEnd"/>
      <w:r w:rsidRPr="00163A7C">
        <w:rPr>
          <w:rFonts w:ascii="Tahoma" w:hAnsi="Tahoma" w:cs="Tahoma"/>
          <w:sz w:val="21"/>
          <w:szCs w:val="21"/>
        </w:rPr>
        <w:t xml:space="preserve"> assets to produce consistent and streamlined business intelligence results.</w:t>
      </w:r>
    </w:p>
    <w:p w14:paraId="3CC9314D" w14:textId="77777777" w:rsidR="0094439B" w:rsidRPr="00163A7C" w:rsidRDefault="0094439B" w:rsidP="0094439B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lastRenderedPageBreak/>
        <w:t xml:space="preserve">Coordinated statistical data analysis, </w:t>
      </w:r>
      <w:proofErr w:type="gramStart"/>
      <w:r w:rsidRPr="00163A7C">
        <w:rPr>
          <w:rFonts w:ascii="Tahoma" w:hAnsi="Tahoma" w:cs="Tahoma"/>
          <w:sz w:val="21"/>
          <w:szCs w:val="21"/>
        </w:rPr>
        <w:t>design</w:t>
      </w:r>
      <w:proofErr w:type="gramEnd"/>
      <w:r w:rsidRPr="00163A7C">
        <w:rPr>
          <w:rFonts w:ascii="Tahoma" w:hAnsi="Tahoma" w:cs="Tahoma"/>
          <w:sz w:val="21"/>
          <w:szCs w:val="21"/>
        </w:rPr>
        <w:t xml:space="preserve"> and information flow.</w:t>
      </w:r>
    </w:p>
    <w:p w14:paraId="0D752D38" w14:textId="77777777" w:rsidR="0094439B" w:rsidRPr="00163A7C" w:rsidRDefault="0094439B" w:rsidP="0094439B">
      <w:pPr>
        <w:tabs>
          <w:tab w:val="left" w:pos="4210"/>
        </w:tabs>
        <w:rPr>
          <w:rFonts w:cs="Tahoma"/>
        </w:rPr>
      </w:pPr>
    </w:p>
    <w:p w14:paraId="63547371" w14:textId="77777777" w:rsidR="0094439B" w:rsidRPr="00163A7C" w:rsidRDefault="0094439B" w:rsidP="0094439B">
      <w:pPr>
        <w:tabs>
          <w:tab w:val="left" w:pos="4210"/>
        </w:tabs>
        <w:rPr>
          <w:rFonts w:cs="Tahoma"/>
        </w:rPr>
      </w:pPr>
      <w:r w:rsidRPr="00163A7C">
        <w:rPr>
          <w:rFonts w:cs="Tahoma"/>
          <w:b/>
          <w:bCs/>
        </w:rPr>
        <w:t>Nanny</w:t>
      </w:r>
      <w:r w:rsidRPr="00163A7C">
        <w:rPr>
          <w:rFonts w:cs="Tahoma"/>
        </w:rPr>
        <w:t xml:space="preserve"> – Annie </w:t>
      </w:r>
      <w:proofErr w:type="spellStart"/>
      <w:r w:rsidRPr="00163A7C">
        <w:rPr>
          <w:rFonts w:cs="Tahoma"/>
        </w:rPr>
        <w:t>Paydar</w:t>
      </w:r>
      <w:proofErr w:type="spellEnd"/>
      <w:r w:rsidRPr="00163A7C">
        <w:rPr>
          <w:rFonts w:cs="Tahoma"/>
        </w:rPr>
        <w:t xml:space="preserve"> – Rockaway, NJ</w:t>
      </w:r>
      <w:r w:rsidRPr="00163A7C">
        <w:rPr>
          <w:rFonts w:cs="Tahoma"/>
        </w:rPr>
        <w:tab/>
      </w:r>
      <w:r w:rsidRPr="00163A7C">
        <w:rPr>
          <w:rFonts w:cs="Tahoma"/>
        </w:rPr>
        <w:tab/>
      </w:r>
      <w:r w:rsidRPr="00163A7C">
        <w:rPr>
          <w:rFonts w:cs="Tahoma"/>
        </w:rPr>
        <w:tab/>
      </w:r>
      <w:r w:rsidRPr="00163A7C">
        <w:rPr>
          <w:rFonts w:cs="Tahoma"/>
        </w:rPr>
        <w:tab/>
      </w:r>
      <w:r w:rsidRPr="00163A7C">
        <w:rPr>
          <w:rFonts w:cs="Tahoma"/>
        </w:rPr>
        <w:tab/>
        <w:t>06/2020 – 08/2020 Full-Time</w:t>
      </w:r>
    </w:p>
    <w:p w14:paraId="39DD956F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Established lasting, professional connections with families and children by encouraging open communication and delivering positive feedback.</w:t>
      </w:r>
    </w:p>
    <w:p w14:paraId="04BAA5EF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Organized extracurricular schedules for sports and classes and provided safe transportation to different events.</w:t>
      </w:r>
    </w:p>
    <w:p w14:paraId="077C76CD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Assisted children with homework assignments and special projects across different subjects.</w:t>
      </w:r>
    </w:p>
    <w:p w14:paraId="4CE65A0F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 xml:space="preserve">Played games, worked on </w:t>
      </w:r>
      <w:proofErr w:type="gramStart"/>
      <w:r w:rsidRPr="00163A7C">
        <w:rPr>
          <w:rFonts w:ascii="Tahoma" w:hAnsi="Tahoma" w:cs="Tahoma"/>
          <w:sz w:val="21"/>
          <w:szCs w:val="21"/>
        </w:rPr>
        <w:t>puzzles</w:t>
      </w:r>
      <w:proofErr w:type="gramEnd"/>
      <w:r w:rsidRPr="00163A7C">
        <w:rPr>
          <w:rFonts w:ascii="Tahoma" w:hAnsi="Tahoma" w:cs="Tahoma"/>
          <w:sz w:val="21"/>
          <w:szCs w:val="21"/>
        </w:rPr>
        <w:t xml:space="preserve"> and read books to young children.</w:t>
      </w:r>
    </w:p>
    <w:p w14:paraId="3C19C525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Monitored schedules to maintain sleeping, eating and school schedules for children.</w:t>
      </w:r>
    </w:p>
    <w:p w14:paraId="43ACF229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Developed games and activities using arts and crafts to support learning and verbal skills.</w:t>
      </w:r>
    </w:p>
    <w:p w14:paraId="5CD2E0F1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Coordinated field trips to local parks, fire stations and zoos.</w:t>
      </w:r>
    </w:p>
    <w:p w14:paraId="210C536C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Communicated with children at age-appropriate levels to encourage understanding and foster relationships.</w:t>
      </w:r>
    </w:p>
    <w:p w14:paraId="70E90FDA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Engaged with children on age-appropriate level.</w:t>
      </w:r>
    </w:p>
    <w:p w14:paraId="3812122F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 xml:space="preserve">Bathed, </w:t>
      </w:r>
      <w:proofErr w:type="gramStart"/>
      <w:r w:rsidRPr="00163A7C">
        <w:rPr>
          <w:rFonts w:ascii="Tahoma" w:hAnsi="Tahoma" w:cs="Tahoma"/>
          <w:sz w:val="21"/>
          <w:szCs w:val="21"/>
        </w:rPr>
        <w:t>dressed</w:t>
      </w:r>
      <w:proofErr w:type="gramEnd"/>
      <w:r w:rsidRPr="00163A7C">
        <w:rPr>
          <w:rFonts w:ascii="Tahoma" w:hAnsi="Tahoma" w:cs="Tahoma"/>
          <w:sz w:val="21"/>
          <w:szCs w:val="21"/>
        </w:rPr>
        <w:t xml:space="preserve"> and helped with teeth brushing as part of bedtime preparation.</w:t>
      </w:r>
    </w:p>
    <w:p w14:paraId="285075CF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>Assisted with light housekeeping duties as well as running errands.</w:t>
      </w:r>
    </w:p>
    <w:p w14:paraId="31C44CC8" w14:textId="77777777" w:rsidR="0094439B" w:rsidRPr="00163A7C" w:rsidRDefault="0094439B" w:rsidP="0094439B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00"/>
        <w:rPr>
          <w:rFonts w:ascii="Tahoma" w:hAnsi="Tahoma" w:cs="Tahoma"/>
          <w:sz w:val="21"/>
          <w:szCs w:val="21"/>
        </w:rPr>
      </w:pPr>
      <w:r w:rsidRPr="00163A7C">
        <w:rPr>
          <w:rFonts w:ascii="Tahoma" w:hAnsi="Tahoma" w:cs="Tahoma"/>
          <w:sz w:val="21"/>
          <w:szCs w:val="21"/>
        </w:rPr>
        <w:t xml:space="preserve">Taught </w:t>
      </w:r>
      <w:proofErr w:type="gramStart"/>
      <w:r w:rsidRPr="00163A7C">
        <w:rPr>
          <w:rFonts w:ascii="Tahoma" w:hAnsi="Tahoma" w:cs="Tahoma"/>
          <w:sz w:val="21"/>
          <w:szCs w:val="21"/>
        </w:rPr>
        <w:t>children</w:t>
      </w:r>
      <w:proofErr w:type="gramEnd"/>
      <w:r w:rsidRPr="00163A7C">
        <w:rPr>
          <w:rFonts w:ascii="Tahoma" w:hAnsi="Tahoma" w:cs="Tahoma"/>
          <w:sz w:val="21"/>
          <w:szCs w:val="21"/>
        </w:rPr>
        <w:t xml:space="preserve"> everyday skills and language.</w:t>
      </w:r>
    </w:p>
    <w:p w14:paraId="5BDAAE79" w14:textId="77777777" w:rsidR="0094439B" w:rsidRDefault="0094439B"/>
    <w:sectPr w:rsidR="0094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A33"/>
    <w:multiLevelType w:val="multilevel"/>
    <w:tmpl w:val="D04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44E50"/>
    <w:multiLevelType w:val="multilevel"/>
    <w:tmpl w:val="0D6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56ECB"/>
    <w:multiLevelType w:val="multilevel"/>
    <w:tmpl w:val="6FD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C699A"/>
    <w:multiLevelType w:val="multilevel"/>
    <w:tmpl w:val="06B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9B"/>
    <w:rsid w:val="0094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9A97"/>
  <w15:chartTrackingRefBased/>
  <w15:docId w15:val="{A8751ADC-D9AA-4F69-A3C5-AA744430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39B"/>
    <w:pPr>
      <w:spacing w:after="200" w:line="276" w:lineRule="auto"/>
    </w:pPr>
    <w:rPr>
      <w:rFonts w:ascii="Tahoma" w:eastAsiaTheme="majorEastAsia" w:hAnsi="Tahom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39B"/>
    <w:rPr>
      <w:color w:val="0066FF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94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seyber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2021-11-12T20:12:00Z</dcterms:created>
  <dcterms:modified xsi:type="dcterms:W3CDTF">2021-11-12T20:13:00Z</dcterms:modified>
</cp:coreProperties>
</file>