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7D4EB" w14:textId="2BE9B345" w:rsidR="00F35181" w:rsidRDefault="00D36034">
      <w:r>
        <w:t>RFID Antenna Synopsis Doc</w:t>
      </w:r>
    </w:p>
    <w:p w14:paraId="6FCEA596" w14:textId="77777777" w:rsidR="00D36034" w:rsidRDefault="00D36034"/>
    <w:sectPr w:rsidR="00D36034" w:rsidSect="00A70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034"/>
    <w:rsid w:val="00105FC3"/>
    <w:rsid w:val="0014065F"/>
    <w:rsid w:val="001A3780"/>
    <w:rsid w:val="006B2EE0"/>
    <w:rsid w:val="0080405D"/>
    <w:rsid w:val="00A70505"/>
    <w:rsid w:val="00C51A04"/>
    <w:rsid w:val="00D36034"/>
    <w:rsid w:val="00D82E5B"/>
    <w:rsid w:val="00DA58A0"/>
    <w:rsid w:val="00E85AFF"/>
    <w:rsid w:val="00F35181"/>
    <w:rsid w:val="00FA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9F93F0"/>
  <w15:chartTrackingRefBased/>
  <w15:docId w15:val="{2E6D53DA-277A-C242-93F8-EE07C875D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0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Fisher</dc:creator>
  <cp:keywords/>
  <dc:description/>
  <cp:lastModifiedBy>Alex Fisher</cp:lastModifiedBy>
  <cp:revision>3</cp:revision>
  <dcterms:created xsi:type="dcterms:W3CDTF">2026-01-12T21:23:00Z</dcterms:created>
  <dcterms:modified xsi:type="dcterms:W3CDTF">2026-01-12T21:23:00Z</dcterms:modified>
</cp:coreProperties>
</file>