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36E273"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ins w:id="2" w:author="Alex Fisher" w:date="2026-04-21T10:27:00Z" w16du:dateUtc="2026-04-21T15:27:00Z">
        <w:r w:rsidR="00A97E3F">
          <w:rPr>
            <w:color w:val="FF0000"/>
            <w:sz w:val="22"/>
            <w:szCs w:val="22"/>
          </w:rPr>
          <w:t xml:space="preserve">Used primarily when announcing winners/awards. </w:t>
        </w:r>
      </w:ins>
    </w:p>
    <w:p w14:paraId="014C26EF" w14:textId="77777777" w:rsidR="00CD116E" w:rsidRPr="00CD116E" w:rsidRDefault="00CD116E" w:rsidP="00CC336A">
      <w:pPr>
        <w:rPr>
          <w:sz w:val="22"/>
          <w:szCs w:val="22"/>
        </w:rPr>
      </w:pPr>
    </w:p>
    <w:p w14:paraId="6B5CF638" w14:textId="446712C6" w:rsidR="00AD5FB3" w:rsidRPr="00A97E3F" w:rsidRDefault="0075643F" w:rsidP="00CC336A">
      <w:pPr>
        <w:rPr>
          <w:color w:val="EE0000"/>
          <w:sz w:val="22"/>
          <w:szCs w:val="22"/>
        </w:rPr>
      </w:pPr>
      <w:r w:rsidRPr="00CD116E">
        <w:rPr>
          <w:sz w:val="22"/>
          <w:szCs w:val="22"/>
        </w:rPr>
        <w:t xml:space="preserve">Principal </w:t>
      </w:r>
      <w:proofErr w:type="gramStart"/>
      <w:r w:rsidRPr="00CD116E">
        <w:rPr>
          <w:sz w:val="22"/>
          <w:szCs w:val="22"/>
        </w:rPr>
        <w:t>Investigators:</w:t>
      </w:r>
      <w:r w:rsidR="00A97E3F">
        <w:rPr>
          <w:color w:val="EE0000"/>
          <w:sz w:val="22"/>
          <w:szCs w:val="22"/>
        </w:rPr>
        <w:t>.</w:t>
      </w:r>
      <w:proofErr w:type="gramEnd"/>
      <w:r w:rsidR="00A97E3F">
        <w:rPr>
          <w:color w:val="EE0000"/>
          <w:sz w:val="22"/>
          <w:szCs w:val="22"/>
        </w:rPr>
        <w:t xml:space="preserve"> </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6DEF38A6" w:rsidR="007104F5" w:rsidRDefault="002D49A1" w:rsidP="007104F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 xml:space="preserve">We now recognize a relationship between broad-scale anthropogenic changes and zoonotic disease (e.g. climate change, Hall et al., 2021; land use change, Murray &amp; Hernandez, 2021). However, zoonotic disease outbreaks in people and wildlife start with spillover events </w:t>
      </w:r>
      <w:proofErr w:type="spellStart"/>
      <w:r w:rsidR="007104F5">
        <w:rPr>
          <w:sz w:val="22"/>
          <w:szCs w:val="22"/>
        </w:rPr>
        <w:t>occuring</w:t>
      </w:r>
      <w:proofErr w:type="spellEnd"/>
      <w:r w:rsidR="007104F5">
        <w:rPr>
          <w:sz w:val="22"/>
          <w:szCs w:val="22"/>
        </w:rPr>
        <w:t xml:space="preserve"> at a local scale, but the risk related to human activities at this scale is unknown.</w:t>
      </w:r>
    </w:p>
    <w:p w14:paraId="5C00135A" w14:textId="23BF6610"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ins w:id="4" w:author="Kelsey McCune" w:date="2026-04-15T08:28:00Z" w16du:dateUtc="2026-04-15T13:28:00Z">
        <w:r w:rsidR="00813FB4">
          <w:rPr>
            <w:sz w:val="22"/>
            <w:szCs w:val="22"/>
          </w:rPr>
          <w:t xml:space="preserve">and other species </w:t>
        </w:r>
      </w:ins>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ins w:id="5" w:author="Alex Fisher" w:date="2026-04-21T10:22:00Z" w16du:dateUtc="2026-04-21T15:22:00Z">
        <w:r w:rsidR="002C22FE">
          <w:rPr>
            <w:sz w:val="22"/>
            <w:szCs w:val="22"/>
          </w:rPr>
          <w:t xml:space="preserve">in Europe </w:t>
        </w:r>
        <w:commentRangeStart w:id="6"/>
        <w:r w:rsidR="002C22FE">
          <w:rPr>
            <w:sz w:val="22"/>
            <w:szCs w:val="22"/>
          </w:rPr>
          <w:t xml:space="preserve">and North America </w:t>
        </w:r>
        <w:commentRangeEnd w:id="6"/>
        <w:r w:rsidR="002C22FE">
          <w:rPr>
            <w:rStyle w:val="CommentReference"/>
            <w:sz w:val="22"/>
            <w:szCs w:val="22"/>
          </w:rPr>
          <w:commentReference w:id="6"/>
        </w:r>
        <w:r w:rsidR="002C22FE">
          <w:rPr>
            <w:sz w:val="22"/>
            <w:szCs w:val="22"/>
          </w:rPr>
          <w:t xml:space="preserve"> </w:t>
        </w:r>
      </w:ins>
      <w:r w:rsidR="002B4F62" w:rsidRPr="002B4F62">
        <w:rPr>
          <w:sz w:val="22"/>
          <w:szCs w:val="22"/>
        </w:rPr>
        <w:t xml:space="preserve">are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w:t>
      </w:r>
      <w:ins w:id="7" w:author="Alex Fisher" w:date="2026-04-21T10:23:00Z" w16du:dateUtc="2026-04-21T15:23:00Z">
        <w:r w:rsidR="002C22FE">
          <w:rPr>
            <w:sz w:val="22"/>
            <w:szCs w:val="22"/>
          </w:rPr>
          <w:t>the UK</w:t>
        </w:r>
      </w:ins>
      <w:del w:id="8" w:author="Alex Fisher" w:date="2026-04-21T10:22:00Z" w16du:dateUtc="2026-04-21T15:22:00Z">
        <w:r w:rsidR="00165919" w:rsidDel="002C22FE">
          <w:rPr>
            <w:sz w:val="22"/>
            <w:szCs w:val="22"/>
          </w:rPr>
          <w:delText xml:space="preserve">Europe </w:delText>
        </w:r>
        <w:commentRangeStart w:id="9"/>
        <w:r w:rsidR="00165919" w:rsidDel="002C22FE">
          <w:rPr>
            <w:sz w:val="22"/>
            <w:szCs w:val="22"/>
          </w:rPr>
          <w:delText>and North America</w:delText>
        </w:r>
      </w:del>
      <w:r w:rsidR="00165919">
        <w:rPr>
          <w:sz w:val="22"/>
          <w:szCs w:val="22"/>
        </w:rPr>
        <w:t xml:space="preserve"> </w:t>
      </w:r>
      <w:commentRangeEnd w:id="9"/>
      <w:r w:rsidR="00813FB4" w:rsidRPr="002B4F62">
        <w:rPr>
          <w:rStyle w:val="CommentReference"/>
          <w:sz w:val="22"/>
          <w:szCs w:val="22"/>
        </w:rPr>
        <w:commentReference w:id="9"/>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w:t>
      </w:r>
      <w:commentRangeStart w:id="10"/>
      <w:r w:rsidRPr="002D49A1">
        <w:rPr>
          <w:sz w:val="22"/>
          <w:szCs w:val="22"/>
        </w:rPr>
        <w:t>understood</w:t>
      </w:r>
      <w:commentRangeEnd w:id="10"/>
      <w:r w:rsidR="00813FB4" w:rsidRPr="002D49A1">
        <w:rPr>
          <w:rStyle w:val="CommentReference"/>
          <w:sz w:val="22"/>
          <w:szCs w:val="22"/>
        </w:rPr>
        <w:commentReference w:id="10"/>
      </w:r>
      <w:r w:rsidRPr="002D49A1">
        <w:rPr>
          <w:sz w:val="22"/>
          <w:szCs w:val="22"/>
        </w:rPr>
        <w:t xml:space="preserve"> (Bradley and Altizer 2007). </w:t>
      </w:r>
    </w:p>
    <w:p w14:paraId="09F34D7F" w14:textId="492BA8FB"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The popularity of backyard poultry </w:t>
      </w:r>
      <w:r w:rsidR="002D49A1" w:rsidRPr="002D49A1">
        <w:rPr>
          <w:sz w:val="22"/>
          <w:szCs w:val="22"/>
        </w:rPr>
        <w:lastRenderedPageBreak/>
        <w:t xml:space="preserve">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F88E036"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ins w:id="11" w:author="Kelsey McCune" w:date="2026-04-15T08:32:00Z" w16du:dateUtc="2026-04-15T13:32:00Z">
        <w:r w:rsidR="00813FB4">
          <w:rPr>
            <w:sz w:val="22"/>
            <w:szCs w:val="22"/>
          </w:rPr>
          <w:t xml:space="preserve"> the activities promote</w:t>
        </w:r>
      </w:ins>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7104F5" w:rsidRPr="002C3A1C">
        <w:rPr>
          <w:i/>
          <w:iCs/>
          <w:sz w:val="22"/>
          <w:szCs w:val="22"/>
        </w:rPr>
        <w:t>almonella</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26A3276" w14:textId="4EDEBBD5" w:rsidR="002D49A1" w:rsidRPr="002D49A1" w:rsidDel="007104F5" w:rsidRDefault="00813FB4">
      <w:pPr>
        <w:ind w:firstLine="720"/>
        <w:rPr>
          <w:moveFrom w:id="12" w:author="Kelsey McCune" w:date="2026-04-08T11:39:00Z" w16du:dateUtc="2026-04-08T16:39:00Z"/>
          <w:sz w:val="22"/>
          <w:szCs w:val="22"/>
        </w:rPr>
        <w:pPrChange w:id="13" w:author="Kelsey McCune" w:date="2026-04-08T10:39:00Z" w16du:dateUtc="2026-04-08T15:39:00Z">
          <w:pPr/>
        </w:pPrChange>
      </w:pPr>
      <w:commentRangeStart w:id="14"/>
      <w:ins w:id="15" w:author="Kelsey McCune" w:date="2026-04-15T08:35:00Z" w16du:dateUtc="2026-04-15T13:35:00Z">
        <w:r>
          <w:rPr>
            <w:sz w:val="22"/>
            <w:szCs w:val="22"/>
          </w:rPr>
          <w:t>To enhance knowledge of pathogen prevalence and link findings</w:t>
        </w:r>
      </w:ins>
      <w:commentRangeEnd w:id="14"/>
      <w:ins w:id="16" w:author="Kelsey McCune" w:date="2026-04-15T08:38:00Z" w16du:dateUtc="2026-04-15T13:38:00Z">
        <w:r>
          <w:rPr>
            <w:rStyle w:val="CommentReference"/>
            <w:sz w:val="22"/>
            <w:szCs w:val="22"/>
          </w:rPr>
          <w:commentReference w:id="14"/>
        </w:r>
      </w:ins>
      <w:ins w:id="17" w:author="Kelsey McCune" w:date="2026-04-15T08:35:00Z" w16du:dateUtc="2026-04-15T13:35:00Z">
        <w:r>
          <w:rPr>
            <w:sz w:val="22"/>
            <w:szCs w:val="22"/>
          </w:rPr>
          <w:t xml:space="preserve"> to human behavior, we need more data on </w:t>
        </w:r>
      </w:ins>
      <w:moveFromRangeStart w:id="18" w:author="Kelsey McCune" w:date="2026-04-08T11:39:00Z" w:name="move226540801"/>
      <w:moveFrom w:id="19" w:author="Kelsey McCune" w:date="2026-04-08T11:39:00Z" w16du:dateUtc="2026-04-08T16:39:00Z">
        <w:r w:rsidR="002D49A1"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4902DC0" w:rsidR="00E227AE" w:rsidRPr="004B7A6E" w:rsidRDefault="002D49A1">
      <w:pPr>
        <w:ind w:firstLine="720"/>
        <w:rPr>
          <w:sz w:val="13"/>
          <w:szCs w:val="13"/>
        </w:rPr>
        <w:pPrChange w:id="20" w:author="Kelsey McCune" w:date="2026-04-15T08:37:00Z" w16du:dateUtc="2026-04-15T13:37:00Z">
          <w:pPr/>
        </w:pPrChange>
      </w:pPr>
      <w:moveFromRangeStart w:id="21" w:author="Kelsey McCune" w:date="2026-04-08T11:44:00Z" w:name="move226541072"/>
      <w:moveFromRangeEnd w:id="18"/>
      <w:commentRangeStart w:id="22"/>
      <w:moveFrom w:id="23"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21"/>
      <w:del w:id="24" w:author="Kelsey McCune" w:date="2026-04-15T08:37:00Z" w16du:dateUtc="2026-04-15T13:37:00Z">
        <w:r w:rsidR="00EE2E6B" w:rsidDel="00813FB4">
          <w:rPr>
            <w:sz w:val="22"/>
            <w:szCs w:val="22"/>
          </w:rPr>
          <w:delText>Recordin</w:delText>
        </w:r>
        <w:commentRangeEnd w:id="22"/>
        <w:r w:rsidR="00A06BD1" w:rsidDel="00813FB4">
          <w:rPr>
            <w:rStyle w:val="CommentReference"/>
            <w:sz w:val="22"/>
            <w:szCs w:val="22"/>
          </w:rPr>
          <w:commentReference w:id="22"/>
        </w:r>
        <w:r w:rsidR="00EE2E6B" w:rsidDel="00813FB4">
          <w:rPr>
            <w:sz w:val="22"/>
            <w:szCs w:val="22"/>
          </w:rPr>
          <w:delText>g</w:delText>
        </w:r>
        <w:r w:rsidR="00EE2E6B" w:rsidRPr="00EE2E6B" w:rsidDel="00813FB4">
          <w:rPr>
            <w:sz w:val="22"/>
            <w:szCs w:val="22"/>
          </w:rPr>
          <w:delText xml:space="preserve"> </w:delText>
        </w:r>
      </w:del>
      <w:del w:id="25" w:author="Kelsey McCune" w:date="2026-04-15T08:36:00Z" w16du:dateUtc="2026-04-15T13:36:00Z">
        <w:r w:rsidR="00EE2E6B" w:rsidRPr="00EE2E6B" w:rsidDel="00813FB4">
          <w:rPr>
            <w:sz w:val="22"/>
            <w:szCs w:val="22"/>
          </w:rPr>
          <w:delText>site</w:delText>
        </w:r>
      </w:del>
      <w:ins w:id="26" w:author="Kelsey McCune" w:date="2026-04-15T08:36:00Z" w16du:dateUtc="2026-04-15T13:36:00Z">
        <w:r w:rsidR="00813FB4">
          <w:rPr>
            <w:sz w:val="22"/>
            <w:szCs w:val="22"/>
          </w:rPr>
          <w:t>local</w:t>
        </w:r>
      </w:ins>
      <w:ins w:id="27" w:author="Kelsey McCune" w:date="2026-04-15T08:37:00Z" w16du:dateUtc="2026-04-15T13:37:00Z">
        <w:r w:rsidR="00813FB4">
          <w:rPr>
            <w:sz w:val="22"/>
            <w:szCs w:val="22"/>
          </w:rPr>
          <w:t xml:space="preserve"> scale</w:t>
        </w:r>
      </w:ins>
      <w:del w:id="28" w:author="Kelsey McCune" w:date="2026-04-15T08:37:00Z" w16du:dateUtc="2026-04-15T13:37:00Z">
        <w:r w:rsidR="00EE2E6B" w:rsidRPr="00EE2E6B" w:rsidDel="00813FB4">
          <w:rPr>
            <w:sz w:val="22"/>
            <w:szCs w:val="22"/>
          </w:rPr>
          <w:delText>-level</w:delText>
        </w:r>
      </w:del>
      <w:r w:rsidR="00EE2E6B" w:rsidRPr="00EE2E6B">
        <w:rPr>
          <w:sz w:val="22"/>
          <w:szCs w:val="22"/>
        </w:rPr>
        <w:t xml:space="preserve"> factors such as feeder placement</w:t>
      </w:r>
      <w:ins w:id="29" w:author="Kelsey McCune" w:date="2026-04-15T08:37:00Z" w16du:dateUtc="2026-04-15T13:37:00Z">
        <w:r w:rsidR="00813FB4">
          <w:rPr>
            <w:sz w:val="22"/>
            <w:szCs w:val="22"/>
          </w:rPr>
          <w:t xml:space="preserve"> or number</w:t>
        </w:r>
      </w:ins>
      <w:r w:rsidR="00EE2E6B" w:rsidRPr="00EE2E6B">
        <w:rPr>
          <w:sz w:val="22"/>
          <w:szCs w:val="22"/>
        </w:rPr>
        <w:t>, poultry housing configuration, and current cleaning practices</w:t>
      </w:r>
      <w:del w:id="30" w:author="Kelsey McCune" w:date="2026-04-15T08:37:00Z" w16du:dateUtc="2026-04-15T13:37:00Z">
        <w:r w:rsidR="00EE2E6B" w:rsidRPr="00EE2E6B" w:rsidDel="00813FB4">
          <w:rPr>
            <w:sz w:val="22"/>
            <w:szCs w:val="22"/>
          </w:rPr>
          <w:delText xml:space="preserve"> will be </w:delText>
        </w:r>
        <w:r w:rsidR="00EE2E6B" w:rsidDel="00813FB4">
          <w:rPr>
            <w:sz w:val="22"/>
            <w:szCs w:val="22"/>
          </w:rPr>
          <w:delText>significant</w:delText>
        </w:r>
        <w:r w:rsidR="00EE2E6B" w:rsidRPr="00EE2E6B" w:rsidDel="00813FB4">
          <w:rPr>
            <w:sz w:val="22"/>
            <w:szCs w:val="22"/>
          </w:rPr>
          <w:delText xml:space="preserve"> for </w:delText>
        </w:r>
        <w:r w:rsidR="00EE2E6B" w:rsidDel="00813FB4">
          <w:rPr>
            <w:sz w:val="22"/>
            <w:szCs w:val="22"/>
          </w:rPr>
          <w:delText>enhancing</w:delText>
        </w:r>
        <w:r w:rsidR="00EE2E6B" w:rsidRPr="00EE2E6B" w:rsidDel="00813FB4">
          <w:rPr>
            <w:sz w:val="22"/>
            <w:szCs w:val="22"/>
          </w:rPr>
          <w:delText xml:space="preserve"> pathogen prevalence </w:delText>
        </w:r>
      </w:del>
      <w:del w:id="31" w:author="Kelsey McCune" w:date="2026-04-15T08:34:00Z" w16du:dateUtc="2026-04-15T13:34:00Z">
        <w:r w:rsidR="00EE2E6B" w:rsidRPr="00EE2E6B" w:rsidDel="00813FB4">
          <w:rPr>
            <w:sz w:val="22"/>
            <w:szCs w:val="22"/>
          </w:rPr>
          <w:delText xml:space="preserve">data </w:delText>
        </w:r>
      </w:del>
      <w:del w:id="32" w:author="Kelsey McCune" w:date="2026-04-15T08:37:00Z" w16du:dateUtc="2026-04-15T13:37:00Z">
        <w:r w:rsidR="00EE2E6B" w:rsidRPr="00EE2E6B" w:rsidDel="00813FB4">
          <w:rPr>
            <w:sz w:val="22"/>
            <w:szCs w:val="22"/>
          </w:rPr>
          <w:delText>and linking ecological findings to participant behavior and risk perception</w:delText>
        </w:r>
      </w:del>
      <w:r w:rsidR="00EE2E6B" w:rsidRPr="00EE2E6B">
        <w:rPr>
          <w:sz w:val="22"/>
          <w:szCs w:val="22"/>
        </w:rPr>
        <w:t>.</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w:t>
      </w:r>
      <w:ins w:id="33" w:author="Kelsey McCune" w:date="2026-04-15T08:39:00Z" w16du:dateUtc="2026-04-15T13:39:00Z">
        <w:r w:rsidR="00813FB4">
          <w:rPr>
            <w:sz w:val="22"/>
            <w:szCs w:val="22"/>
          </w:rPr>
          <w:t>.</w:t>
        </w:r>
      </w:ins>
      <w:del w:id="34" w:author="Kelsey McCune" w:date="2026-04-15T08:39:00Z" w16du:dateUtc="2026-04-15T13:39:00Z">
        <w:r w:rsidR="009900FB" w:rsidRPr="009900FB" w:rsidDel="00813FB4">
          <w:rPr>
            <w:sz w:val="22"/>
            <w:szCs w:val="22"/>
          </w:rPr>
          <w:delText>,</w:delText>
        </w:r>
      </w:del>
      <w:r w:rsidR="009900FB" w:rsidRPr="009900FB">
        <w:rPr>
          <w:sz w:val="22"/>
          <w:szCs w:val="22"/>
        </w:rPr>
        <w:t xml:space="preserve"> </w:t>
      </w:r>
      <w:ins w:id="35" w:author="Kelsey McCune" w:date="2026-04-15T08:39:00Z" w16du:dateUtc="2026-04-15T13:39:00Z">
        <w:r w:rsidR="00813FB4">
          <w:rPr>
            <w:sz w:val="22"/>
            <w:szCs w:val="22"/>
          </w:rPr>
          <w:t xml:space="preserve">This </w:t>
        </w:r>
        <w:proofErr w:type="spellStart"/>
        <w:r w:rsidR="00813FB4">
          <w:rPr>
            <w:sz w:val="22"/>
            <w:szCs w:val="22"/>
          </w:rPr>
          <w:t>experiemental</w:t>
        </w:r>
        <w:proofErr w:type="spellEnd"/>
        <w:r w:rsidR="00813FB4">
          <w:rPr>
            <w:sz w:val="22"/>
            <w:szCs w:val="22"/>
          </w:rPr>
          <w:t xml:space="preserve"> design will clarify the role of </w:t>
        </w:r>
      </w:ins>
      <w:del w:id="36" w:author="Kelsey McCune" w:date="2026-04-15T08:39:00Z" w16du:dateUtc="2026-04-15T13:39:00Z">
        <w:r w:rsidR="009900FB" w:rsidRPr="009900FB" w:rsidDel="00813FB4">
          <w:rPr>
            <w:sz w:val="22"/>
            <w:szCs w:val="22"/>
          </w:rPr>
          <w:delText xml:space="preserve">to determine how </w:delText>
        </w:r>
      </w:del>
      <w:r w:rsidR="009900FB" w:rsidRPr="009900FB">
        <w:rPr>
          <w:sz w:val="22"/>
          <w:szCs w:val="22"/>
        </w:rPr>
        <w:t xml:space="preserve">these common backyard practices </w:t>
      </w:r>
      <w:del w:id="37" w:author="Kelsey McCune" w:date="2026-04-15T08:40:00Z" w16du:dateUtc="2026-04-15T13:40:00Z">
        <w:r w:rsidR="009900FB" w:rsidRPr="009900FB" w:rsidDel="00813FB4">
          <w:rPr>
            <w:sz w:val="22"/>
            <w:szCs w:val="22"/>
          </w:rPr>
          <w:delText>interact and contribute to</w:delText>
        </w:r>
      </w:del>
      <w:ins w:id="38" w:author="Kelsey McCune" w:date="2026-04-15T08:40:00Z" w16du:dateUtc="2026-04-15T13:40:00Z">
        <w:r w:rsidR="00813FB4">
          <w:rPr>
            <w:sz w:val="22"/>
            <w:szCs w:val="22"/>
          </w:rPr>
          <w:t>in</w:t>
        </w:r>
      </w:ins>
      <w:r w:rsidR="009900FB" w:rsidRPr="009900FB">
        <w:rPr>
          <w:sz w:val="22"/>
          <w:szCs w:val="22"/>
        </w:rPr>
        <w:t xml:space="preserve"> disease risk </w:t>
      </w:r>
      <w:ins w:id="39" w:author="Kelsey McCune" w:date="2026-04-15T08:40:00Z" w16du:dateUtc="2026-04-15T13:40:00Z">
        <w:r w:rsidR="00813FB4">
          <w:rPr>
            <w:sz w:val="22"/>
            <w:szCs w:val="22"/>
          </w:rPr>
          <w:t>to</w:t>
        </w:r>
      </w:ins>
      <w:del w:id="40" w:author="Kelsey McCune" w:date="2026-04-15T08:40:00Z" w16du:dateUtc="2026-04-15T13:40:00Z">
        <w:r w:rsidR="009900FB" w:rsidRPr="009900FB" w:rsidDel="00813FB4">
          <w:rPr>
            <w:sz w:val="22"/>
            <w:szCs w:val="22"/>
          </w:rPr>
          <w:delText>in</w:delText>
        </w:r>
      </w:del>
      <w:r w:rsidR="009900FB" w:rsidRPr="009900FB">
        <w:rPr>
          <w:sz w:val="22"/>
          <w:szCs w:val="22"/>
        </w:rPr>
        <w:t xml:space="preserve"> wild bird populations</w:t>
      </w:r>
      <w:r w:rsidR="00E83F82">
        <w:rPr>
          <w:sz w:val="22"/>
          <w:szCs w:val="22"/>
        </w:rPr>
        <w:t xml:space="preserve">, particularly in the </w:t>
      </w:r>
      <w:ins w:id="41" w:author="Kelsey McCune" w:date="2026-04-15T08:40:00Z" w16du:dateUtc="2026-04-15T13:40:00Z">
        <w:r w:rsidR="00813FB4">
          <w:rPr>
            <w:sz w:val="22"/>
            <w:szCs w:val="22"/>
          </w:rPr>
          <w:t>s</w:t>
        </w:r>
      </w:ins>
      <w:del w:id="42" w:author="Kelsey McCune" w:date="2026-04-15T08:40:00Z" w16du:dateUtc="2026-04-15T13:40:00Z">
        <w:r w:rsidR="00E83F82" w:rsidDel="00813FB4">
          <w:rPr>
            <w:sz w:val="22"/>
            <w:szCs w:val="22"/>
          </w:rPr>
          <w:delText>S</w:delText>
        </w:r>
      </w:del>
      <w:r w:rsidR="00E83F82">
        <w:rPr>
          <w:sz w:val="22"/>
          <w:szCs w:val="22"/>
        </w:rPr>
        <w:t>outheast</w:t>
      </w:r>
      <w:ins w:id="43" w:author="Kelsey McCune" w:date="2026-04-15T08:40:00Z" w16du:dateUtc="2026-04-15T13:40:00Z">
        <w:r w:rsidR="00813FB4">
          <w:rPr>
            <w:sz w:val="22"/>
            <w:szCs w:val="22"/>
          </w:rPr>
          <w:t>ern</w:t>
        </w:r>
      </w:ins>
      <w:r w:rsidR="00E83F82">
        <w:rPr>
          <w:sz w:val="22"/>
          <w:szCs w:val="22"/>
        </w:rPr>
        <w:t xml:space="preserve"> United States where </w:t>
      </w:r>
      <w:ins w:id="44" w:author="Kelsey McCune" w:date="2026-04-15T08:40:00Z" w16du:dateUtc="2026-04-15T13:40:00Z">
        <w:r w:rsidR="00813FB4">
          <w:rPr>
            <w:sz w:val="22"/>
            <w:szCs w:val="22"/>
          </w:rPr>
          <w:t xml:space="preserve">avian biodiversity is high </w:t>
        </w:r>
      </w:ins>
      <w:ins w:id="45" w:author="Kelsey McCune" w:date="2026-04-15T08:43:00Z" w16du:dateUtc="2026-04-15T13:43:00Z">
        <w:r w:rsidR="00813FB4">
          <w:rPr>
            <w:sz w:val="22"/>
            <w:szCs w:val="22"/>
          </w:rPr>
          <w:t xml:space="preserve">and </w:t>
        </w:r>
      </w:ins>
      <w:ins w:id="46" w:author="Kelsey McCune" w:date="2026-04-15T08:44:00Z" w16du:dateUtc="2026-04-15T13:44:00Z">
        <w:r w:rsidR="00813FB4">
          <w:rPr>
            <w:sz w:val="22"/>
            <w:szCs w:val="22"/>
          </w:rPr>
          <w:t xml:space="preserve">the </w:t>
        </w:r>
      </w:ins>
      <w:ins w:id="47" w:author="Kelsey McCune" w:date="2026-04-15T08:43:00Z" w16du:dateUtc="2026-04-15T13:43:00Z">
        <w:r w:rsidR="00813FB4">
          <w:rPr>
            <w:sz w:val="22"/>
            <w:szCs w:val="22"/>
          </w:rPr>
          <w:t>climate is favorable for m</w:t>
        </w:r>
      </w:ins>
      <w:ins w:id="48" w:author="Kelsey McCune" w:date="2026-04-15T08:44:00Z" w16du:dateUtc="2026-04-15T13:44:00Z">
        <w:r w:rsidR="00813FB4">
          <w:rPr>
            <w:sz w:val="22"/>
            <w:szCs w:val="22"/>
          </w:rPr>
          <w:t>ultiple</w:t>
        </w:r>
      </w:ins>
      <w:ins w:id="49" w:author="Kelsey McCune" w:date="2026-04-15T08:43:00Z" w16du:dateUtc="2026-04-15T13:43:00Z">
        <w:r w:rsidR="00813FB4">
          <w:rPr>
            <w:sz w:val="22"/>
            <w:szCs w:val="22"/>
          </w:rPr>
          <w:t xml:space="preserve"> avian infectious </w:t>
        </w:r>
      </w:ins>
      <w:ins w:id="50" w:author="Kelsey McCune" w:date="2026-04-15T08:44:00Z" w16du:dateUtc="2026-04-15T13:44:00Z">
        <w:r w:rsidR="00813FB4">
          <w:rPr>
            <w:sz w:val="22"/>
            <w:szCs w:val="22"/>
          </w:rPr>
          <w:t xml:space="preserve">diseases </w:t>
        </w:r>
      </w:ins>
      <w:ins w:id="51" w:author="Kelsey McCune" w:date="2026-04-15T09:26:00Z" w16du:dateUtc="2026-04-15T14:26:00Z">
        <w:r w:rsidR="00813FB4">
          <w:rPr>
            <w:sz w:val="22"/>
            <w:szCs w:val="22"/>
          </w:rPr>
          <w:t>(Hotez et al., 2014)</w:t>
        </w:r>
      </w:ins>
      <w:del w:id="52" w:author="Kelsey McCune" w:date="2026-04-15T08:43:00Z" w16du:dateUtc="2026-04-15T13:43:00Z">
        <w:r w:rsidR="00E83F82" w:rsidDel="00813FB4">
          <w:rPr>
            <w:sz w:val="22"/>
            <w:szCs w:val="22"/>
          </w:rPr>
          <w:delText xml:space="preserve">temporal and seasonal </w:delText>
        </w:r>
        <w:r w:rsidR="0041649E" w:rsidDel="00813FB4">
          <w:rPr>
            <w:sz w:val="22"/>
            <w:szCs w:val="22"/>
          </w:rPr>
          <w:delText>data remain uncharacterized</w:delText>
        </w:r>
      </w:del>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ins w:id="53" w:author="Kelsey McCune" w:date="2026-04-15T08:41:00Z" w16du:dateUtc="2026-04-15T13:41:00Z">
        <w:r w:rsidR="00813FB4">
          <w:rPr>
            <w:sz w:val="22"/>
            <w:szCs w:val="22"/>
          </w:rPr>
          <w:t xml:space="preserve">will </w:t>
        </w:r>
      </w:ins>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77777777" w:rsidR="00813FB4" w:rsidRDefault="0075643F" w:rsidP="00240BC0">
      <w:pPr>
        <w:rPr>
          <w:ins w:id="54" w:author="Kelsey McCune" w:date="2026-04-15T09:35:00Z" w16du:dateUtc="2026-04-15T14:35:00Z"/>
          <w:sz w:val="22"/>
          <w:szCs w:val="22"/>
        </w:rPr>
      </w:pPr>
      <w:r w:rsidRPr="00E227AE">
        <w:rPr>
          <w:sz w:val="22"/>
          <w:szCs w:val="22"/>
          <w:highlight w:val="yellow"/>
        </w:rPr>
        <w:t>Importance to Avian Medicine:</w:t>
      </w:r>
      <w:del w:id="55" w:author="Kelsey McCune" w:date="2026-04-15T09:35:00Z" w16du:dateUtc="2026-04-15T14:35:00Z">
        <w:r w:rsidR="009900FB" w:rsidDel="00813FB4">
          <w:rPr>
            <w:sz w:val="22"/>
            <w:szCs w:val="22"/>
          </w:rPr>
          <w:br/>
        </w:r>
      </w:del>
    </w:p>
    <w:p w14:paraId="72950C54" w14:textId="6FA23262" w:rsidR="00240BC0" w:rsidRPr="00240BC0" w:rsidRDefault="00240BC0">
      <w:pPr>
        <w:ind w:firstLine="720"/>
        <w:rPr>
          <w:sz w:val="22"/>
          <w:szCs w:val="22"/>
        </w:rPr>
        <w:pPrChange w:id="56" w:author="Kelsey McCune" w:date="2026-04-15T09:35:00Z" w16du:dateUtc="2026-04-15T14:35:00Z">
          <w:pPr/>
        </w:pPrChange>
      </w:pPr>
      <w:r w:rsidRPr="00240BC0">
        <w:rPr>
          <w:sz w:val="22"/>
          <w:szCs w:val="22"/>
        </w:rPr>
        <w:t>Wild bird health is becoming more threatened at the human-wildlife interface, yet veterinary and public health efforts remain highly focused on commercial poultry operations and major outbreak events</w:t>
      </w:r>
      <w:ins w:id="57" w:author="Kelsey McCune" w:date="2026-04-15T09:31:00Z" w16du:dateUtc="2026-04-15T14:31:00Z">
        <w:r w:rsidR="00813FB4">
          <w:rPr>
            <w:sz w:val="22"/>
            <w:szCs w:val="22"/>
          </w:rPr>
          <w:t xml:space="preserve"> infecting people</w:t>
        </w:r>
      </w:ins>
      <w:ins w:id="58" w:author="Kelsey McCune" w:date="2026-04-15T09:27:00Z" w16du:dateUtc="2026-04-15T14:27:00Z">
        <w:r w:rsidR="00813FB4">
          <w:rPr>
            <w:sz w:val="22"/>
            <w:szCs w:val="22"/>
          </w:rPr>
          <w:t>.</w:t>
        </w:r>
      </w:ins>
      <w:del w:id="59" w:author="Kelsey McCune" w:date="2026-04-15T09:27:00Z" w16du:dateUtc="2026-04-15T14:27:00Z">
        <w:r w:rsidRPr="00240BC0" w:rsidDel="00813FB4">
          <w:rPr>
            <w:sz w:val="22"/>
            <w:szCs w:val="22"/>
          </w:rPr>
          <w:delText>,</w:delText>
        </w:r>
      </w:del>
      <w:r w:rsidRPr="00240BC0">
        <w:rPr>
          <w:sz w:val="22"/>
          <w:szCs w:val="22"/>
        </w:rPr>
        <w:t xml:space="preserve"> </w:t>
      </w:r>
      <w:del w:id="60" w:author="Kelsey McCune" w:date="2026-04-15T09:28:00Z" w16du:dateUtc="2026-04-15T14:28:00Z">
        <w:r w:rsidRPr="00240BC0" w:rsidDel="00813FB4">
          <w:rPr>
            <w:sz w:val="22"/>
            <w:szCs w:val="22"/>
          </w:rPr>
          <w:delText>commonly overlooking backyard and</w:delText>
        </w:r>
      </w:del>
      <w:ins w:id="61" w:author="Kelsey McCune" w:date="2026-04-15T09:28:00Z" w16du:dateUtc="2026-04-15T14:28:00Z">
        <w:r w:rsidR="00813FB4">
          <w:rPr>
            <w:sz w:val="22"/>
            <w:szCs w:val="22"/>
          </w:rPr>
          <w:t>However, outbreaks begin in</w:t>
        </w:r>
      </w:ins>
      <w:r w:rsidRPr="00240BC0">
        <w:rPr>
          <w:sz w:val="22"/>
          <w:szCs w:val="22"/>
        </w:rPr>
        <w:t xml:space="preserve"> small-scale settings </w:t>
      </w:r>
      <w:ins w:id="62" w:author="Kelsey McCune" w:date="2026-04-15T09:28:00Z" w16du:dateUtc="2026-04-15T14:28:00Z">
        <w:r w:rsidR="00813FB4">
          <w:rPr>
            <w:sz w:val="22"/>
            <w:szCs w:val="22"/>
          </w:rPr>
          <w:t xml:space="preserve">like suburban yards </w:t>
        </w:r>
      </w:ins>
      <w:r w:rsidRPr="00240BC0">
        <w:rPr>
          <w:sz w:val="22"/>
          <w:szCs w:val="22"/>
        </w:rPr>
        <w:t>where wild birds</w:t>
      </w:r>
      <w:ins w:id="63" w:author="Kelsey McCune" w:date="2026-04-15T09:31:00Z" w16du:dateUtc="2026-04-15T14:31:00Z">
        <w:r w:rsidR="00813FB4">
          <w:rPr>
            <w:sz w:val="22"/>
            <w:szCs w:val="22"/>
          </w:rPr>
          <w:t xml:space="preserve"> commonly share resources with</w:t>
        </w:r>
      </w:ins>
      <w:del w:id="64" w:author="Kelsey McCune" w:date="2026-04-15T09:31:00Z" w16du:dateUtc="2026-04-15T14:31:00Z">
        <w:r w:rsidRPr="00240BC0" w:rsidDel="00813FB4">
          <w:rPr>
            <w:sz w:val="22"/>
            <w:szCs w:val="22"/>
          </w:rPr>
          <w:delText>,</w:delText>
        </w:r>
      </w:del>
      <w:r w:rsidRPr="00240BC0">
        <w:rPr>
          <w:sz w:val="22"/>
          <w:szCs w:val="22"/>
        </w:rPr>
        <w:t xml:space="preserve"> humans</w:t>
      </w:r>
      <w:ins w:id="65" w:author="Kelsey McCune" w:date="2026-04-15T09:31:00Z" w16du:dateUtc="2026-04-15T14:31:00Z">
        <w:r w:rsidR="00813FB4">
          <w:rPr>
            <w:sz w:val="22"/>
            <w:szCs w:val="22"/>
          </w:rPr>
          <w:t xml:space="preserve"> and</w:t>
        </w:r>
      </w:ins>
      <w:del w:id="66" w:author="Kelsey McCune" w:date="2026-04-15T09:31:00Z" w16du:dateUtc="2026-04-15T14:31:00Z">
        <w:r w:rsidRPr="00240BC0" w:rsidDel="00813FB4">
          <w:rPr>
            <w:sz w:val="22"/>
            <w:szCs w:val="22"/>
          </w:rPr>
          <w:delText>,</w:delText>
        </w:r>
      </w:del>
      <w:r w:rsidRPr="00240BC0">
        <w:rPr>
          <w:sz w:val="22"/>
          <w:szCs w:val="22"/>
        </w:rPr>
        <w:t xml:space="preserve"> domestic pets</w:t>
      </w:r>
      <w:del w:id="67" w:author="Kelsey McCune" w:date="2026-04-15T09:32:00Z" w16du:dateUtc="2026-04-15T14:32:00Z">
        <w:r w:rsidRPr="00240BC0" w:rsidDel="00813FB4">
          <w:rPr>
            <w:sz w:val="22"/>
            <w:szCs w:val="22"/>
          </w:rPr>
          <w:delText>,</w:delText>
        </w:r>
      </w:del>
      <w:del w:id="68" w:author="Kelsey McCune" w:date="2026-04-15T09:31:00Z" w16du:dateUtc="2026-04-15T14:31:00Z">
        <w:r w:rsidRPr="00240BC0" w:rsidDel="00813FB4">
          <w:rPr>
            <w:sz w:val="22"/>
            <w:szCs w:val="22"/>
          </w:rPr>
          <w:delText xml:space="preserve"> and shared resources increasingly overlap</w:delText>
        </w:r>
      </w:del>
      <w:r w:rsidRPr="00240BC0">
        <w:rPr>
          <w:sz w:val="22"/>
          <w:szCs w:val="22"/>
        </w:rPr>
        <w:t xml:space="preserve">.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w:t>
      </w:r>
      <w:ins w:id="69" w:author="Kelsey McCune" w:date="2026-04-15T09:29:00Z" w16du:dateUtc="2026-04-15T14:29:00Z">
        <w:r w:rsidR="00813FB4">
          <w:rPr>
            <w:sz w:val="22"/>
            <w:szCs w:val="22"/>
          </w:rPr>
          <w:t xml:space="preserve">also </w:t>
        </w:r>
      </w:ins>
      <w:r w:rsidRPr="00240BC0">
        <w:rPr>
          <w:sz w:val="22"/>
          <w:szCs w:val="22"/>
        </w:rPr>
        <w:t xml:space="preserve">resulted in confirmed human hospitalizations across multiple states (CDC 2021; Patel et al. 2023). More recently, backyard poultry contact has been identified as a </w:t>
      </w:r>
      <w:del w:id="70" w:author="Kelsey McCune" w:date="2026-04-15T09:32:00Z" w16du:dateUtc="2026-04-15T14:32:00Z">
        <w:r w:rsidRPr="00240BC0" w:rsidDel="00813FB4">
          <w:rPr>
            <w:sz w:val="22"/>
            <w:szCs w:val="22"/>
          </w:rPr>
          <w:delText xml:space="preserve">continued and </w:delText>
        </w:r>
      </w:del>
      <w:r w:rsidRPr="00240BC0">
        <w:rPr>
          <w:sz w:val="22"/>
          <w:szCs w:val="22"/>
        </w:rPr>
        <w:t>growing source of human salmonellosis (CDC 2025),</w:t>
      </w:r>
      <w:ins w:id="71" w:author="Kelsey McCune" w:date="2026-04-15T09:29:00Z" w16du:dateUtc="2026-04-15T14:29:00Z">
        <w:r w:rsidR="00813FB4">
          <w:rPr>
            <w:sz w:val="22"/>
            <w:szCs w:val="22"/>
          </w:rPr>
          <w:t xml:space="preserve"> though little data on the spillover of </w:t>
        </w:r>
      </w:ins>
      <w:ins w:id="72" w:author="Kelsey McCune" w:date="2026-04-15T09:30:00Z" w16du:dateUtc="2026-04-15T14:30:00Z">
        <w:r w:rsidR="00813FB4">
          <w:rPr>
            <w:sz w:val="22"/>
            <w:szCs w:val="22"/>
          </w:rPr>
          <w:t>this disease</w:t>
        </w:r>
      </w:ins>
      <w:ins w:id="73" w:author="Kelsey McCune" w:date="2026-04-15T09:32:00Z" w16du:dateUtc="2026-04-15T14:32:00Z">
        <w:r w:rsidR="00813FB4">
          <w:rPr>
            <w:sz w:val="22"/>
            <w:szCs w:val="22"/>
          </w:rPr>
          <w:t xml:space="preserve"> fro</w:t>
        </w:r>
      </w:ins>
      <w:ins w:id="74" w:author="Kelsey McCune" w:date="2026-04-15T09:33:00Z" w16du:dateUtc="2026-04-15T14:33:00Z">
        <w:r w:rsidR="00813FB4">
          <w:rPr>
            <w:sz w:val="22"/>
            <w:szCs w:val="22"/>
          </w:rPr>
          <w:t>m poultry</w:t>
        </w:r>
      </w:ins>
      <w:ins w:id="75" w:author="Kelsey McCune" w:date="2026-04-15T09:30:00Z" w16du:dateUtc="2026-04-15T14:30:00Z">
        <w:r w:rsidR="00813FB4">
          <w:rPr>
            <w:sz w:val="22"/>
            <w:szCs w:val="22"/>
          </w:rPr>
          <w:t xml:space="preserve"> into native birds exists.</w:t>
        </w:r>
      </w:ins>
      <w:r w:rsidRPr="00240BC0">
        <w:rPr>
          <w:sz w:val="22"/>
          <w:szCs w:val="22"/>
        </w:rPr>
        <w:t xml:space="preserve"> </w:t>
      </w:r>
      <w:ins w:id="76" w:author="Kelsey McCune" w:date="2026-04-15T09:30:00Z" w16du:dateUtc="2026-04-15T14:30:00Z">
        <w:r w:rsidR="00813FB4">
          <w:rPr>
            <w:sz w:val="22"/>
            <w:szCs w:val="22"/>
          </w:rPr>
          <w:t xml:space="preserve">This </w:t>
        </w:r>
      </w:ins>
      <w:r w:rsidRPr="00240BC0">
        <w:rPr>
          <w:sz w:val="22"/>
          <w:szCs w:val="22"/>
        </w:rPr>
        <w:t>highlight</w:t>
      </w:r>
      <w:ins w:id="77" w:author="Kelsey McCune" w:date="2026-04-15T09:30:00Z" w16du:dateUtc="2026-04-15T14:30:00Z">
        <w:r w:rsidR="00813FB4">
          <w:rPr>
            <w:sz w:val="22"/>
            <w:szCs w:val="22"/>
          </w:rPr>
          <w:t>s the focus on disease spillover related to human health</w:t>
        </w:r>
      </w:ins>
      <w:del w:id="78" w:author="Kelsey McCune" w:date="2026-04-15T09:30:00Z" w16du:dateUtc="2026-04-15T14:30:00Z">
        <w:r w:rsidRPr="00240BC0" w:rsidDel="00813FB4">
          <w:rPr>
            <w:sz w:val="22"/>
            <w:szCs w:val="22"/>
          </w:rPr>
          <w:delText>ing</w:delText>
        </w:r>
      </w:del>
      <w:r w:rsidRPr="00240BC0">
        <w:rPr>
          <w:sz w:val="22"/>
          <w:szCs w:val="22"/>
        </w:rPr>
        <w:t xml:space="preserve"> </w:t>
      </w:r>
      <w:ins w:id="79" w:author="Kelsey McCune" w:date="2026-04-15T09:33:00Z" w16du:dateUtc="2026-04-15T14:33:00Z">
        <w:r w:rsidR="00813FB4">
          <w:rPr>
            <w:sz w:val="22"/>
            <w:szCs w:val="22"/>
          </w:rPr>
          <w:t xml:space="preserve">and the lack of </w:t>
        </w:r>
      </w:ins>
      <w:ins w:id="80" w:author="Kelsey McCune" w:date="2026-04-15T09:34:00Z" w16du:dateUtc="2026-04-15T14:34:00Z">
        <w:r w:rsidR="00813FB4">
          <w:rPr>
            <w:sz w:val="22"/>
            <w:szCs w:val="22"/>
          </w:rPr>
          <w:t>monitoring of</w:t>
        </w:r>
      </w:ins>
      <w:ins w:id="81" w:author="Kelsey McCune" w:date="2026-04-15T09:33:00Z" w16du:dateUtc="2026-04-15T14:33:00Z">
        <w:r w:rsidR="00813FB4">
          <w:rPr>
            <w:sz w:val="22"/>
            <w:szCs w:val="22"/>
          </w:rPr>
          <w:t xml:space="preserve"> native wild birds </w:t>
        </w:r>
      </w:ins>
      <w:ins w:id="82" w:author="Kelsey McCune" w:date="2026-04-15T09:34:00Z" w16du:dateUtc="2026-04-15T14:34:00Z">
        <w:r w:rsidR="00813FB4">
          <w:rPr>
            <w:sz w:val="22"/>
            <w:szCs w:val="22"/>
          </w:rPr>
          <w:t>similarly at risk</w:t>
        </w:r>
      </w:ins>
      <w:del w:id="83" w:author="Kelsey McCune" w:date="2026-04-15T09:34:00Z" w16du:dateUtc="2026-04-15T14:34:00Z">
        <w:r w:rsidRPr="00240BC0" w:rsidDel="00813FB4">
          <w:rPr>
            <w:sz w:val="22"/>
            <w:szCs w:val="22"/>
          </w:rPr>
          <w:delText>the need for more research into how residential settings contribute to disease spillover events</w:delText>
        </w:r>
      </w:del>
      <w:r w:rsidRPr="00240BC0">
        <w:rPr>
          <w:sz w:val="22"/>
          <w:szCs w:val="22"/>
        </w:rPr>
        <w:t>.</w:t>
      </w:r>
    </w:p>
    <w:p w14:paraId="1771F1DA" w14:textId="5B40D283" w:rsidR="00AD5FB3" w:rsidRPr="00CD116E" w:rsidRDefault="00240BC0">
      <w:pPr>
        <w:ind w:firstLine="720"/>
        <w:rPr>
          <w:sz w:val="22"/>
          <w:szCs w:val="22"/>
        </w:rPr>
        <w:pPrChange w:id="84" w:author="Kelsey McCune" w:date="2026-04-15T09:36:00Z" w16du:dateUtc="2026-04-15T14:36:00Z">
          <w:pPr/>
        </w:pPrChange>
      </w:pPr>
      <w:del w:id="85" w:author="Kelsey McCune" w:date="2026-04-15T09:35:00Z" w16du:dateUtc="2026-04-15T14:35:00Z">
        <w:r w:rsidRPr="00240BC0" w:rsidDel="00813FB4">
          <w:rPr>
            <w:sz w:val="22"/>
            <w:szCs w:val="22"/>
          </w:rPr>
          <w:delText xml:space="preserve">We </w:delText>
        </w:r>
      </w:del>
      <w:ins w:id="86" w:author="Kelsey McCune" w:date="2026-04-15T09:35:00Z" w16du:dateUtc="2026-04-15T14:35:00Z">
        <w:r w:rsidR="00813FB4">
          <w:rPr>
            <w:sz w:val="22"/>
            <w:szCs w:val="22"/>
          </w:rPr>
          <w:t>The proposed research</w:t>
        </w:r>
        <w:r w:rsidR="00813FB4" w:rsidRPr="00240BC0">
          <w:rPr>
            <w:sz w:val="22"/>
            <w:szCs w:val="22"/>
          </w:rPr>
          <w:t xml:space="preserve"> </w:t>
        </w:r>
      </w:ins>
      <w:r w:rsidRPr="00240BC0">
        <w:rPr>
          <w:sz w:val="22"/>
          <w:szCs w:val="22"/>
        </w:rPr>
        <w:t xml:space="preserve">will produce some of the first data from this region on </w:t>
      </w:r>
      <w:ins w:id="87" w:author="Kelsey McCune" w:date="2026-04-15T09:37:00Z" w16du:dateUtc="2026-04-15T14:37:00Z">
        <w:r w:rsidR="00813FB4">
          <w:rPr>
            <w:sz w:val="22"/>
            <w:szCs w:val="22"/>
          </w:rPr>
          <w:t xml:space="preserve">the impact of </w:t>
        </w:r>
        <w:r w:rsidR="00813FB4" w:rsidRPr="00240BC0">
          <w:rPr>
            <w:sz w:val="22"/>
            <w:szCs w:val="22"/>
          </w:rPr>
          <w:t>supplemental</w:t>
        </w:r>
      </w:ins>
      <w:ins w:id="88" w:author="Kelsey McCune" w:date="2026-04-22T11:00:00Z" w16du:dateUtc="2026-04-22T16:00:00Z">
        <w:r w:rsidR="00590A37">
          <w:rPr>
            <w:sz w:val="22"/>
            <w:szCs w:val="22"/>
          </w:rPr>
          <w:t xml:space="preserve"> bird</w:t>
        </w:r>
      </w:ins>
      <w:ins w:id="89" w:author="Kelsey McCune" w:date="2026-04-15T09:37:00Z" w16du:dateUtc="2026-04-15T14:37:00Z">
        <w:r w:rsidR="00813FB4" w:rsidRPr="00240BC0">
          <w:rPr>
            <w:sz w:val="22"/>
            <w:szCs w:val="22"/>
          </w:rPr>
          <w:t xml:space="preserve"> feeding and backyard poultry keeping </w:t>
        </w:r>
        <w:r w:rsidR="00813FB4">
          <w:rPr>
            <w:sz w:val="22"/>
            <w:szCs w:val="22"/>
          </w:rPr>
          <w:t xml:space="preserve">on </w:t>
        </w:r>
      </w:ins>
      <w:r w:rsidRPr="00240BC0">
        <w:rPr>
          <w:sz w:val="22"/>
          <w:szCs w:val="22"/>
        </w:rPr>
        <w:t>pathogen prevalence in wild bird communities at the human-wildlife interface</w:t>
      </w:r>
      <w:del w:id="90" w:author="Kelsey McCune" w:date="2026-04-15T09:37:00Z" w16du:dateUtc="2026-04-15T14:37:00Z">
        <w:r w:rsidRPr="00240BC0" w:rsidDel="00813FB4">
          <w:rPr>
            <w:sz w:val="22"/>
            <w:szCs w:val="22"/>
          </w:rPr>
          <w:delText xml:space="preserve"> in relation to supplemental feeding and backyard poultry keeping</w:delText>
        </w:r>
      </w:del>
      <w:r w:rsidRPr="00240BC0">
        <w:rPr>
          <w:sz w:val="22"/>
          <w:szCs w:val="22"/>
        </w:rPr>
        <w:t xml:space="preserve">. By identifying which </w:t>
      </w:r>
      <w:del w:id="91" w:author="Kelsey McCune" w:date="2026-04-22T11:01:00Z" w16du:dateUtc="2026-04-22T16:01:00Z">
        <w:r w:rsidRPr="00240BC0" w:rsidDel="00590A37">
          <w:rPr>
            <w:sz w:val="22"/>
            <w:szCs w:val="22"/>
          </w:rPr>
          <w:delText>site conditions</w:delText>
        </w:r>
      </w:del>
      <w:ins w:id="92" w:author="Kelsey McCune" w:date="2026-04-22T11:01:00Z" w16du:dateUtc="2026-04-22T16:01:00Z">
        <w:r w:rsidR="00590A37">
          <w:rPr>
            <w:sz w:val="22"/>
            <w:szCs w:val="22"/>
          </w:rPr>
          <w:t>activities at the human-wildlife interface</w:t>
        </w:r>
      </w:ins>
      <w:r w:rsidRPr="00240BC0">
        <w:rPr>
          <w:sz w:val="22"/>
          <w:szCs w:val="22"/>
        </w:rPr>
        <w:t xml:space="preserve"> elevate pathogen risk in wild birds, we will provide avian veterinarians, wildlife managers, and public health specialists with the evidence needed to develop reliable, accessible biosecurity guidelines for </w:t>
      </w:r>
      <w:commentRangeStart w:id="93"/>
      <w:r w:rsidRPr="00240BC0">
        <w:rPr>
          <w:sz w:val="22"/>
          <w:szCs w:val="22"/>
        </w:rPr>
        <w:t>residential settings</w:t>
      </w:r>
      <w:commentRangeEnd w:id="93"/>
      <w:r w:rsidR="00813FB4" w:rsidRPr="00240BC0">
        <w:rPr>
          <w:rStyle w:val="CommentReference"/>
          <w:sz w:val="22"/>
          <w:szCs w:val="22"/>
        </w:rPr>
        <w:commentReference w:id="93"/>
      </w:r>
      <w:r w:rsidRPr="00240BC0">
        <w:rPr>
          <w:sz w:val="22"/>
          <w:szCs w:val="22"/>
        </w:rPr>
        <w:t xml:space="preserve">. </w:t>
      </w:r>
      <w:del w:id="94" w:author="Kelsey McCune" w:date="2026-04-15T09:38:00Z" w16du:dateUtc="2026-04-15T14:38:00Z">
        <w:r w:rsidRPr="00240BC0" w:rsidDel="00813FB4">
          <w:rPr>
            <w:sz w:val="22"/>
            <w:szCs w:val="22"/>
          </w:rPr>
          <w:delText>If funds</w:delText>
        </w:r>
      </w:del>
      <w:ins w:id="95" w:author="Kelsey McCune" w:date="2026-04-15T09:38:00Z" w16du:dateUtc="2026-04-15T14:38:00Z">
        <w:r w:rsidR="00813FB4">
          <w:rPr>
            <w:sz w:val="22"/>
            <w:szCs w:val="22"/>
          </w:rPr>
          <w:t>The fun</w:t>
        </w:r>
      </w:ins>
      <w:ins w:id="96" w:author="Kelsey McCune" w:date="2026-04-22T11:03:00Z" w16du:dateUtc="2026-04-22T16:03:00Z">
        <w:r w:rsidR="00590A37">
          <w:rPr>
            <w:sz w:val="22"/>
            <w:szCs w:val="22"/>
          </w:rPr>
          <w:t>d</w:t>
        </w:r>
      </w:ins>
      <w:ins w:id="97" w:author="Kelsey McCune" w:date="2026-04-15T09:38:00Z" w16du:dateUtc="2026-04-15T14:38:00Z">
        <w:r w:rsidR="00813FB4">
          <w:rPr>
            <w:sz w:val="22"/>
            <w:szCs w:val="22"/>
          </w:rPr>
          <w:t>ing from this grant</w:t>
        </w:r>
      </w:ins>
      <w:r w:rsidRPr="00240BC0">
        <w:rPr>
          <w:sz w:val="22"/>
          <w:szCs w:val="22"/>
        </w:rPr>
        <w:t xml:space="preserve"> </w:t>
      </w:r>
      <w:del w:id="98" w:author="Kelsey McCune" w:date="2026-04-15T09:38:00Z" w16du:dateUtc="2026-04-15T14:38:00Z">
        <w:r w:rsidRPr="00240BC0" w:rsidDel="00813FB4">
          <w:rPr>
            <w:sz w:val="22"/>
            <w:szCs w:val="22"/>
          </w:rPr>
          <w:delText xml:space="preserve">allow </w:delText>
        </w:r>
      </w:del>
      <w:r w:rsidRPr="00240BC0">
        <w:rPr>
          <w:sz w:val="22"/>
          <w:szCs w:val="22"/>
        </w:rPr>
        <w:t xml:space="preserve">for whole-genome sequencing on </w:t>
      </w:r>
      <w:r w:rsidRPr="00240BC0">
        <w:rPr>
          <w:i/>
          <w:iCs/>
          <w:sz w:val="22"/>
          <w:szCs w:val="22"/>
        </w:rPr>
        <w:t>S. enterica</w:t>
      </w:r>
      <w:r w:rsidRPr="00240BC0">
        <w:rPr>
          <w:sz w:val="22"/>
          <w:szCs w:val="22"/>
        </w:rPr>
        <w:t xml:space="preserve"> positive samples, </w:t>
      </w:r>
      <w:del w:id="99" w:author="Kelsey McCune" w:date="2026-04-15T09:38:00Z" w16du:dateUtc="2026-04-15T14:38:00Z">
        <w:r w:rsidRPr="00240BC0" w:rsidDel="00813FB4">
          <w:rPr>
            <w:sz w:val="22"/>
            <w:szCs w:val="22"/>
          </w:rPr>
          <w:delText>we will</w:delText>
        </w:r>
      </w:del>
      <w:ins w:id="100" w:author="Kelsey McCune" w:date="2026-04-22T11:01:00Z" w16du:dateUtc="2026-04-22T16:01:00Z">
        <w:r w:rsidR="00590A37">
          <w:rPr>
            <w:sz w:val="22"/>
            <w:szCs w:val="22"/>
          </w:rPr>
          <w:t>will</w:t>
        </w:r>
      </w:ins>
      <w:r w:rsidRPr="00240BC0">
        <w:rPr>
          <w:sz w:val="22"/>
          <w:szCs w:val="22"/>
        </w:rPr>
        <w:t xml:space="preserve"> also</w:t>
      </w:r>
      <w:ins w:id="101" w:author="Kelsey McCune" w:date="2026-04-22T11:01:00Z" w16du:dateUtc="2026-04-22T16:01:00Z">
        <w:r w:rsidR="00590A37">
          <w:rPr>
            <w:sz w:val="22"/>
            <w:szCs w:val="22"/>
          </w:rPr>
          <w:t xml:space="preserve"> be</w:t>
        </w:r>
      </w:ins>
      <w:r w:rsidRPr="00240BC0">
        <w:rPr>
          <w:sz w:val="22"/>
          <w:szCs w:val="22"/>
        </w:rPr>
        <w:t xml:space="preserve"> </w:t>
      </w:r>
      <w:del w:id="102" w:author="Kelsey McCune" w:date="2026-04-15T09:39:00Z" w16du:dateUtc="2026-04-15T14:39:00Z">
        <w:r w:rsidRPr="00240BC0" w:rsidDel="00813FB4">
          <w:rPr>
            <w:sz w:val="22"/>
            <w:szCs w:val="22"/>
          </w:rPr>
          <w:delText>be able</w:delText>
        </w:r>
      </w:del>
      <w:ins w:id="103" w:author="Kelsey McCune" w:date="2026-04-15T09:39:00Z" w16du:dateUtc="2026-04-15T14:39:00Z">
        <w:r w:rsidR="00813FB4">
          <w:rPr>
            <w:sz w:val="22"/>
            <w:szCs w:val="22"/>
          </w:rPr>
          <w:t>vital</w:t>
        </w:r>
      </w:ins>
      <w:r w:rsidRPr="00240BC0">
        <w:rPr>
          <w:sz w:val="22"/>
          <w:szCs w:val="22"/>
        </w:rPr>
        <w:t xml:space="preserve"> to </w:t>
      </w:r>
      <w:ins w:id="104" w:author="Kelsey McCune" w:date="2026-04-22T11:01:00Z" w16du:dateUtc="2026-04-22T16:01:00Z">
        <w:r w:rsidR="00590A37">
          <w:rPr>
            <w:sz w:val="22"/>
            <w:szCs w:val="22"/>
          </w:rPr>
          <w:t xml:space="preserve">future research </w:t>
        </w:r>
      </w:ins>
      <w:r w:rsidRPr="00240BC0">
        <w:rPr>
          <w:sz w:val="22"/>
          <w:szCs w:val="22"/>
        </w:rPr>
        <w:t>identify</w:t>
      </w:r>
      <w:ins w:id="105" w:author="Kelsey McCune" w:date="2026-04-22T11:02:00Z" w16du:dateUtc="2026-04-22T16:02:00Z">
        <w:r w:rsidR="00590A37">
          <w:rPr>
            <w:sz w:val="22"/>
            <w:szCs w:val="22"/>
          </w:rPr>
          <w:t>ing</w:t>
        </w:r>
      </w:ins>
      <w:r w:rsidRPr="00240BC0">
        <w:rPr>
          <w:sz w:val="22"/>
          <w:szCs w:val="22"/>
        </w:rPr>
        <w:t xml:space="preserve"> </w:t>
      </w:r>
      <w:ins w:id="106" w:author="Kelsey McCune" w:date="2026-04-22T11:02:00Z" w16du:dateUtc="2026-04-22T16:02:00Z">
        <w:r w:rsidR="00590A37">
          <w:rPr>
            <w:sz w:val="22"/>
            <w:szCs w:val="22"/>
          </w:rPr>
          <w:t xml:space="preserve">presence of antimicrobial resistant genes, as well as </w:t>
        </w:r>
      </w:ins>
      <w:ins w:id="107" w:author="Kelsey McCune" w:date="2026-04-15T09:39:00Z" w16du:dateUtc="2026-04-15T14:39:00Z">
        <w:r w:rsidR="00813FB4">
          <w:rPr>
            <w:sz w:val="22"/>
            <w:szCs w:val="22"/>
          </w:rPr>
          <w:t>the contact network transmission chain</w:t>
        </w:r>
      </w:ins>
      <w:ins w:id="108" w:author="Kelsey McCune" w:date="2026-04-22T11:03:00Z" w16du:dateUtc="2026-04-22T16:03:00Z">
        <w:r w:rsidR="00590A37">
          <w:rPr>
            <w:sz w:val="22"/>
            <w:szCs w:val="22"/>
          </w:rPr>
          <w:t>s</w:t>
        </w:r>
      </w:ins>
      <w:ins w:id="109" w:author="Kelsey McCune" w:date="2026-04-15T09:39:00Z" w16du:dateUtc="2026-04-15T14:39:00Z">
        <w:r w:rsidR="00813FB4">
          <w:rPr>
            <w:sz w:val="22"/>
            <w:szCs w:val="22"/>
          </w:rPr>
          <w:t xml:space="preserve"> to </w:t>
        </w:r>
      </w:ins>
      <w:del w:id="110" w:author="Kelsey McCune" w:date="2026-04-15T09:40:00Z" w16du:dateUtc="2026-04-15T14:40:00Z">
        <w:r w:rsidRPr="00240BC0" w:rsidDel="00813FB4">
          <w:rPr>
            <w:sz w:val="22"/>
            <w:szCs w:val="22"/>
          </w:rPr>
          <w:delText xml:space="preserve">possible </w:delText>
        </w:r>
      </w:del>
      <w:ins w:id="111" w:author="Kelsey McCune" w:date="2026-04-15T09:40:00Z" w16du:dateUtc="2026-04-15T14:40:00Z">
        <w:r w:rsidR="00813FB4">
          <w:rPr>
            <w:sz w:val="22"/>
            <w:szCs w:val="22"/>
          </w:rPr>
          <w:t>quantify</w:t>
        </w:r>
        <w:r w:rsidR="00813FB4" w:rsidRPr="00240BC0">
          <w:rPr>
            <w:sz w:val="22"/>
            <w:szCs w:val="22"/>
          </w:rPr>
          <w:t xml:space="preserve"> </w:t>
        </w:r>
      </w:ins>
      <w:r w:rsidRPr="00240BC0">
        <w:rPr>
          <w:sz w:val="22"/>
          <w:szCs w:val="22"/>
        </w:rPr>
        <w:t>connections between our bacterial isolates</w:t>
      </w:r>
      <w:ins w:id="112" w:author="Kelsey McCune" w:date="2026-04-15T09:40:00Z" w16du:dateUtc="2026-04-15T14:40:00Z">
        <w:r w:rsidR="00813FB4">
          <w:rPr>
            <w:sz w:val="22"/>
            <w:szCs w:val="22"/>
          </w:rPr>
          <w:t>, chickens</w:t>
        </w:r>
      </w:ins>
      <w:r w:rsidRPr="00240BC0">
        <w:rPr>
          <w:sz w:val="22"/>
          <w:szCs w:val="22"/>
        </w:rPr>
        <w:t xml:space="preserve"> and known outbreak strains</w:t>
      </w:r>
      <w:r w:rsidR="0041649E">
        <w:rPr>
          <w:sz w:val="22"/>
          <w:szCs w:val="22"/>
        </w:rPr>
        <w:t xml:space="preserve">. </w:t>
      </w:r>
    </w:p>
    <w:p w14:paraId="53023484" w14:textId="77777777" w:rsidR="00590A37" w:rsidRDefault="00590A37" w:rsidP="00C22AA3">
      <w:pPr>
        <w:rPr>
          <w:ins w:id="113" w:author="Kelsey McCune" w:date="2026-04-22T10:58:00Z" w16du:dateUtc="2026-04-22T15:58:00Z"/>
          <w:sz w:val="22"/>
          <w:szCs w:val="22"/>
          <w:highlight w:val="yellow"/>
        </w:rPr>
      </w:pPr>
    </w:p>
    <w:p w14:paraId="33FDC9EE" w14:textId="1EB9A52B"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7D22274A"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backyard bird feeder-only sites (n = 4), backyard chicken-only sites (n = </w:t>
      </w:r>
      <w:r w:rsidR="00A06BD1">
        <w:rPr>
          <w:sz w:val="22"/>
          <w:szCs w:val="22"/>
        </w:rPr>
        <w:t>4</w:t>
      </w:r>
      <w:r w:rsidRPr="00C22AA3">
        <w:rPr>
          <w:sz w:val="22"/>
          <w:szCs w:val="22"/>
        </w:rPr>
        <w:t xml:space="preserve">), and backyard sites with both bird feeders and chickens (n = </w:t>
      </w:r>
      <w:r w:rsidR="00A06BD1">
        <w:rPr>
          <w:sz w:val="22"/>
          <w:szCs w:val="22"/>
        </w:rPr>
        <w:t>4</w:t>
      </w:r>
      <w:r w:rsidRPr="00C22AA3">
        <w:rPr>
          <w:sz w:val="22"/>
          <w:szCs w:val="22"/>
        </w:rPr>
        <w:t>)</w:t>
      </w:r>
      <w:ins w:id="114" w:author="Alex Fisher" w:date="2026-04-21T10:24:00Z" w16du:dateUtc="2026-04-21T15:24:00Z">
        <w:r w:rsidR="002C22FE">
          <w:rPr>
            <w:sz w:val="22"/>
            <w:szCs w:val="22"/>
          </w:rPr>
          <w:t xml:space="preserve">. </w:t>
        </w:r>
      </w:ins>
      <w:del w:id="115" w:author="Alex Fisher" w:date="2026-04-21T10:24:00Z" w16du:dateUtc="2026-04-21T15:24:00Z">
        <w:r w:rsidR="002034E9" w:rsidDel="002C22FE">
          <w:rPr>
            <w:sz w:val="22"/>
            <w:szCs w:val="22"/>
          </w:rPr>
          <w:delText xml:space="preserve"> </w:delText>
        </w:r>
        <w:commentRangeStart w:id="116"/>
        <w:r w:rsidR="002034E9" w:rsidRPr="002034E9" w:rsidDel="002C22FE">
          <w:rPr>
            <w:sz w:val="22"/>
            <w:szCs w:val="22"/>
            <w:highlight w:val="green"/>
          </w:rPr>
          <w:delText>[we discussed using n=4 for all site types here, for uniformity. so I went with n=16 for all sites throughout the grant]</w:delText>
        </w:r>
        <w:r w:rsidR="00A06BD1" w:rsidDel="002C22FE">
          <w:rPr>
            <w:sz w:val="22"/>
            <w:szCs w:val="22"/>
          </w:rPr>
          <w:delText xml:space="preserve"> </w:delText>
        </w:r>
        <w:commentRangeEnd w:id="116"/>
        <w:r w:rsidR="00813FB4" w:rsidDel="002C22FE">
          <w:rPr>
            <w:rStyle w:val="CommentReference"/>
            <w:sz w:val="22"/>
            <w:szCs w:val="22"/>
          </w:rPr>
          <w:commentReference w:id="116"/>
        </w:r>
      </w:del>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78B83461"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230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Each bird is identified to species-level</w:t>
      </w:r>
      <w:r w:rsidR="00A06BD1">
        <w:rPr>
          <w:sz w:val="22"/>
          <w:szCs w:val="22"/>
        </w:rPr>
        <w:t xml:space="preserve"> and</w:t>
      </w:r>
      <w:r w:rsidRPr="00C22AA3">
        <w:rPr>
          <w:sz w:val="22"/>
          <w:szCs w:val="22"/>
        </w:rPr>
        <w:t xml:space="preserve"> measured for body </w:t>
      </w:r>
      <w:r w:rsidR="00A06BD1">
        <w:rPr>
          <w:sz w:val="22"/>
          <w:szCs w:val="22"/>
        </w:rPr>
        <w:lastRenderedPageBreak/>
        <w:t>condition</w:t>
      </w:r>
      <w:r w:rsidRPr="00C22AA3">
        <w:rPr>
          <w:sz w:val="22"/>
          <w:szCs w:val="22"/>
        </w:rPr>
        <w:t xml:space="preserve">. All individuals receive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w:t>
      </w:r>
      <w:del w:id="117" w:author="Kelsey McCune" w:date="2026-04-08T15:59:00Z" w16du:dateUtc="2026-04-08T20:59:00Z">
        <w:r w:rsidRPr="00C22AA3" w:rsidDel="00A06BD1">
          <w:rPr>
            <w:sz w:val="22"/>
            <w:szCs w:val="22"/>
          </w:rPr>
          <w:delText xml:space="preserve">are collected </w:delText>
        </w:r>
      </w:del>
      <w:r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0F394A4D" w:rsidR="00C22AA3" w:rsidRPr="00813FB4" w:rsidRDefault="00C22AA3" w:rsidP="00813FB4">
      <w:pPr>
        <w:ind w:firstLine="720"/>
        <w:rPr>
          <w:sz w:val="22"/>
          <w:szCs w:val="22"/>
        </w:rPr>
      </w:pPr>
      <w:r w:rsidRPr="00C22AA3">
        <w:rPr>
          <w:sz w:val="22"/>
          <w:szCs w:val="22"/>
        </w:rPr>
        <w:t xml:space="preserve">Laboratory work is conducted at Auburn University in collaboration with the </w:t>
      </w:r>
      <w:del w:id="118" w:author="Kelsey McCune" w:date="2026-04-22T10:46:00Z" w16du:dateUtc="2026-04-22T15:46:00Z">
        <w:r w:rsidRPr="00C22AA3" w:rsidDel="002F00CE">
          <w:rPr>
            <w:sz w:val="22"/>
            <w:szCs w:val="22"/>
          </w:rPr>
          <w:delText>Thompson Bishop Sparks State Diagnostic Laboratory</w:delText>
        </w:r>
      </w:del>
      <w:ins w:id="119" w:author="Kelsey McCune" w:date="2026-04-22T10:46:00Z" w16du:dateUtc="2026-04-22T15:46:00Z">
        <w:r w:rsidR="002F00CE">
          <w:rPr>
            <w:sz w:val="22"/>
            <w:szCs w:val="22"/>
          </w:rPr>
          <w:t>Department</w:t>
        </w:r>
      </w:ins>
      <w:ins w:id="120" w:author="Kelsey McCune" w:date="2026-04-22T10:47:00Z" w16du:dateUtc="2026-04-22T15:47:00Z">
        <w:r w:rsidR="002F00CE">
          <w:rPr>
            <w:sz w:val="22"/>
            <w:szCs w:val="22"/>
          </w:rPr>
          <w:t>s of Poultry Science and Pathobiology</w:t>
        </w:r>
      </w:ins>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r w:rsidR="00A06BD1">
        <w:rPr>
          <w:sz w:val="22"/>
          <w:szCs w:val="22"/>
        </w:rPr>
        <w:t>will be</w:t>
      </w:r>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del w:id="121" w:author="Kelsey McCune" w:date="2026-04-22T10:55:00Z" w16du:dateUtc="2026-04-22T15:55:00Z">
        <w:r w:rsidR="00813FB4" w:rsidDel="002F00CE">
          <w:rPr>
            <w:sz w:val="22"/>
            <w:szCs w:val="22"/>
          </w:rPr>
          <w:delText>I</w:delText>
        </w:r>
        <w:r w:rsidR="00A06BD1" w:rsidDel="002F00CE">
          <w:rPr>
            <w:sz w:val="22"/>
            <w:szCs w:val="22"/>
          </w:rPr>
          <w:delText xml:space="preserve"> will </w:delText>
        </w:r>
        <w:r w:rsidR="00813FB4" w:rsidDel="002F00CE">
          <w:rPr>
            <w:sz w:val="22"/>
            <w:szCs w:val="22"/>
          </w:rPr>
          <w:delText>work with the State Diagnostic Lab and the Auburn University Pathobiology Department to</w:delText>
        </w:r>
        <w:r w:rsidR="00A06BD1" w:rsidDel="002F00CE">
          <w:rPr>
            <w:sz w:val="22"/>
            <w:szCs w:val="22"/>
          </w:rPr>
          <w:delText xml:space="preserve"> serotype and conduct whole genome sequencing on c</w:delText>
        </w:r>
        <w:r w:rsidRPr="00C22AA3" w:rsidDel="002F00CE">
          <w:rPr>
            <w:sz w:val="22"/>
            <w:szCs w:val="22"/>
          </w:rPr>
          <w:delText>onfirmed isolates</w:delText>
        </w:r>
        <w:r w:rsidR="00A06BD1" w:rsidDel="002F00CE">
          <w:rPr>
            <w:sz w:val="22"/>
            <w:szCs w:val="22"/>
          </w:rPr>
          <w:delText>.</w:delText>
        </w:r>
        <w:r w:rsidR="00240BC0" w:rsidDel="002F00CE">
          <w:rPr>
            <w:sz w:val="22"/>
            <w:szCs w:val="22"/>
          </w:rPr>
          <w:delText xml:space="preserve"> </w:delText>
        </w:r>
        <w:r w:rsidR="00C75D77" w:rsidDel="002F00CE">
          <w:rPr>
            <w:sz w:val="22"/>
            <w:szCs w:val="22"/>
          </w:rPr>
          <w:delText>S</w:delText>
        </w:r>
        <w:r w:rsidR="00C75D77" w:rsidRPr="00C75D77" w:rsidDel="002F00CE">
          <w:rPr>
            <w:sz w:val="22"/>
            <w:szCs w:val="22"/>
          </w:rPr>
          <w:delText>erotyp</w:delText>
        </w:r>
        <w:r w:rsidR="00C75D77" w:rsidDel="002F00CE">
          <w:rPr>
            <w:sz w:val="22"/>
            <w:szCs w:val="22"/>
          </w:rPr>
          <w:delText>ing of</w:delText>
        </w:r>
        <w:r w:rsidR="00C75D77" w:rsidRPr="00C75D77" w:rsidDel="002F00CE">
          <w:rPr>
            <w:sz w:val="22"/>
            <w:szCs w:val="22"/>
          </w:rPr>
          <w:delText xml:space="preserve"> confirmed isolates </w:delText>
        </w:r>
        <w:r w:rsidR="00C75D77" w:rsidDel="002F00CE">
          <w:rPr>
            <w:sz w:val="22"/>
            <w:szCs w:val="22"/>
          </w:rPr>
          <w:delText xml:space="preserve">will be performed </w:delText>
        </w:r>
        <w:r w:rsidR="00C75D77" w:rsidRPr="00C75D77" w:rsidDel="002F00CE">
          <w:rPr>
            <w:sz w:val="22"/>
            <w:szCs w:val="22"/>
          </w:rPr>
          <w:delText xml:space="preserve">using O and H antigen testing following the Kauffmann-White scheme, targeting serogroups </w:delText>
        </w:r>
        <w:r w:rsidR="00C75D77" w:rsidDel="002F00CE">
          <w:rPr>
            <w:sz w:val="22"/>
            <w:szCs w:val="22"/>
          </w:rPr>
          <w:delText xml:space="preserve">B and D </w:delText>
        </w:r>
        <w:r w:rsidR="00C75D77" w:rsidRPr="00C75D77" w:rsidDel="002F00CE">
          <w:rPr>
            <w:sz w:val="22"/>
            <w:szCs w:val="22"/>
          </w:rPr>
          <w:delText xml:space="preserve">that include serotypes such as Typhimurium and Enteritidis. </w:delText>
        </w:r>
      </w:del>
      <w:ins w:id="122" w:author="Kelsey McCune" w:date="2026-04-22T10:00:00Z" w16du:dateUtc="2026-04-22T15:00:00Z">
        <w:r w:rsidR="002203BD">
          <w:rPr>
            <w:sz w:val="22"/>
            <w:szCs w:val="22"/>
          </w:rPr>
          <w:t>I will con</w:t>
        </w:r>
      </w:ins>
      <w:ins w:id="123" w:author="Kelsey McCune" w:date="2026-04-22T10:01:00Z" w16du:dateUtc="2026-04-22T15:01:00Z">
        <w:r w:rsidR="002203BD">
          <w:rPr>
            <w:sz w:val="22"/>
            <w:szCs w:val="22"/>
          </w:rPr>
          <w:t>d</w:t>
        </w:r>
      </w:ins>
      <w:ins w:id="124" w:author="Kelsey McCune" w:date="2026-04-22T10:00:00Z" w16du:dateUtc="2026-04-22T15:00:00Z">
        <w:r w:rsidR="002203BD">
          <w:rPr>
            <w:sz w:val="22"/>
            <w:szCs w:val="22"/>
          </w:rPr>
          <w:t>uct w</w:t>
        </w:r>
      </w:ins>
      <w:del w:id="125" w:author="Kelsey McCune" w:date="2026-04-22T10:00:00Z" w16du:dateUtc="2026-04-22T15:00:00Z">
        <w:r w:rsidR="00813FB4" w:rsidDel="002203BD">
          <w:rPr>
            <w:sz w:val="22"/>
            <w:szCs w:val="22"/>
          </w:rPr>
          <w:delText>W</w:delText>
        </w:r>
      </w:del>
      <w:r w:rsidR="00813FB4">
        <w:rPr>
          <w:sz w:val="22"/>
          <w:szCs w:val="22"/>
        </w:rPr>
        <w:t xml:space="preserve">hole genome sequencing </w:t>
      </w:r>
      <w:del w:id="126" w:author="Kelsey McCune" w:date="2026-04-22T10:01:00Z" w16du:dateUtc="2026-04-22T15:01:00Z">
        <w:r w:rsidR="00813FB4" w:rsidRPr="002203BD" w:rsidDel="002203BD">
          <w:rPr>
            <w:sz w:val="22"/>
            <w:szCs w:val="22"/>
          </w:rPr>
          <w:delText xml:space="preserve">will be conducted </w:delText>
        </w:r>
      </w:del>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w:t>
      </w:r>
      <w:proofErr w:type="spellStart"/>
      <w:r w:rsidR="00813FB4" w:rsidRPr="002203BD">
        <w:rPr>
          <w:sz w:val="22"/>
          <w:szCs w:val="22"/>
        </w:rPr>
        <w:t>Refseq</w:t>
      </w:r>
      <w:proofErr w:type="spellEnd"/>
      <w:r w:rsidR="00813FB4" w:rsidRPr="002203BD">
        <w:rPr>
          <w:sz w:val="22"/>
          <w:szCs w:val="22"/>
        </w:rPr>
        <w:t xml:space="preserve"> GCF_000006945.2)</w:t>
      </w:r>
      <w:ins w:id="127" w:author="Kelsey McCune" w:date="2026-04-22T10:47:00Z" w16du:dateUtc="2026-04-22T15:47:00Z">
        <w:r w:rsidR="002F00CE">
          <w:rPr>
            <w:sz w:val="22"/>
            <w:szCs w:val="22"/>
          </w:rPr>
          <w:t xml:space="preserve"> t</w:t>
        </w:r>
      </w:ins>
      <w:ins w:id="128" w:author="Kelsey McCune" w:date="2026-04-22T10:48:00Z" w16du:dateUtc="2026-04-22T15:48:00Z">
        <w:r w:rsidR="002F00CE">
          <w:rPr>
            <w:sz w:val="22"/>
            <w:szCs w:val="22"/>
          </w:rPr>
          <w:t>o determine serotype</w:t>
        </w:r>
      </w:ins>
      <w:r w:rsidR="00813FB4" w:rsidRPr="002203BD">
        <w:rPr>
          <w:sz w:val="22"/>
          <w:szCs w:val="22"/>
        </w:rPr>
        <w:t>.</w:t>
      </w:r>
      <w:r w:rsidR="00813FB4" w:rsidRPr="00813FB4">
        <w:rPr>
          <w:sz w:val="22"/>
          <w:szCs w:val="22"/>
        </w:rPr>
        <w:t xml:space="preserve"> </w:t>
      </w:r>
      <w:del w:id="129" w:author="Kelsey McCune" w:date="2026-04-22T10:51:00Z" w16du:dateUtc="2026-04-22T15:51:00Z">
        <w:r w:rsidR="00813FB4" w:rsidRPr="002203BD" w:rsidDel="002F00CE">
          <w:rPr>
            <w:sz w:val="22"/>
            <w:szCs w:val="22"/>
          </w:rPr>
          <w:delText>In this way</w:delText>
        </w:r>
        <w:r w:rsidR="00813FB4" w:rsidDel="002F00CE">
          <w:rPr>
            <w:sz w:val="22"/>
            <w:szCs w:val="22"/>
          </w:rPr>
          <w:delText>,</w:delText>
        </w:r>
        <w:r w:rsidR="00813FB4" w:rsidRPr="002203BD" w:rsidDel="002F00CE">
          <w:rPr>
            <w:sz w:val="22"/>
            <w:szCs w:val="22"/>
          </w:rPr>
          <w:delText xml:space="preserve"> </w:delText>
        </w:r>
        <w:r w:rsidR="00813FB4" w:rsidDel="002F00CE">
          <w:rPr>
            <w:sz w:val="22"/>
            <w:szCs w:val="22"/>
          </w:rPr>
          <w:delText>I</w:delText>
        </w:r>
        <w:r w:rsidR="00813FB4" w:rsidRPr="002203BD" w:rsidDel="002F00CE">
          <w:rPr>
            <w:sz w:val="22"/>
            <w:szCs w:val="22"/>
          </w:rPr>
          <w:delText xml:space="preserve"> can identify </w:delText>
        </w:r>
      </w:del>
      <w:del w:id="130" w:author="Kelsey McCune" w:date="2026-04-22T10:50:00Z" w16du:dateUtc="2026-04-22T15:50:00Z">
        <w:r w:rsidR="00813FB4" w:rsidRPr="002203BD" w:rsidDel="002F00CE">
          <w:rPr>
            <w:sz w:val="22"/>
            <w:szCs w:val="22"/>
          </w:rPr>
          <w:delText xml:space="preserve">variants in the genomes </w:delText>
        </w:r>
        <w:r w:rsidR="00813FB4" w:rsidRPr="002203BD" w:rsidDel="002F00CE">
          <w:rPr>
            <w:sz w:val="22"/>
            <w:szCs w:val="22"/>
          </w:rPr>
          <w:fldChar w:fldCharType="begin"/>
        </w:r>
        <w:r w:rsidR="00813FB4" w:rsidRPr="002203BD" w:rsidDel="002F00CE">
          <w:rPr>
            <w:sz w:val="22"/>
            <w:szCs w:val="22"/>
          </w:rPr>
          <w:delInstrText xml:space="preserve"> ADDIN ZOTERO_ITEM CSL_CITATION {"citationID":"YXAwFyHk","properties":{"formattedCitation":"(bcftools; Genovese et al. 2024)","plainCitation":"(bcftools; Genovese et al. 2024)","noteIndex":0},"citationItems":[{"id":21195,"uris":["http://zotero.org/users/14217530/items/CYWH9PBI"],"itemData":{"id":21195,"type":"article-journal","abstract":"Motivation: Many genetics studies report results tied to genomic coordinates of a legacy genome assembly. However, as assemblies are updated and improved, researchers are faced with either realigning raw sequence data using the updated coordinate system or converting legacy datasets to the updated coordinate system to be able to combine results with newer datasets. Currently available tools to perform the conversion of genetic variants have numerous shortcomings, including poor support for indels and multi-allelic variants, that lead to a higher rate of variants being dropped or incorrectly converted. As a result, many researchers continue to work with and publish using legacy genomic coordinates. Results: Here we present BCFtools/liftover, a tool to convert genomic coordinates across genome assemblies for variants encoded in the variant call format with improved support for indels represented by different reference alleles across genome assemblies and full support for multi-allelic variants. It further supports variant annotation ﬁelds updates whenever the reference allele changes across genome assemblies. The tool has the lowest rate of variants being dropped with an order of magnitude less indels dropped or incorrectly converted and is an order of magnitude faster than other tools typically used for the same task. It is particularly suited for converting variant callsets from large cohorts to novel telomere-to-telomere assemblies as well as summary statistics from genome-wide association studies tied to legacy genome assemblies.","container-title":"Bioinformatics","DOI":"10.1093/bioinformatics/btae038","ISSN":"1367-4811","issue":"2","language":"en","license":"https://creativecommons.org/licenses/by/4.0/","page":"btae038","source":"DOI.org (Crossref)","title":"BCFtools/liftover: an accurate and comprehensive tool to convert genetic variants across genome assemblies","title-short":"BCFtools/liftover","volume":"40","author":[{"family":"Genovese","given":"Giulio"},{"family":"Rockweiler","given":"Nicole B"},{"family":"Gorman","given":"Bryan R"},{"family":"Bigdeli","given":"Tim B"},{"family":"Pato","given":"Michelle T"},{"family":"Pato","given":"Carlos N"},{"family":"Ichihara","given":"Kiku"},{"family":"McCarroll","given":"Steven A"}],"editor":[{"family":"Kendziorski","given":"Christina"}],"issued":{"date-parts":[["2024",1,2]]}},"prefix":"bcftools;"}],"schema":"https://github.com/citation-style-language/schema/raw/master/csl-citation.json"} </w:delInstrText>
        </w:r>
        <w:r w:rsidR="00813FB4" w:rsidRPr="002203BD" w:rsidDel="002F00CE">
          <w:rPr>
            <w:sz w:val="22"/>
            <w:szCs w:val="22"/>
          </w:rPr>
          <w:fldChar w:fldCharType="separate"/>
        </w:r>
        <w:r w:rsidR="00813FB4" w:rsidRPr="002203BD" w:rsidDel="002F00CE">
          <w:rPr>
            <w:noProof/>
            <w:sz w:val="22"/>
            <w:szCs w:val="22"/>
          </w:rPr>
          <w:delText>(bcftools; Genovese et al. 2024)</w:delText>
        </w:r>
        <w:r w:rsidR="00813FB4" w:rsidRPr="002203BD" w:rsidDel="002F00CE">
          <w:rPr>
            <w:sz w:val="22"/>
            <w:szCs w:val="22"/>
          </w:rPr>
          <w:fldChar w:fldCharType="end"/>
        </w:r>
        <w:r w:rsidR="00813FB4" w:rsidRPr="002203BD" w:rsidDel="002F00CE">
          <w:rPr>
            <w:sz w:val="22"/>
            <w:szCs w:val="22"/>
          </w:rPr>
          <w:delText xml:space="preserve"> to create contact networks and transmission chain dynamics among wild birds, feeders and chickens in backyards.</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06855D48" w:rsidR="00AD5FB3" w:rsidRDefault="00A06BD1" w:rsidP="002F00CE">
      <w:pPr>
        <w:ind w:firstLine="720"/>
        <w:rPr>
          <w:ins w:id="131" w:author="Kelsey McCune" w:date="2026-04-22T10:02:00Z" w16du:dateUtc="2026-04-22T15:02:00Z"/>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(GLMMs)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ins w:id="132" w:author="Kelsey McCune" w:date="2026-04-22T10:52:00Z" w16du:dateUtc="2026-04-22T15:52:00Z">
        <w:r w:rsidR="002F00CE">
          <w:rPr>
            <w:sz w:val="22"/>
            <w:szCs w:val="22"/>
          </w:rPr>
          <w:t xml:space="preserve"> pathogenic serotypes of</w:t>
        </w:r>
      </w:ins>
      <w:r w:rsidR="00813FB4">
        <w:rPr>
          <w:sz w:val="22"/>
          <w:szCs w:val="22"/>
        </w:rPr>
        <w:t xml:space="preserve"> </w:t>
      </w:r>
      <w:r w:rsidR="00813FB4">
        <w:rPr>
          <w:i/>
          <w:iCs/>
          <w:sz w:val="22"/>
          <w:szCs w:val="22"/>
        </w:rPr>
        <w:t xml:space="preserve">S. enterica </w:t>
      </w:r>
      <w:r w:rsidR="00C22AA3" w:rsidRPr="00C22AA3">
        <w:rPr>
          <w:sz w:val="22"/>
          <w:szCs w:val="22"/>
        </w:rPr>
        <w:t xml:space="preserve">as a function of site treatment type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practices</w:t>
      </w:r>
      <w:r w:rsidR="00C22AA3" w:rsidRPr="00C22AA3">
        <w:rPr>
          <w:sz w:val="22"/>
          <w:szCs w:val="22"/>
        </w:rPr>
        <w:t>. All analyses will be conducted in R (R Core Team 2024).</w:t>
      </w:r>
      <w:ins w:id="133" w:author="Kelsey McCune" w:date="2026-04-22T10:51:00Z" w16du:dateUtc="2026-04-22T15:51:00Z">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w:t>
        </w:r>
        <w:proofErr w:type="spellStart"/>
        <w:r w:rsidR="002F00CE">
          <w:rPr>
            <w:sz w:val="22"/>
            <w:szCs w:val="22"/>
          </w:rPr>
          <w:t>treatement</w:t>
        </w:r>
        <w:proofErr w:type="spellEnd"/>
        <w:r w:rsidR="002F00CE">
          <w:rPr>
            <w:sz w:val="22"/>
            <w:szCs w:val="22"/>
          </w:rPr>
          <w:t xml:space="preserve"> types contain birds most likely to be exposed to pathogenic </w:t>
        </w:r>
        <w:r w:rsidR="002F00CE">
          <w:rPr>
            <w:i/>
            <w:iCs/>
            <w:sz w:val="22"/>
            <w:szCs w:val="22"/>
          </w:rPr>
          <w:t xml:space="preserve">S. enterica </w:t>
        </w:r>
        <w:r w:rsidR="002F00CE">
          <w:rPr>
            <w:sz w:val="22"/>
            <w:szCs w:val="22"/>
          </w:rPr>
          <w:t xml:space="preserve">and whether it is the same serotypes present in chickens or at feeders. </w:t>
        </w:r>
      </w:ins>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40055458" w14:textId="4117F6F2" w:rsidR="002203BD" w:rsidRDefault="002121C3" w:rsidP="00813FB4">
      <w:pPr>
        <w:ind w:firstLine="720"/>
        <w:rPr>
          <w:ins w:id="134" w:author="Kelsey McCune" w:date="2026-04-22T10:27:00Z" w16du:dateUtc="2026-04-22T15:27:00Z"/>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del w:id="135" w:author="Kelsey McCune" w:date="2026-04-22T10:23:00Z" w16du:dateUtc="2026-04-22T15:23:00Z">
        <w:r w:rsidR="00A06BD1" w:rsidDel="002203BD">
          <w:rPr>
            <w:sz w:val="22"/>
            <w:szCs w:val="22"/>
          </w:rPr>
          <w:delText xml:space="preserve">I captured </w:delText>
        </w:r>
        <w:r w:rsidR="00AD080B" w:rsidDel="002203BD">
          <w:rPr>
            <w:sz w:val="22"/>
            <w:szCs w:val="22"/>
          </w:rPr>
          <w:delText>269</w:delText>
        </w:r>
        <w:r w:rsidR="00A06BD1" w:rsidDel="002203BD">
          <w:rPr>
            <w:sz w:val="22"/>
            <w:szCs w:val="22"/>
          </w:rPr>
          <w:delText xml:space="preserve"> birds at </w:delText>
        </w:r>
        <w:r w:rsidR="00A2191D" w:rsidDel="002203BD">
          <w:rPr>
            <w:sz w:val="22"/>
            <w:szCs w:val="22"/>
          </w:rPr>
          <w:delText>4</w:delText>
        </w:r>
        <w:r w:rsidR="00A06BD1" w:rsidDel="002203BD">
          <w:rPr>
            <w:sz w:val="22"/>
            <w:szCs w:val="22"/>
          </w:rPr>
          <w:delText xml:space="preserve"> sites of each treatement type. In addition, I collected</w:delText>
        </w:r>
        <w:r w:rsidR="00A70E68" w:rsidDel="002203BD">
          <w:rPr>
            <w:sz w:val="22"/>
            <w:szCs w:val="22"/>
          </w:rPr>
          <w:delText xml:space="preserve"> </w:delText>
        </w:r>
        <w:r w:rsidR="00813FB4" w:rsidDel="002203BD">
          <w:rPr>
            <w:sz w:val="22"/>
            <w:szCs w:val="22"/>
          </w:rPr>
          <w:delText xml:space="preserve">40 </w:delText>
        </w:r>
        <w:r w:rsidR="00A06BD1" w:rsidDel="002203BD">
          <w:rPr>
            <w:sz w:val="22"/>
            <w:szCs w:val="22"/>
          </w:rPr>
          <w:delText xml:space="preserve">environmental and </w:delText>
        </w:r>
        <w:r w:rsidR="00813FB4" w:rsidDel="002203BD">
          <w:rPr>
            <w:sz w:val="22"/>
            <w:szCs w:val="22"/>
          </w:rPr>
          <w:delText xml:space="preserve">32 </w:delText>
        </w:r>
        <w:r w:rsidR="00A06BD1" w:rsidDel="002203BD">
          <w:rPr>
            <w:sz w:val="22"/>
            <w:szCs w:val="22"/>
          </w:rPr>
          <w:delText xml:space="preserve">chicken fecal samples, resulting in a total of </w:delText>
        </w:r>
        <w:r w:rsidR="00A70E68" w:rsidDel="002203BD">
          <w:rPr>
            <w:sz w:val="22"/>
            <w:szCs w:val="22"/>
          </w:rPr>
          <w:delText>(</w:delText>
        </w:r>
        <w:r w:rsidR="00AD080B" w:rsidDel="002203BD">
          <w:rPr>
            <w:sz w:val="22"/>
            <w:szCs w:val="22"/>
          </w:rPr>
          <w:delText>269</w:delText>
        </w:r>
        <w:r w:rsidR="00A70E68" w:rsidDel="002203BD">
          <w:rPr>
            <w:sz w:val="22"/>
            <w:szCs w:val="22"/>
          </w:rPr>
          <w:delText>+72)</w:delText>
        </w:r>
        <w:r w:rsidR="00AD080B" w:rsidDel="002203BD">
          <w:rPr>
            <w:sz w:val="22"/>
            <w:szCs w:val="22"/>
          </w:rPr>
          <w:delText>?</w:delText>
        </w:r>
        <w:r w:rsidR="00A06BD1" w:rsidDel="002203BD">
          <w:rPr>
            <w:sz w:val="22"/>
            <w:szCs w:val="22"/>
          </w:rPr>
          <w:delText xml:space="preserve"> samples.</w:delText>
        </w:r>
      </w:del>
      <w:ins w:id="136" w:author="Kelsey McCune" w:date="2026-04-22T10:23:00Z" w16du:dateUtc="2026-04-22T15:23:00Z">
        <w:r w:rsidR="002203BD">
          <w:rPr>
            <w:sz w:val="22"/>
            <w:szCs w:val="22"/>
          </w:rPr>
          <w:t>With the current</w:t>
        </w:r>
      </w:ins>
      <w:ins w:id="137" w:author="Kelsey McCune" w:date="2026-04-22T10:24:00Z" w16du:dateUtc="2026-04-22T15:24:00Z">
        <w:r w:rsidR="002203BD">
          <w:rPr>
            <w:sz w:val="22"/>
            <w:szCs w:val="22"/>
          </w:rPr>
          <w:t xml:space="preserve"> limited</w:t>
        </w:r>
      </w:ins>
      <w:ins w:id="138" w:author="Kelsey McCune" w:date="2026-04-22T10:23:00Z" w16du:dateUtc="2026-04-22T15:23:00Z">
        <w:r w:rsidR="002203BD">
          <w:rPr>
            <w:sz w:val="22"/>
            <w:szCs w:val="22"/>
          </w:rPr>
          <w:t xml:space="preserve"> funding </w:t>
        </w:r>
      </w:ins>
      <w:ins w:id="139" w:author="Kelsey McCune" w:date="2026-04-22T10:24:00Z" w16du:dateUtc="2026-04-22T15:24:00Z">
        <w:r w:rsidR="002203BD">
          <w:rPr>
            <w:sz w:val="22"/>
            <w:szCs w:val="22"/>
          </w:rPr>
          <w:t xml:space="preserve">available for my project, I was able to test 98 out of </w:t>
        </w:r>
      </w:ins>
      <w:ins w:id="140" w:author="Kelsey McCune" w:date="2026-04-22T11:38:00Z" w16du:dateUtc="2026-04-22T16:38:00Z">
        <w:r w:rsidR="00590A37">
          <w:rPr>
            <w:sz w:val="22"/>
            <w:szCs w:val="22"/>
          </w:rPr>
          <w:t>250</w:t>
        </w:r>
      </w:ins>
      <w:ins w:id="141" w:author="Kelsey McCune" w:date="2026-04-22T10:24:00Z" w16du:dateUtc="2026-04-22T15:24:00Z">
        <w:r w:rsidR="002203BD">
          <w:rPr>
            <w:sz w:val="22"/>
            <w:szCs w:val="22"/>
          </w:rPr>
          <w:t xml:space="preserve"> samples. This include</w:t>
        </w:r>
      </w:ins>
      <w:ins w:id="142" w:author="Kelsey McCune" w:date="2026-04-22T10:25:00Z" w16du:dateUtc="2026-04-22T15:25:00Z">
        <w:r w:rsidR="002203BD">
          <w:rPr>
            <w:sz w:val="22"/>
            <w:szCs w:val="22"/>
          </w:rPr>
          <w:t xml:space="preserve">d 47 birds </w:t>
        </w:r>
      </w:ins>
      <w:ins w:id="143" w:author="Kelsey McCune" w:date="2026-04-22T10:26:00Z" w16du:dateUtc="2026-04-22T15:26:00Z">
        <w:r w:rsidR="002203BD">
          <w:rPr>
            <w:sz w:val="22"/>
            <w:szCs w:val="22"/>
          </w:rPr>
          <w:t>at</w:t>
        </w:r>
      </w:ins>
      <w:ins w:id="144" w:author="Kelsey McCune" w:date="2026-04-22T10:25:00Z" w16du:dateUtc="2026-04-22T15:25:00Z">
        <w:r w:rsidR="002203BD">
          <w:rPr>
            <w:sz w:val="22"/>
            <w:szCs w:val="22"/>
          </w:rPr>
          <w:t xml:space="preserve"> control </w:t>
        </w:r>
      </w:ins>
      <w:ins w:id="145" w:author="Kelsey McCune" w:date="2026-04-22T10:26:00Z" w16du:dateUtc="2026-04-22T15:26:00Z">
        <w:r w:rsidR="002203BD">
          <w:rPr>
            <w:sz w:val="22"/>
            <w:szCs w:val="22"/>
          </w:rPr>
          <w:t>sites,</w:t>
        </w:r>
      </w:ins>
      <w:ins w:id="146" w:author="Kelsey McCune" w:date="2026-04-22T10:25:00Z" w16du:dateUtc="2026-04-22T15:25:00Z">
        <w:r w:rsidR="002203BD">
          <w:rPr>
            <w:sz w:val="22"/>
            <w:szCs w:val="22"/>
          </w:rPr>
          <w:t xml:space="preserve"> 30 </w:t>
        </w:r>
      </w:ins>
      <w:ins w:id="147" w:author="Kelsey McCune" w:date="2026-04-22T10:26:00Z" w16du:dateUtc="2026-04-22T15:26:00Z">
        <w:r w:rsidR="002203BD">
          <w:rPr>
            <w:sz w:val="22"/>
            <w:szCs w:val="22"/>
          </w:rPr>
          <w:t>at</w:t>
        </w:r>
      </w:ins>
      <w:ins w:id="148" w:author="Kelsey McCune" w:date="2026-04-22T10:25:00Z" w16du:dateUtc="2026-04-22T15:25:00Z">
        <w:r w:rsidR="002203BD">
          <w:rPr>
            <w:sz w:val="22"/>
            <w:szCs w:val="22"/>
          </w:rPr>
          <w:t xml:space="preserve"> bird feeder </w:t>
        </w:r>
      </w:ins>
      <w:ins w:id="149" w:author="Kelsey McCune" w:date="2026-04-22T10:26:00Z" w16du:dateUtc="2026-04-22T15:26:00Z">
        <w:r w:rsidR="002203BD">
          <w:rPr>
            <w:sz w:val="22"/>
            <w:szCs w:val="22"/>
          </w:rPr>
          <w:t>sites</w:t>
        </w:r>
      </w:ins>
      <w:ins w:id="150" w:author="Kelsey McCune" w:date="2026-04-22T10:25:00Z" w16du:dateUtc="2026-04-22T15:25:00Z">
        <w:r w:rsidR="002203BD">
          <w:rPr>
            <w:sz w:val="22"/>
            <w:szCs w:val="22"/>
          </w:rPr>
          <w:t xml:space="preserve">, 11 </w:t>
        </w:r>
      </w:ins>
      <w:ins w:id="151" w:author="Kelsey McCune" w:date="2026-04-22T10:26:00Z" w16du:dateUtc="2026-04-22T15:26:00Z">
        <w:r w:rsidR="002203BD">
          <w:rPr>
            <w:sz w:val="22"/>
            <w:szCs w:val="22"/>
          </w:rPr>
          <w:t>at</w:t>
        </w:r>
      </w:ins>
      <w:ins w:id="152" w:author="Kelsey McCune" w:date="2026-04-22T10:25:00Z" w16du:dateUtc="2026-04-22T15:25:00Z">
        <w:r w:rsidR="002203BD">
          <w:rPr>
            <w:sz w:val="22"/>
            <w:szCs w:val="22"/>
          </w:rPr>
          <w:t xml:space="preserve"> chicken </w:t>
        </w:r>
      </w:ins>
      <w:ins w:id="153" w:author="Kelsey McCune" w:date="2026-04-22T10:26:00Z" w16du:dateUtc="2026-04-22T15:26:00Z">
        <w:r w:rsidR="002203BD">
          <w:rPr>
            <w:sz w:val="22"/>
            <w:szCs w:val="22"/>
          </w:rPr>
          <w:t>sites</w:t>
        </w:r>
      </w:ins>
      <w:ins w:id="154" w:author="Kelsey McCune" w:date="2026-04-22T10:25:00Z" w16du:dateUtc="2026-04-22T15:25:00Z">
        <w:r w:rsidR="002203BD">
          <w:rPr>
            <w:sz w:val="22"/>
            <w:szCs w:val="22"/>
          </w:rPr>
          <w:t xml:space="preserve"> and 10 birds from the combined bird feeder</w:t>
        </w:r>
      </w:ins>
      <w:ins w:id="155" w:author="Kelsey McCune" w:date="2026-04-22T10:27:00Z" w16du:dateUtc="2026-04-22T15:27:00Z">
        <w:r w:rsidR="002203BD">
          <w:rPr>
            <w:sz w:val="22"/>
            <w:szCs w:val="22"/>
          </w:rPr>
          <w:t>-</w:t>
        </w:r>
      </w:ins>
      <w:ins w:id="156" w:author="Kelsey McCune" w:date="2026-04-22T10:25:00Z" w16du:dateUtc="2026-04-22T15:25:00Z">
        <w:r w:rsidR="002203BD">
          <w:rPr>
            <w:sz w:val="22"/>
            <w:szCs w:val="22"/>
          </w:rPr>
          <w:t xml:space="preserve">chicken </w:t>
        </w:r>
      </w:ins>
      <w:ins w:id="157" w:author="Kelsey McCune" w:date="2026-04-22T10:26:00Z" w16du:dateUtc="2026-04-22T15:26:00Z">
        <w:r w:rsidR="002203BD">
          <w:rPr>
            <w:sz w:val="22"/>
            <w:szCs w:val="22"/>
          </w:rPr>
          <w:t>sites</w:t>
        </w:r>
      </w:ins>
      <w:ins w:id="158" w:author="Kelsey McCune" w:date="2026-04-22T10:25:00Z" w16du:dateUtc="2026-04-22T15:25:00Z">
        <w:r w:rsidR="002203BD">
          <w:rPr>
            <w:sz w:val="22"/>
            <w:szCs w:val="22"/>
          </w:rPr>
          <w:t>.</w:t>
        </w:r>
      </w:ins>
      <w:r w:rsidR="00A06BD1">
        <w:rPr>
          <w:sz w:val="22"/>
          <w:szCs w:val="22"/>
        </w:rPr>
        <w:t xml:space="preserve"> Preliminary culturing </w:t>
      </w:r>
      <w:r w:rsidR="00813FB4">
        <w:rPr>
          <w:sz w:val="22"/>
          <w:szCs w:val="22"/>
        </w:rPr>
        <w:t>indicate</w:t>
      </w:r>
      <w:ins w:id="159" w:author="Kelsey McCune" w:date="2026-04-22T10:26:00Z" w16du:dateUtc="2026-04-22T15:26:00Z">
        <w:r w:rsidR="002203BD">
          <w:rPr>
            <w:sz w:val="22"/>
            <w:szCs w:val="22"/>
          </w:rPr>
          <w:t>d</w:t>
        </w:r>
      </w:ins>
      <w:del w:id="160" w:author="Kelsey McCune" w:date="2026-04-22T10:25:00Z" w16du:dateUtc="2026-04-22T15:25:00Z">
        <w:r w:rsidR="00813FB4" w:rsidDel="002203BD">
          <w:rPr>
            <w:sz w:val="22"/>
            <w:szCs w:val="22"/>
          </w:rPr>
          <w:delText>s</w:delText>
        </w:r>
      </w:del>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ins w:id="161" w:author="Kelsey McCune" w:date="2026-04-22T10:27:00Z" w16du:dateUtc="2026-04-22T15:27:00Z">
        <w:r w:rsidR="002203BD">
          <w:rPr>
            <w:sz w:val="22"/>
            <w:szCs w:val="22"/>
          </w:rPr>
          <w:t>ed</w:t>
        </w:r>
      </w:ins>
      <w:r w:rsidRPr="002121C3">
        <w:rPr>
          <w:sz w:val="22"/>
          <w:szCs w:val="22"/>
        </w:rPr>
        <w:t xml:space="preserve"> that control sites display significantly higher </w:t>
      </w:r>
      <w:del w:id="162" w:author="Kelsey McCune" w:date="2026-04-22T10:27:00Z" w16du:dateUtc="2026-04-22T15:27:00Z">
        <w:r w:rsidRPr="002121C3" w:rsidDel="002203BD">
          <w:rPr>
            <w:sz w:val="22"/>
            <w:szCs w:val="22"/>
          </w:rPr>
          <w:delText xml:space="preserve">bacterial </w:delText>
        </w:r>
      </w:del>
      <w:r w:rsidRPr="002121C3">
        <w:rPr>
          <w:sz w:val="22"/>
          <w:szCs w:val="22"/>
        </w:rPr>
        <w:t xml:space="preserve">infection prevalence in wild birds relative to </w:t>
      </w:r>
      <w:r w:rsidR="00A06BD1">
        <w:rPr>
          <w:sz w:val="22"/>
          <w:szCs w:val="22"/>
        </w:rPr>
        <w:t xml:space="preserve">bird </w:t>
      </w:r>
      <w:r w:rsidRPr="002121C3">
        <w:rPr>
          <w:sz w:val="22"/>
          <w:szCs w:val="22"/>
        </w:rPr>
        <w:t xml:space="preserve">feeder </w:t>
      </w:r>
      <w:del w:id="163" w:author="Kelsey McCune" w:date="2026-04-22T10:17:00Z" w16du:dateUtc="2026-04-22T15:17:00Z">
        <w:r w:rsidRPr="002121C3" w:rsidDel="002203BD">
          <w:rPr>
            <w:sz w:val="22"/>
            <w:szCs w:val="22"/>
          </w:rPr>
          <w:delText xml:space="preserve">and combined feeder-chicken </w:delText>
        </w:r>
      </w:del>
      <w:r w:rsidRPr="002121C3">
        <w:rPr>
          <w:sz w:val="22"/>
          <w:szCs w:val="22"/>
        </w:rPr>
        <w:t>sites (</w:t>
      </w:r>
      <w:ins w:id="164" w:author="Kelsey McCune" w:date="2026-04-22T10:19:00Z" w16du:dateUtc="2026-04-22T15:19:00Z">
        <w:r w:rsidR="002203BD">
          <w:rPr>
            <w:i/>
            <w:iCs/>
            <w:sz w:val="22"/>
            <w:szCs w:val="22"/>
          </w:rPr>
          <w:t xml:space="preserve">ß </w:t>
        </w:r>
        <w:r w:rsidR="002203BD">
          <w:rPr>
            <w:sz w:val="22"/>
            <w:szCs w:val="22"/>
          </w:rPr>
          <w:t xml:space="preserve">= -1.75, </w:t>
        </w:r>
      </w:ins>
      <w:r w:rsidRPr="002203BD">
        <w:rPr>
          <w:i/>
          <w:iCs/>
          <w:sz w:val="22"/>
          <w:szCs w:val="22"/>
          <w:rPrChange w:id="165" w:author="Kelsey McCune" w:date="2026-04-22T10:19:00Z" w16du:dateUtc="2026-04-22T15:19:00Z">
            <w:rPr>
              <w:sz w:val="22"/>
              <w:szCs w:val="22"/>
            </w:rPr>
          </w:rPrChange>
        </w:rPr>
        <w:t>p</w:t>
      </w:r>
      <w:r w:rsidRPr="002121C3">
        <w:rPr>
          <w:sz w:val="22"/>
          <w:szCs w:val="22"/>
        </w:rPr>
        <w:t xml:space="preserve"> = 0.01</w:t>
      </w:r>
      <w:ins w:id="166" w:author="Kelsey McCune" w:date="2026-04-22T10:19:00Z" w16du:dateUtc="2026-04-22T15:19:00Z">
        <w:r w:rsidR="002203BD">
          <w:rPr>
            <w:sz w:val="22"/>
            <w:szCs w:val="22"/>
          </w:rPr>
          <w:t>3</w:t>
        </w:r>
      </w:ins>
      <w:del w:id="167" w:author="Kelsey McCune" w:date="2026-04-22T10:19:00Z" w16du:dateUtc="2026-04-22T15:19:00Z">
        <w:r w:rsidRPr="002121C3" w:rsidDel="002203BD">
          <w:rPr>
            <w:sz w:val="22"/>
            <w:szCs w:val="22"/>
          </w:rPr>
          <w:delText>7</w:delText>
        </w:r>
      </w:del>
      <w:del w:id="168" w:author="Kelsey McCune" w:date="2026-04-22T10:18:00Z" w16du:dateUtc="2026-04-22T15:18:00Z">
        <w:r w:rsidRPr="002121C3" w:rsidDel="002203BD">
          <w:rPr>
            <w:sz w:val="22"/>
            <w:szCs w:val="22"/>
          </w:rPr>
          <w:delText>, p = 0.05</w:delText>
        </w:r>
      </w:del>
      <w:r w:rsidRPr="002121C3">
        <w:rPr>
          <w:sz w:val="22"/>
          <w:szCs w:val="22"/>
        </w:rPr>
        <w:t>)</w:t>
      </w:r>
      <w:ins w:id="169" w:author="Kelsey McCune" w:date="2026-04-22T10:17:00Z" w16du:dateUtc="2026-04-22T15:17:00Z">
        <w:r w:rsidR="002203BD">
          <w:rPr>
            <w:sz w:val="22"/>
            <w:szCs w:val="22"/>
          </w:rPr>
          <w:t xml:space="preserve"> and samples collected in the no</w:t>
        </w:r>
      </w:ins>
      <w:ins w:id="170" w:author="Kelsey McCune" w:date="2026-04-22T10:18:00Z" w16du:dateUtc="2026-04-22T15:18:00Z">
        <w:r w:rsidR="002203BD">
          <w:rPr>
            <w:sz w:val="22"/>
            <w:szCs w:val="22"/>
          </w:rPr>
          <w:t>nbreeding season were less likely to b</w:t>
        </w:r>
      </w:ins>
      <w:ins w:id="171" w:author="Kelsey McCune" w:date="2026-04-22T10:27:00Z" w16du:dateUtc="2026-04-22T15:27:00Z">
        <w:r w:rsidR="002203BD">
          <w:rPr>
            <w:sz w:val="22"/>
            <w:szCs w:val="22"/>
          </w:rPr>
          <w:t>e</w:t>
        </w:r>
      </w:ins>
      <w:ins w:id="172" w:author="Kelsey McCune" w:date="2026-04-22T10:18:00Z" w16du:dateUtc="2026-04-22T15:18:00Z">
        <w:r w:rsidR="002203BD">
          <w:rPr>
            <w:sz w:val="22"/>
            <w:szCs w:val="22"/>
          </w:rPr>
          <w:t xml:space="preserve"> positive for </w:t>
        </w:r>
        <w:r w:rsidR="002203BD">
          <w:rPr>
            <w:i/>
            <w:iCs/>
            <w:sz w:val="22"/>
            <w:szCs w:val="22"/>
          </w:rPr>
          <w:t xml:space="preserve">S. enterica </w:t>
        </w:r>
        <w:r w:rsidR="002203BD">
          <w:rPr>
            <w:sz w:val="22"/>
            <w:szCs w:val="22"/>
          </w:rPr>
          <w:t>(</w:t>
        </w:r>
      </w:ins>
      <w:ins w:id="173" w:author="Kelsey McCune" w:date="2026-04-22T10:19:00Z" w16du:dateUtc="2026-04-22T15:19:00Z">
        <w:r w:rsidR="002203BD">
          <w:rPr>
            <w:i/>
            <w:iCs/>
            <w:sz w:val="22"/>
            <w:szCs w:val="22"/>
          </w:rPr>
          <w:t xml:space="preserve">ß </w:t>
        </w:r>
        <w:r w:rsidR="002203BD">
          <w:rPr>
            <w:sz w:val="22"/>
            <w:szCs w:val="22"/>
          </w:rPr>
          <w:t>= -1.35</w:t>
        </w:r>
      </w:ins>
      <w:ins w:id="174" w:author="Kelsey McCune" w:date="2026-04-22T10:20:00Z" w16du:dateUtc="2026-04-22T15:20:00Z">
        <w:r w:rsidR="002203BD">
          <w:rPr>
            <w:sz w:val="22"/>
            <w:szCs w:val="22"/>
          </w:rPr>
          <w:t xml:space="preserve">, </w:t>
        </w:r>
      </w:ins>
      <w:ins w:id="175" w:author="Kelsey McCune" w:date="2026-04-22T10:18:00Z" w16du:dateUtc="2026-04-22T15:18:00Z">
        <w:r w:rsidR="002203BD">
          <w:rPr>
            <w:i/>
            <w:iCs/>
            <w:sz w:val="22"/>
            <w:szCs w:val="22"/>
          </w:rPr>
          <w:t xml:space="preserve">p </w:t>
        </w:r>
        <w:r w:rsidR="002203BD">
          <w:rPr>
            <w:sz w:val="22"/>
            <w:szCs w:val="22"/>
          </w:rPr>
          <w:t xml:space="preserve">= </w:t>
        </w:r>
      </w:ins>
      <w:ins w:id="176" w:author="Kelsey McCune" w:date="2026-04-22T10:19:00Z" w16du:dateUtc="2026-04-22T15:19:00Z">
        <w:r w:rsidR="002203BD">
          <w:rPr>
            <w:sz w:val="22"/>
            <w:szCs w:val="22"/>
          </w:rPr>
          <w:t>0.25)</w:t>
        </w:r>
      </w:ins>
      <w:r w:rsidRPr="002121C3">
        <w:rPr>
          <w:sz w:val="22"/>
          <w:szCs w:val="22"/>
        </w:rPr>
        <w:t xml:space="preserve">. This pattern may imply a nutritional buffering effect, consistent with evidence that supplemental food can improve immune function in wild passerines (Owen et al. 2021). </w:t>
      </w:r>
    </w:p>
    <w:p w14:paraId="7BE5EA93" w14:textId="40B41602" w:rsidR="00A06BD1" w:rsidRDefault="00A06BD1" w:rsidP="00813FB4">
      <w:pPr>
        <w:ind w:firstLine="720"/>
        <w:rPr>
          <w:ins w:id="177" w:author="Kelsey McCune" w:date="2026-04-08T16:08:00Z" w16du:dateUtc="2026-04-08T21:08:00Z"/>
          <w:sz w:val="22"/>
          <w:szCs w:val="22"/>
        </w:rPr>
      </w:pPr>
      <w:ins w:id="178" w:author="Kelsey McCune" w:date="2026-04-08T16:07:00Z" w16du:dateUtc="2026-04-08T21:07:00Z">
        <w:r>
          <w:rPr>
            <w:sz w:val="22"/>
            <w:szCs w:val="22"/>
          </w:rPr>
          <w:t xml:space="preserve">However, I am limited in the conclusions I can make from </w:t>
        </w:r>
      </w:ins>
      <w:ins w:id="179" w:author="Kelsey McCune" w:date="2026-04-08T16:08:00Z" w16du:dateUtc="2026-04-08T21:08:00Z">
        <w:r>
          <w:rPr>
            <w:sz w:val="22"/>
            <w:szCs w:val="22"/>
          </w:rPr>
          <w:t xml:space="preserve">these </w:t>
        </w:r>
      </w:ins>
      <w:ins w:id="180" w:author="Kelsey McCune" w:date="2026-04-08T16:07:00Z" w16du:dateUtc="2026-04-08T21:07:00Z">
        <w:r>
          <w:rPr>
            <w:sz w:val="22"/>
            <w:szCs w:val="22"/>
          </w:rPr>
          <w:t xml:space="preserve">preliminary culturing </w:t>
        </w:r>
      </w:ins>
      <w:ins w:id="181" w:author="Kelsey McCune" w:date="2026-04-08T16:08:00Z" w16du:dateUtc="2026-04-08T21:08:00Z">
        <w:r>
          <w:rPr>
            <w:sz w:val="22"/>
            <w:szCs w:val="22"/>
          </w:rPr>
          <w:t xml:space="preserve">methods </w:t>
        </w:r>
      </w:ins>
      <w:ins w:id="182" w:author="Kelsey McCune" w:date="2026-04-08T16:07:00Z" w16du:dateUtc="2026-04-08T21:07:00Z">
        <w:r>
          <w:rPr>
            <w:sz w:val="22"/>
            <w:szCs w:val="22"/>
          </w:rPr>
          <w:t xml:space="preserve">because </w:t>
        </w:r>
      </w:ins>
      <w:ins w:id="183" w:author="Kelsey McCune" w:date="2026-04-08T16:08:00Z" w16du:dateUtc="2026-04-08T21:08:00Z">
        <w:r>
          <w:rPr>
            <w:sz w:val="22"/>
            <w:szCs w:val="22"/>
          </w:rPr>
          <w:t>I lack the funds to conduct additional lab processing to determine</w:t>
        </w:r>
      </w:ins>
      <w:ins w:id="184" w:author="Kelsey McCune" w:date="2026-04-22T10:53:00Z" w16du:dateUtc="2026-04-22T15:53:00Z">
        <w:r w:rsidR="002F00CE">
          <w:rPr>
            <w:sz w:val="22"/>
            <w:szCs w:val="22"/>
          </w:rPr>
          <w:t xml:space="preserve"> whether the detected </w:t>
        </w:r>
        <w:r w:rsidR="002F00CE">
          <w:rPr>
            <w:i/>
            <w:iCs/>
            <w:sz w:val="22"/>
            <w:szCs w:val="22"/>
          </w:rPr>
          <w:t xml:space="preserve">S. enterica </w:t>
        </w:r>
        <w:r w:rsidR="002F00CE">
          <w:rPr>
            <w:sz w:val="22"/>
            <w:szCs w:val="22"/>
          </w:rPr>
          <w:t>is a pathogenic (</w:t>
        </w:r>
      </w:ins>
      <w:ins w:id="185" w:author="Kelsey McCune" w:date="2026-04-22T10:54:00Z" w16du:dateUtc="2026-04-22T15:54:00Z">
        <w:r w:rsidR="002F00CE" w:rsidRPr="00C75D77">
          <w:rPr>
            <w:sz w:val="22"/>
            <w:szCs w:val="22"/>
          </w:rPr>
          <w:t>Typhimurium and Enteritidis</w:t>
        </w:r>
      </w:ins>
      <w:ins w:id="186" w:author="Kelsey McCune" w:date="2026-04-22T10:55:00Z" w16du:dateUtc="2026-04-22T15:55:00Z">
        <w:r w:rsidR="002F00CE">
          <w:rPr>
            <w:sz w:val="22"/>
            <w:szCs w:val="22"/>
          </w:rPr>
          <w:t xml:space="preserve">) or benign serotype. </w:t>
        </w:r>
      </w:ins>
      <w:ins w:id="187" w:author="Kelsey McCune" w:date="2026-04-22T10:20:00Z" w16du:dateUtc="2026-04-22T15:20:00Z">
        <w:r w:rsidR="002203BD">
          <w:rPr>
            <w:sz w:val="22"/>
            <w:szCs w:val="22"/>
          </w:rPr>
          <w:t>As indicated by the power analysis (see below)</w:t>
        </w:r>
      </w:ins>
      <w:ins w:id="188" w:author="Kelsey McCune" w:date="2026-04-22T10:21:00Z" w16du:dateUtc="2026-04-22T15:21:00Z">
        <w:r w:rsidR="002203BD">
          <w:rPr>
            <w:sz w:val="22"/>
            <w:szCs w:val="22"/>
          </w:rPr>
          <w:t>, my current power to detect an effect of backyard activities on disease prevalence in birds is 57%. However, with additional funds to process the samples for all of the birds cap</w:t>
        </w:r>
      </w:ins>
      <w:ins w:id="189" w:author="Kelsey McCune" w:date="2026-04-22T10:22:00Z" w16du:dateUtc="2026-04-22T15:22:00Z">
        <w:r w:rsidR="002203BD">
          <w:rPr>
            <w:sz w:val="22"/>
            <w:szCs w:val="22"/>
          </w:rPr>
          <w:t xml:space="preserve">tured at each site </w:t>
        </w:r>
        <w:proofErr w:type="spellStart"/>
        <w:r w:rsidR="002203BD">
          <w:rPr>
            <w:sz w:val="22"/>
            <w:szCs w:val="22"/>
          </w:rPr>
          <w:t>treatement</w:t>
        </w:r>
        <w:proofErr w:type="spellEnd"/>
        <w:r w:rsidR="002203BD">
          <w:rPr>
            <w:sz w:val="22"/>
            <w:szCs w:val="22"/>
          </w:rPr>
          <w:t xml:space="preserve"> type (more than </w:t>
        </w:r>
      </w:ins>
      <w:ins w:id="190" w:author="Kelsey McCune" w:date="2026-04-22T10:23:00Z" w16du:dateUtc="2026-04-22T15:23:00Z">
        <w:r w:rsidR="002203BD">
          <w:rPr>
            <w:sz w:val="22"/>
            <w:szCs w:val="22"/>
          </w:rPr>
          <w:t>4</w:t>
        </w:r>
      </w:ins>
      <w:ins w:id="191" w:author="Kelsey McCune" w:date="2026-04-22T10:22:00Z" w16du:dateUtc="2026-04-22T15:22:00Z">
        <w:r w:rsidR="002203BD">
          <w:rPr>
            <w:sz w:val="22"/>
            <w:szCs w:val="22"/>
          </w:rPr>
          <w:t>0 birds total from each treatment type), the power in my model increases to 85%.</w:t>
        </w:r>
      </w:ins>
      <w:ins w:id="192" w:author="Kelsey McCune" w:date="2026-04-22T10:28:00Z" w16du:dateUtc="2026-04-22T15:28:00Z">
        <w:r w:rsidR="002203BD">
          <w:rPr>
            <w:sz w:val="22"/>
            <w:szCs w:val="22"/>
          </w:rPr>
          <w:t xml:space="preserve"> This additional power will be important to better identify differences among the other site types relative to control sites</w:t>
        </w:r>
      </w:ins>
      <w:ins w:id="193" w:author="Kelsey McCune" w:date="2026-04-22T10:56:00Z" w16du:dateUtc="2026-04-22T15:56:00Z">
        <w:r w:rsidR="002F00CE">
          <w:rPr>
            <w:sz w:val="22"/>
            <w:szCs w:val="22"/>
          </w:rPr>
          <w:t>, especially given a possible reduction in sample numbers positive for pathogenic serotypes</w:t>
        </w:r>
      </w:ins>
      <w:ins w:id="194" w:author="Kelsey McCune" w:date="2026-04-22T10:28:00Z" w16du:dateUtc="2026-04-22T15:28:00Z">
        <w:r w:rsidR="002203BD">
          <w:rPr>
            <w:sz w:val="22"/>
            <w:szCs w:val="22"/>
          </w:rPr>
          <w:t>.</w:t>
        </w:r>
      </w:ins>
    </w:p>
    <w:p w14:paraId="5B5A54A1" w14:textId="68B15771" w:rsidR="00A06BD1" w:rsidRPr="002121C3" w:rsidRDefault="002121C3" w:rsidP="002121C3">
      <w:pPr>
        <w:rPr>
          <w:sz w:val="22"/>
          <w:szCs w:val="22"/>
        </w:rPr>
      </w:pPr>
      <w:del w:id="195"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196"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r w:rsidR="00A06BD1" w:rsidRPr="002121C3">
        <w:rPr>
          <w:sz w:val="22"/>
          <w:szCs w:val="22"/>
        </w:rPr>
        <w:t xml:space="preserve">By study completion in 2027, we expect </w:t>
      </w:r>
      <w:del w:id="197" w:author="Kelsey McCune" w:date="2026-04-15T10:05:00Z" w16du:dateUtc="2026-04-15T15:05:00Z">
        <w:r w:rsidR="00A06BD1" w:rsidRPr="002121C3" w:rsidDel="00813FB4">
          <w:rPr>
            <w:sz w:val="22"/>
            <w:szCs w:val="22"/>
          </w:rPr>
          <w:delText>a total dataset of approximately</w:delText>
        </w:r>
      </w:del>
      <w:ins w:id="198" w:author="Kelsey McCune" w:date="2026-04-15T10:05:00Z" w16du:dateUtc="2026-04-15T15:05:00Z">
        <w:r w:rsidR="00813FB4">
          <w:rPr>
            <w:sz w:val="22"/>
            <w:szCs w:val="22"/>
          </w:rPr>
          <w:t>to collect samples from</w:t>
        </w:r>
      </w:ins>
      <w:r w:rsidR="00A06BD1" w:rsidRPr="002121C3">
        <w:rPr>
          <w:sz w:val="22"/>
          <w:szCs w:val="22"/>
        </w:rPr>
        <w:t xml:space="preserve"> 350 wild bird captures across </w:t>
      </w:r>
      <w:r w:rsidR="00E663B5">
        <w:rPr>
          <w:sz w:val="22"/>
          <w:szCs w:val="22"/>
        </w:rPr>
        <w:t>1</w:t>
      </w:r>
      <w:r w:rsidR="00FB4D06">
        <w:rPr>
          <w:sz w:val="22"/>
          <w:szCs w:val="22"/>
        </w:rPr>
        <w:t>6</w:t>
      </w:r>
      <w:r w:rsidR="00A06BD1" w:rsidRPr="002121C3">
        <w:rPr>
          <w:sz w:val="22"/>
          <w:szCs w:val="22"/>
        </w:rPr>
        <w:t xml:space="preserve"> sites, with associated </w:t>
      </w:r>
      <w:del w:id="199" w:author="Kelsey McCune" w:date="2026-04-15T10:06:00Z" w16du:dateUtc="2026-04-15T15:06:00Z">
        <w:r w:rsidR="00A06BD1" w:rsidRPr="002121C3" w:rsidDel="00813FB4">
          <w:rPr>
            <w:sz w:val="22"/>
            <w:szCs w:val="22"/>
          </w:rPr>
          <w:delText>fecal, blood, viral, morphometric and RFID visitation data</w:delText>
        </w:r>
      </w:del>
      <w:ins w:id="200" w:author="Kelsey McCune" w:date="2026-04-15T10:06:00Z" w16du:dateUtc="2026-04-15T15:06:00Z">
        <w:r w:rsidR="00813FB4">
          <w:rPr>
            <w:sz w:val="22"/>
            <w:szCs w:val="22"/>
          </w:rPr>
          <w:t xml:space="preserve">soil and </w:t>
        </w:r>
      </w:ins>
      <w:ins w:id="201" w:author="Kelsey McCune" w:date="2026-04-15T10:07:00Z" w16du:dateUtc="2026-04-15T15:07:00Z">
        <w:r w:rsidR="00813FB4">
          <w:rPr>
            <w:sz w:val="22"/>
            <w:szCs w:val="22"/>
          </w:rPr>
          <w:t>chicken samples</w:t>
        </w:r>
      </w:ins>
      <w:r w:rsidR="00A06BD1"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63A1B994" w:rsidR="00AD5FB3" w:rsidRPr="00CD116E" w:rsidRDefault="0075643F" w:rsidP="00CC336A">
      <w:pPr>
        <w:rPr>
          <w:sz w:val="22"/>
          <w:szCs w:val="22"/>
        </w:rPr>
      </w:pPr>
      <w:r w:rsidRPr="00B129AB">
        <w:rPr>
          <w:sz w:val="22"/>
          <w:szCs w:val="22"/>
          <w:highlight w:val="yellow"/>
          <w:rPrChange w:id="202" w:author="Alex Fisher" w:date="2026-04-14T20:57:00Z" w16du:dateUtc="2026-04-15T01:57:00Z">
            <w:rPr>
              <w:sz w:val="22"/>
              <w:szCs w:val="22"/>
            </w:rPr>
          </w:rPrChange>
        </w:rPr>
        <w:t>Collaborations with Other Organizations:</w:t>
      </w:r>
      <w:r w:rsidR="00E663B5">
        <w:rPr>
          <w:sz w:val="22"/>
          <w:szCs w:val="22"/>
        </w:rPr>
        <w:br/>
      </w:r>
      <w:ins w:id="203" w:author="Kelsey McCune" w:date="2026-04-15T10:08:00Z" w16du:dateUtc="2026-04-15T15:08:00Z">
        <w:r w:rsidR="00813FB4">
          <w:rPr>
            <w:sz w:val="22"/>
            <w:szCs w:val="22"/>
          </w:rPr>
          <w:t>I</w:t>
        </w:r>
      </w:ins>
      <w:ins w:id="204" w:author="Kelsey McCune" w:date="2026-04-15T10:07:00Z" w16du:dateUtc="2026-04-15T15:07:00Z">
        <w:r w:rsidR="00813FB4">
          <w:rPr>
            <w:sz w:val="22"/>
            <w:szCs w:val="22"/>
          </w:rPr>
          <w:t xml:space="preserve"> will collaborate with </w:t>
        </w:r>
      </w:ins>
      <w:del w:id="205" w:author="Kelsey McCune" w:date="2026-04-22T10:57:00Z" w16du:dateUtc="2026-04-22T15:57:00Z">
        <w:r w:rsidR="00C75D77" w:rsidRPr="00C22AA3" w:rsidDel="00703334">
          <w:rPr>
            <w:sz w:val="22"/>
            <w:szCs w:val="22"/>
          </w:rPr>
          <w:delText>Thompson Bishop Sparks State Diagnostic Laboratory</w:delText>
        </w:r>
      </w:del>
      <w:del w:id="206" w:author="Kelsey McCune" w:date="2026-04-15T10:07:00Z" w16du:dateUtc="2026-04-15T15:07:00Z">
        <w:r w:rsidR="00C75D77" w:rsidDel="00813FB4">
          <w:rPr>
            <w:sz w:val="22"/>
            <w:szCs w:val="22"/>
          </w:rPr>
          <w:delText>-</w:delText>
        </w:r>
      </w:del>
      <w:del w:id="207" w:author="Kelsey McCune" w:date="2026-04-22T10:57:00Z" w16du:dateUtc="2026-04-22T15:57:00Z">
        <w:r w:rsidR="00C75D77" w:rsidDel="00703334">
          <w:rPr>
            <w:sz w:val="22"/>
            <w:szCs w:val="22"/>
          </w:rPr>
          <w:delText xml:space="preserve"> </w:delText>
        </w:r>
      </w:del>
      <w:del w:id="208" w:author="Kelsey McCune" w:date="2026-04-15T10:07:00Z" w16du:dateUtc="2026-04-15T15:07:00Z">
        <w:r w:rsidR="00C75D77" w:rsidDel="00813FB4">
          <w:rPr>
            <w:sz w:val="22"/>
            <w:szCs w:val="22"/>
          </w:rPr>
          <w:delText xml:space="preserve">Laboratory use </w:delText>
        </w:r>
      </w:del>
      <w:del w:id="209" w:author="Kelsey McCune" w:date="2026-04-22T10:57:00Z" w16du:dateUtc="2026-04-22T15:57:00Z">
        <w:r w:rsidR="00C75D77" w:rsidDel="00703334">
          <w:rPr>
            <w:sz w:val="22"/>
            <w:szCs w:val="22"/>
          </w:rPr>
          <w:delText xml:space="preserve">for bacterial </w:delText>
        </w:r>
      </w:del>
      <w:del w:id="210" w:author="Kelsey McCune" w:date="2026-04-15T10:07:00Z" w16du:dateUtc="2026-04-15T15:07:00Z">
        <w:r w:rsidR="00C75D77" w:rsidDel="00813FB4">
          <w:rPr>
            <w:sz w:val="22"/>
            <w:szCs w:val="22"/>
          </w:rPr>
          <w:delText xml:space="preserve">testing </w:delText>
        </w:r>
      </w:del>
      <w:del w:id="211" w:author="Kelsey McCune" w:date="2026-04-22T10:57:00Z" w16du:dateUtc="2026-04-22T15:57:00Z">
        <w:r w:rsidR="00C75D77" w:rsidDel="00703334">
          <w:rPr>
            <w:sz w:val="22"/>
            <w:szCs w:val="22"/>
          </w:rPr>
          <w:delText>and identification</w:delText>
        </w:r>
      </w:del>
      <w:ins w:id="212" w:author="Kelsey McCune" w:date="2026-04-15T10:08:00Z" w16du:dateUtc="2026-04-15T15:08:00Z">
        <w:r w:rsidR="00813FB4">
          <w:rPr>
            <w:sz w:val="22"/>
            <w:szCs w:val="22"/>
          </w:rPr>
          <w:t>two other labs at Auburn University</w:t>
        </w:r>
      </w:ins>
      <w:ins w:id="213" w:author="Kelsey McCune" w:date="2026-04-15T10:09:00Z" w16du:dateUtc="2026-04-15T15:09:00Z">
        <w:r w:rsidR="00813FB4">
          <w:rPr>
            <w:sz w:val="22"/>
            <w:szCs w:val="22"/>
          </w:rPr>
          <w:t>, one in</w:t>
        </w:r>
      </w:ins>
      <w:ins w:id="214" w:author="Kelsey McCune" w:date="2026-04-15T10:08:00Z" w16du:dateUtc="2026-04-15T15:08:00Z">
        <w:r w:rsidR="00813FB4">
          <w:rPr>
            <w:sz w:val="22"/>
            <w:szCs w:val="22"/>
          </w:rPr>
          <w:t xml:space="preserve"> the </w:t>
        </w:r>
      </w:ins>
      <w:ins w:id="215" w:author="Kelsey McCune" w:date="2026-04-15T10:28:00Z" w16du:dateUtc="2026-04-15T15:28:00Z">
        <w:r w:rsidR="00813FB4">
          <w:rPr>
            <w:sz w:val="22"/>
            <w:szCs w:val="22"/>
          </w:rPr>
          <w:t xml:space="preserve">Department of Poultry Science for initial culturing </w:t>
        </w:r>
      </w:ins>
      <w:ins w:id="216"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217" w:author="Kelsey McCune" w:date="2026-04-15T10:08:00Z" w16du:dateUtc="2026-04-15T15:08:00Z">
        <w:r w:rsidR="00813FB4">
          <w:rPr>
            <w:sz w:val="22"/>
            <w:szCs w:val="22"/>
          </w:rPr>
          <w:t>Patho</w:t>
        </w:r>
      </w:ins>
      <w:ins w:id="218" w:author="Kelsey McCune" w:date="2026-04-15T10:29:00Z" w16du:dateUtc="2026-04-15T15:29:00Z">
        <w:r w:rsidR="00813FB4">
          <w:rPr>
            <w:sz w:val="22"/>
            <w:szCs w:val="22"/>
          </w:rPr>
          <w:t>biology Department for whole genome sequencing</w:t>
        </w:r>
      </w:ins>
      <w:ins w:id="219" w:author="Kelsey McCune" w:date="2026-04-22T10:57:00Z" w16du:dateUtc="2026-04-22T15:57:00Z">
        <w:r w:rsidR="00703334">
          <w:rPr>
            <w:sz w:val="22"/>
            <w:szCs w:val="22"/>
          </w:rPr>
          <w:t xml:space="preserve"> to identify the serotype of positive isolates</w:t>
        </w:r>
      </w:ins>
      <w:ins w:id="220" w:author="Kelsey McCune" w:date="2026-04-15T10:29:00Z" w16du:dateUtc="2026-04-15T15:29:00Z">
        <w:r w:rsidR="00813FB4">
          <w:rPr>
            <w:sz w:val="22"/>
            <w:szCs w:val="22"/>
          </w:rPr>
          <w:t>. These collaborations with experts in thi</w:t>
        </w:r>
      </w:ins>
      <w:ins w:id="221"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22" w:author="Kelsey McCune" w:date="2026-04-08T11:39:00Z" w16du:dateUtc="2026-04-08T16:39:00Z"/>
          <w:sz w:val="22"/>
          <w:szCs w:val="22"/>
        </w:rPr>
      </w:pPr>
      <w:commentRangeStart w:id="223"/>
      <w:r w:rsidRPr="00B129AB">
        <w:rPr>
          <w:sz w:val="22"/>
          <w:szCs w:val="22"/>
          <w:highlight w:val="yellow"/>
          <w:rPrChange w:id="224" w:author="Alex Fisher" w:date="2026-04-14T20:57:00Z" w16du:dateUtc="2026-04-15T01:57:00Z">
            <w:rPr>
              <w:sz w:val="22"/>
              <w:szCs w:val="22"/>
            </w:rPr>
          </w:rPrChange>
        </w:rPr>
        <w:t>Summary of the Impacts of this Study</w:t>
      </w:r>
      <w:commentRangeEnd w:id="223"/>
      <w:r w:rsidR="00A06BD1" w:rsidRPr="00B129AB">
        <w:rPr>
          <w:rStyle w:val="CommentReference"/>
          <w:sz w:val="22"/>
          <w:szCs w:val="22"/>
          <w:highlight w:val="yellow"/>
          <w:rPrChange w:id="225" w:author="Alex Fisher" w:date="2026-04-14T20:57:00Z" w16du:dateUtc="2026-04-15T01:57:00Z">
            <w:rPr>
              <w:rStyle w:val="CommentReference"/>
              <w:sz w:val="22"/>
              <w:szCs w:val="22"/>
            </w:rPr>
          </w:rPrChange>
        </w:rPr>
        <w:commentReference w:id="223"/>
      </w:r>
      <w:r w:rsidRPr="00B129AB">
        <w:rPr>
          <w:sz w:val="22"/>
          <w:szCs w:val="22"/>
          <w:highlight w:val="yellow"/>
          <w:rPrChange w:id="226"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27" w:author="Kelsey McCune" w:date="2026-04-08T11:39:00Z" w16du:dateUtc="2026-04-08T16:39:00Z"/>
          <w:sz w:val="22"/>
          <w:szCs w:val="22"/>
        </w:rPr>
      </w:pPr>
      <w:moveToRangeStart w:id="228" w:author="Kelsey McCune" w:date="2026-04-08T11:39:00Z" w:name="move226540801"/>
      <w:moveTo w:id="229"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w:t>
        </w:r>
        <w:r w:rsidRPr="002D49A1">
          <w:rPr>
            <w:sz w:val="22"/>
            <w:szCs w:val="22"/>
          </w:rPr>
          <w:lastRenderedPageBreak/>
          <w:t>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p>
    <w:moveToRangeEnd w:id="228"/>
    <w:p w14:paraId="1D06540D" w14:textId="77777777" w:rsidR="007104F5" w:rsidRDefault="007104F5" w:rsidP="00CC336A">
      <w:pPr>
        <w:rPr>
          <w:ins w:id="230"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31" w:author="Kelsey McCune" w:date="2026-04-08T11:44:00Z" w:name="move226541072"/>
      <w:moveTo w:id="232"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31"/>
    </w:p>
    <w:p w14:paraId="2E6A87FC" w14:textId="77777777" w:rsidR="00AD5FB3" w:rsidRDefault="00AD5FB3" w:rsidP="00CC336A">
      <w:pPr>
        <w:rPr>
          <w:ins w:id="233" w:author="Kelsey McCune" w:date="2026-04-08T15:30:00Z" w16du:dateUtc="2026-04-08T20:30:00Z"/>
          <w:sz w:val="22"/>
          <w:szCs w:val="22"/>
        </w:rPr>
      </w:pPr>
    </w:p>
    <w:p w14:paraId="5B186153" w14:textId="0823AFC5" w:rsidR="00A06BD1" w:rsidRDefault="00A06BD1" w:rsidP="00CC336A">
      <w:pPr>
        <w:rPr>
          <w:sz w:val="22"/>
          <w:szCs w:val="22"/>
        </w:rPr>
      </w:pPr>
      <w:ins w:id="234"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ins>
    </w:p>
    <w:p w14:paraId="0B658005" w14:textId="77777777" w:rsidR="002034E9" w:rsidRDefault="002034E9" w:rsidP="00CC336A">
      <w:pPr>
        <w:rPr>
          <w:ins w:id="235"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w:t>
      </w:r>
      <w:proofErr w:type="spellStart"/>
      <w:r>
        <w:t>Stupple</w:t>
      </w:r>
      <w:proofErr w:type="spellEnd"/>
      <w:r>
        <w:t xml:space="preserve">, Michael Sweet, Malcolm Schofield, and Miles Richardson. “Measuring Actions for Nature—Development and Validation of a Pro-Nature Conservation </w:t>
      </w:r>
      <w:proofErr w:type="spellStart"/>
      <w:r>
        <w:t>Behaviour</w:t>
      </w:r>
      <w:proofErr w:type="spellEnd"/>
      <w:r>
        <w:t xml:space="preserve">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w:t>
      </w:r>
      <w:proofErr w:type="spellStart"/>
      <w:r>
        <w:t>Vuurst</w:t>
      </w:r>
      <w:proofErr w:type="spellEnd"/>
      <w:r>
        <w:t xml:space="preserve">,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lastRenderedPageBreak/>
        <w:t xml:space="preserve">Hassell, James M., Michael </w:t>
      </w:r>
      <w:proofErr w:type="spellStart"/>
      <w:r>
        <w:t>Begon</w:t>
      </w:r>
      <w:proofErr w:type="spellEnd"/>
      <w:r>
        <w:t xml:space="preserve">,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w:t>
      </w:r>
      <w:proofErr w:type="spellStart"/>
      <w:r>
        <w:t>Huyvaert</w:t>
      </w:r>
      <w:proofErr w:type="spellEnd"/>
      <w:r>
        <w:t xml:space="preserve">. Oxford University </w:t>
      </w:r>
      <w:proofErr w:type="spellStart"/>
      <w:r>
        <w:t>PressOxford</w:t>
      </w:r>
      <w:proofErr w:type="spellEnd"/>
      <w:r>
        <w:t xml:space="preserve">,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w:t>
      </w:r>
      <w:proofErr w:type="spellStart"/>
      <w:r>
        <w:t>Trevejo</w:t>
      </w:r>
      <w:proofErr w:type="spellEnd"/>
      <w:r>
        <w:t xml:space="preserve">,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w:t>
      </w:r>
      <w:proofErr w:type="spellStart"/>
      <w:r>
        <w:t>Christelow</w:t>
      </w:r>
      <w:proofErr w:type="spellEnd"/>
      <w:r>
        <w:t xml:space="preserve">, Holli‐Anne Passmore, and Miles Richardson. “The Benefits of Citizen Science and Nature‐noticing Activities for Well‐being, Nature Connectedness and Pro‐nature Conservation </w:t>
      </w:r>
      <w:proofErr w:type="spellStart"/>
      <w:r>
        <w:t>Behaviours</w:t>
      </w:r>
      <w:proofErr w:type="spellEnd"/>
      <w:r>
        <w:t xml:space="preserve">.”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proofErr w:type="spellStart"/>
      <w:r>
        <w:t>Sekercioglu</w:t>
      </w:r>
      <w:proofErr w:type="spellEnd"/>
      <w:r>
        <w:t xml:space="preserve">,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6E6281AB" w:rsidR="00CD116E" w:rsidRPr="002203BD"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lastRenderedPageBreak/>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008DE168" w:rsidR="002121C3" w:rsidRDefault="002121C3" w:rsidP="00CC336A">
      <w:pPr>
        <w:widowControl w:val="0"/>
        <w:jc w:val="both"/>
        <w:rPr>
          <w:sz w:val="22"/>
          <w:szCs w:val="22"/>
        </w:rPr>
      </w:pPr>
      <w:r>
        <w:rPr>
          <w:sz w:val="22"/>
          <w:szCs w:val="22"/>
        </w:rPr>
        <w:t>$</w:t>
      </w:r>
      <w:ins w:id="236" w:author="Kelsey McCune" w:date="2026-04-22T10:45:00Z" w16du:dateUtc="2026-04-22T15:45:00Z">
        <w:r w:rsidR="002F00CE">
          <w:rPr>
            <w:sz w:val="22"/>
            <w:szCs w:val="22"/>
          </w:rPr>
          <w:t>4</w:t>
        </w:r>
      </w:ins>
      <w:ins w:id="237" w:author="Kelsey McCune" w:date="2026-04-22T11:22:00Z" w16du:dateUtc="2026-04-22T16:22:00Z">
        <w:r w:rsidR="00590A37">
          <w:rPr>
            <w:sz w:val="22"/>
            <w:szCs w:val="22"/>
          </w:rPr>
          <w:t>4</w:t>
        </w:r>
      </w:ins>
      <w:del w:id="238" w:author="Kelsey McCune" w:date="2026-04-22T10:45:00Z" w16du:dateUtc="2026-04-22T15:45:00Z">
        <w:r w:rsidDel="002F00CE">
          <w:rPr>
            <w:sz w:val="22"/>
            <w:szCs w:val="22"/>
          </w:rPr>
          <w:delText>27</w:delText>
        </w:r>
      </w:del>
      <w:r>
        <w:rPr>
          <w:sz w:val="22"/>
          <w:szCs w:val="22"/>
        </w:rPr>
        <w:t xml:space="preserve">00 for </w:t>
      </w:r>
      <w:ins w:id="239" w:author="Kelsey McCune" w:date="2026-04-22T10:45:00Z" w16du:dateUtc="2026-04-22T15:45:00Z">
        <w:r w:rsidR="002F00CE">
          <w:rPr>
            <w:sz w:val="22"/>
            <w:szCs w:val="22"/>
          </w:rPr>
          <w:t>5</w:t>
        </w:r>
      </w:ins>
      <w:del w:id="240" w:author="Kelsey McCune" w:date="2026-04-22T10:45:00Z" w16du:dateUtc="2026-04-22T15:45:00Z">
        <w:r w:rsidDel="002F00CE">
          <w:rPr>
            <w:sz w:val="22"/>
            <w:szCs w:val="22"/>
          </w:rPr>
          <w:delText>3</w:delText>
        </w:r>
      </w:del>
      <w:r>
        <w:rPr>
          <w:sz w:val="22"/>
          <w:szCs w:val="22"/>
        </w:rPr>
        <w:t>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ins w:id="241" w:author="Kelsey McCune" w:date="2026-04-22T10:46:00Z" w16du:dateUtc="2026-04-22T15:46:00Z">
        <w:r w:rsidR="002F00CE">
          <w:rPr>
            <w:sz w:val="22"/>
            <w:szCs w:val="22"/>
          </w:rPr>
          <w:t>at $</w:t>
        </w:r>
      </w:ins>
      <w:ins w:id="242" w:author="Kelsey McCune" w:date="2026-04-22T11:22:00Z" w16du:dateUtc="2026-04-22T16:22:00Z">
        <w:r w:rsidR="00590A37">
          <w:rPr>
            <w:sz w:val="22"/>
            <w:szCs w:val="22"/>
          </w:rPr>
          <w:t>88</w:t>
        </w:r>
      </w:ins>
      <w:ins w:id="243" w:author="Kelsey McCune" w:date="2026-04-22T10:46:00Z" w16du:dateUtc="2026-04-22T15:46:00Z">
        <w:r w:rsidR="002F00CE">
          <w:rPr>
            <w:sz w:val="22"/>
            <w:szCs w:val="22"/>
          </w:rPr>
          <w:t xml:space="preserve"> per sample</w:t>
        </w:r>
      </w:ins>
    </w:p>
    <w:p w14:paraId="68DE1B5F" w14:textId="0A294CBA" w:rsidR="002121C3" w:rsidDel="002F00CE" w:rsidRDefault="002121C3" w:rsidP="00CC336A">
      <w:pPr>
        <w:widowControl w:val="0"/>
        <w:jc w:val="both"/>
        <w:rPr>
          <w:del w:id="244" w:author="Kelsey McCune" w:date="2026-04-22T10:45:00Z" w16du:dateUtc="2026-04-22T15:45:00Z"/>
          <w:sz w:val="22"/>
          <w:szCs w:val="22"/>
        </w:rPr>
      </w:pPr>
      <w:del w:id="245" w:author="Kelsey McCune" w:date="2026-04-22T10:45:00Z" w16du:dateUtc="2026-04-22T15:45:00Z">
        <w:r w:rsidDel="002F00CE">
          <w:rPr>
            <w:sz w:val="22"/>
            <w:szCs w:val="22"/>
          </w:rPr>
          <w:delText xml:space="preserve">$360 per month of SVDL Lab processing + $15 per seryotyped </w:delText>
        </w:r>
        <w:r w:rsidR="00A0608C" w:rsidDel="002F00CE">
          <w:rPr>
            <w:sz w:val="22"/>
            <w:szCs w:val="22"/>
          </w:rPr>
          <w:delText>salm. positive s</w:delText>
        </w:r>
        <w:r w:rsidDel="002F00CE">
          <w:rPr>
            <w:sz w:val="22"/>
            <w:szCs w:val="22"/>
          </w:rPr>
          <w:delText>ample</w:delText>
        </w:r>
        <w:r w:rsidR="00A0608C" w:rsidDel="002F00CE">
          <w:rPr>
            <w:sz w:val="22"/>
            <w:szCs w:val="22"/>
          </w:rPr>
          <w:delText>s</w:delText>
        </w:r>
      </w:del>
    </w:p>
    <w:p w14:paraId="295BF6EA" w14:textId="71333D3F" w:rsidR="00590A37" w:rsidRDefault="002121C3" w:rsidP="00CC336A">
      <w:pPr>
        <w:widowControl w:val="0"/>
        <w:jc w:val="both"/>
        <w:rPr>
          <w:ins w:id="246" w:author="Kelsey McCune" w:date="2026-04-22T11:17:00Z" w16du:dateUtc="2026-04-22T16:17:00Z"/>
          <w:sz w:val="22"/>
          <w:szCs w:val="22"/>
        </w:rPr>
      </w:pPr>
      <w:r>
        <w:rPr>
          <w:sz w:val="22"/>
          <w:szCs w:val="22"/>
        </w:rPr>
        <w:t>$400 for 500 cryotubes</w:t>
      </w:r>
      <w:ins w:id="247" w:author="Kelsey McCune" w:date="2026-04-22T11:22:00Z" w16du:dateUtc="2026-04-22T16:22:00Z">
        <w:r w:rsidR="00590A37">
          <w:rPr>
            <w:sz w:val="22"/>
            <w:szCs w:val="22"/>
          </w:rPr>
          <w:t xml:space="preserve"> to store positive isolates for whole </w:t>
        </w:r>
      </w:ins>
      <w:ins w:id="248" w:author="Kelsey McCune" w:date="2026-04-22T11:23:00Z" w16du:dateUtc="2026-04-22T16:23:00Z">
        <w:r w:rsidR="00590A37">
          <w:rPr>
            <w:sz w:val="22"/>
            <w:szCs w:val="22"/>
          </w:rPr>
          <w:t>genome sequencing</w:t>
        </w:r>
      </w:ins>
      <w:del w:id="249" w:author="Kelsey McCune" w:date="2026-04-22T11:22:00Z" w16du:dateUtc="2026-04-22T16:22:00Z">
        <w:r w:rsidR="0075643F" w:rsidRPr="00CC336A" w:rsidDel="00590A37">
          <w:rPr>
            <w:sz w:val="22"/>
            <w:szCs w:val="22"/>
          </w:rPr>
          <w:delText xml:space="preserve">   </w:delText>
        </w:r>
      </w:del>
    </w:p>
    <w:p w14:paraId="182D54DD" w14:textId="3E8DEBCA" w:rsidR="00AD5FB3" w:rsidRPr="00CC336A" w:rsidRDefault="00590A37" w:rsidP="00CC336A">
      <w:pPr>
        <w:widowControl w:val="0"/>
        <w:jc w:val="both"/>
        <w:rPr>
          <w:sz w:val="22"/>
          <w:szCs w:val="22"/>
        </w:rPr>
      </w:pPr>
      <w:ins w:id="250" w:author="Kelsey McCune" w:date="2026-04-22T11:17:00Z" w16du:dateUtc="2026-04-22T16:17:00Z">
        <w:r>
          <w:rPr>
            <w:sz w:val="22"/>
            <w:szCs w:val="22"/>
          </w:rPr>
          <w:t>$</w:t>
        </w:r>
      </w:ins>
      <w:ins w:id="251" w:author="Kelsey McCune" w:date="2026-04-22T11:22:00Z" w16du:dateUtc="2026-04-22T16:22:00Z">
        <w:r>
          <w:rPr>
            <w:sz w:val="22"/>
            <w:szCs w:val="22"/>
          </w:rPr>
          <w:t>2</w:t>
        </w:r>
      </w:ins>
      <w:ins w:id="252" w:author="Kelsey McCune" w:date="2026-04-22T11:17:00Z" w16du:dateUtc="2026-04-22T16:17:00Z">
        <w:r>
          <w:rPr>
            <w:sz w:val="22"/>
            <w:szCs w:val="22"/>
          </w:rPr>
          <w:t xml:space="preserve">00 for </w:t>
        </w:r>
      </w:ins>
      <w:ins w:id="253" w:author="Kelsey McCune" w:date="2026-04-22T11:22:00Z" w16du:dateUtc="2026-04-22T16:22:00Z">
        <w:r>
          <w:rPr>
            <w:sz w:val="22"/>
            <w:szCs w:val="22"/>
          </w:rPr>
          <w:t xml:space="preserve">media, </w:t>
        </w:r>
      </w:ins>
      <w:ins w:id="254" w:author="Kelsey McCune" w:date="2026-04-22T11:17:00Z" w16du:dateUtc="2026-04-22T16:17:00Z">
        <w:r>
          <w:rPr>
            <w:sz w:val="22"/>
            <w:szCs w:val="22"/>
          </w:rPr>
          <w:t xml:space="preserve">plates and </w:t>
        </w:r>
      </w:ins>
      <w:ins w:id="255" w:author="Kelsey McCune" w:date="2026-04-22T11:18:00Z" w16du:dateUtc="2026-04-22T16:18:00Z">
        <w:r>
          <w:rPr>
            <w:sz w:val="22"/>
            <w:szCs w:val="22"/>
          </w:rPr>
          <w:t xml:space="preserve">sample tubes for </w:t>
        </w:r>
      </w:ins>
      <w:ins w:id="256" w:author="Kelsey McCune" w:date="2026-04-22T11:19:00Z" w16du:dateUtc="2026-04-22T16:19:00Z">
        <w:r>
          <w:rPr>
            <w:sz w:val="22"/>
            <w:szCs w:val="22"/>
          </w:rPr>
          <w:t xml:space="preserve">enrichment and </w:t>
        </w:r>
      </w:ins>
      <w:ins w:id="257" w:author="Kelsey McCune" w:date="2026-04-22T11:18:00Z" w16du:dateUtc="2026-04-22T16:18:00Z">
        <w:r>
          <w:rPr>
            <w:sz w:val="22"/>
            <w:szCs w:val="22"/>
          </w:rPr>
          <w:t>culturing</w:t>
        </w:r>
      </w:ins>
      <w:ins w:id="258" w:author="Kelsey McCune" w:date="2026-04-22T11:19:00Z" w16du:dateUtc="2026-04-22T16:19:00Z">
        <w:r>
          <w:rPr>
            <w:sz w:val="22"/>
            <w:szCs w:val="22"/>
          </w:rPr>
          <w:t xml:space="preserve"> of fecal and environmental samples</w:t>
        </w:r>
      </w:ins>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59"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60" w:author="Alex Fisher" w:date="2026-04-14T20:57:00Z" w16du:dateUtc="2026-04-15T01:57:00Z">
            <w:rPr>
              <w:sz w:val="22"/>
              <w:szCs w:val="22"/>
              <w:highlight w:val="yellow"/>
            </w:rPr>
          </w:rPrChange>
        </w:rPr>
        <w:t xml:space="preserve">Info. about how the rest of my project is already supported by collaborators or pre-existing funding: field supplies, </w:t>
      </w:r>
      <w:proofErr w:type="spellStart"/>
      <w:r w:rsidR="00EC5607" w:rsidRPr="00B129AB">
        <w:rPr>
          <w:sz w:val="22"/>
          <w:szCs w:val="22"/>
          <w:highlight w:val="green"/>
          <w:rPrChange w:id="261" w:author="Alex Fisher" w:date="2026-04-14T20:57:00Z" w16du:dateUtc="2026-04-15T01:57:00Z">
            <w:rPr>
              <w:sz w:val="22"/>
              <w:szCs w:val="22"/>
              <w:highlight w:val="yellow"/>
            </w:rPr>
          </w:rPrChange>
        </w:rPr>
        <w:t>intital</w:t>
      </w:r>
      <w:proofErr w:type="spellEnd"/>
      <w:r w:rsidR="00EC5607" w:rsidRPr="00B129AB">
        <w:rPr>
          <w:sz w:val="22"/>
          <w:szCs w:val="22"/>
          <w:highlight w:val="green"/>
          <w:rPrChange w:id="262" w:author="Alex Fisher" w:date="2026-04-14T20:57:00Z" w16du:dateUtc="2026-04-15T01:57:00Z">
            <w:rPr>
              <w:sz w:val="22"/>
              <w:szCs w:val="22"/>
              <w:highlight w:val="yellow"/>
            </w:rPr>
          </w:rPrChange>
        </w:rPr>
        <w:t xml:space="preserve">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748E717E" w14:textId="77777777" w:rsidR="00590A37" w:rsidRDefault="00A0608C" w:rsidP="00CC336A">
      <w:pPr>
        <w:widowControl w:val="0"/>
        <w:jc w:val="both"/>
        <w:rPr>
          <w:ins w:id="263" w:author="Kelsey McCune" w:date="2026-04-22T11:05:00Z" w16du:dateUtc="2026-04-22T16:05:00Z"/>
          <w:sz w:val="22"/>
          <w:szCs w:val="22"/>
        </w:rPr>
      </w:pPr>
      <w:r>
        <w:rPr>
          <w:sz w:val="22"/>
          <w:szCs w:val="22"/>
        </w:rPr>
        <w:t>Alex Fisher, MSc Student, Auburn University, BS in Wildlife Ecology &amp; Mgmt. (2024, Auburn University)</w:t>
      </w:r>
    </w:p>
    <w:p w14:paraId="7887B028" w14:textId="77777777" w:rsidR="00590A37" w:rsidRDefault="00590A37" w:rsidP="00590A37">
      <w:pPr>
        <w:widowControl w:val="0"/>
        <w:rPr>
          <w:ins w:id="264" w:author="Kelsey McCune" w:date="2026-04-22T11:06:00Z" w16du:dateUtc="2026-04-22T16:06:00Z"/>
          <w:sz w:val="22"/>
          <w:szCs w:val="22"/>
        </w:rPr>
      </w:pPr>
      <w:ins w:id="265" w:author="Kelsey McCune" w:date="2026-04-22T11:05:00Z" w16du:dateUtc="2026-04-22T16:05:00Z">
        <w:r>
          <w:rPr>
            <w:sz w:val="22"/>
            <w:szCs w:val="22"/>
          </w:rPr>
          <w:t>Kelsey McCune, PhD, Assistant Professor, Auburn University College of Forestry, Wildlife and Environment</w:t>
        </w:r>
      </w:ins>
    </w:p>
    <w:p w14:paraId="2A7964FF" w14:textId="6EA76371" w:rsidR="00AD5FB3" w:rsidRPr="00CC336A" w:rsidRDefault="00590A37">
      <w:pPr>
        <w:widowControl w:val="0"/>
        <w:rPr>
          <w:sz w:val="22"/>
          <w:szCs w:val="22"/>
        </w:rPr>
        <w:pPrChange w:id="266" w:author="Kelsey McCune" w:date="2026-04-22T11:05:00Z" w16du:dateUtc="2026-04-22T16:05:00Z">
          <w:pPr>
            <w:widowControl w:val="0"/>
            <w:jc w:val="both"/>
          </w:pPr>
        </w:pPrChange>
      </w:pPr>
      <w:ins w:id="267" w:author="Kelsey McCune" w:date="2026-04-22T11:06:00Z" w16du:dateUtc="2026-04-22T16:06:00Z">
        <w:r>
          <w:rPr>
            <w:sz w:val="22"/>
            <w:szCs w:val="22"/>
          </w:rPr>
          <w:t>Aniruddha Belsare, PhD, Assistant Professor, Auburn University College of Forestry, Wildlife and Environment and the College of Veterinary Medicine</w:t>
        </w:r>
      </w:ins>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ins w:id="268" w:author="Kelsey McCune" w:date="2026-04-22T11:07:00Z" w16du:dateUtc="2026-04-22T16:07:00Z"/>
          <w:sz w:val="22"/>
          <w:szCs w:val="22"/>
        </w:rPr>
      </w:pPr>
      <w:ins w:id="269" w:author="Kelsey McCune" w:date="2026-04-22T11:06:00Z" w16du:dateUtc="2026-04-22T16:06:00Z">
        <w:r>
          <w:rPr>
            <w:sz w:val="22"/>
            <w:szCs w:val="22"/>
          </w:rPr>
          <w:t xml:space="preserve">AF: Data collection, </w:t>
        </w:r>
      </w:ins>
      <w:ins w:id="270" w:author="Kelsey McCune" w:date="2026-04-22T11:07:00Z" w16du:dateUtc="2026-04-22T16:07:00Z">
        <w:r>
          <w:rPr>
            <w:sz w:val="22"/>
            <w:szCs w:val="22"/>
          </w:rPr>
          <w:t xml:space="preserve">lab processing, </w:t>
        </w:r>
      </w:ins>
      <w:ins w:id="271" w:author="Kelsey McCune" w:date="2026-04-22T11:06:00Z" w16du:dateUtc="2026-04-22T16:06:00Z">
        <w:r>
          <w:rPr>
            <w:sz w:val="22"/>
            <w:szCs w:val="22"/>
          </w:rPr>
          <w:t xml:space="preserve">analysis, </w:t>
        </w:r>
      </w:ins>
      <w:ins w:id="272" w:author="Kelsey McCune" w:date="2026-04-22T11:07:00Z" w16du:dateUtc="2026-04-22T16:07:00Z">
        <w:r>
          <w:rPr>
            <w:sz w:val="22"/>
            <w:szCs w:val="22"/>
          </w:rPr>
          <w:t>writing</w:t>
        </w:r>
      </w:ins>
    </w:p>
    <w:p w14:paraId="7146901D" w14:textId="65CE2A79" w:rsidR="00590A37" w:rsidRDefault="00590A37" w:rsidP="00CC336A">
      <w:pPr>
        <w:widowControl w:val="0"/>
        <w:jc w:val="both"/>
        <w:rPr>
          <w:ins w:id="273" w:author="Kelsey McCune" w:date="2026-04-22T11:07:00Z" w16du:dateUtc="2026-04-22T16:07:00Z"/>
          <w:sz w:val="22"/>
          <w:szCs w:val="22"/>
        </w:rPr>
      </w:pPr>
      <w:ins w:id="274" w:author="Kelsey McCune" w:date="2026-04-22T11:07:00Z" w16du:dateUtc="2026-04-22T16:07:00Z">
        <w:r>
          <w:rPr>
            <w:sz w:val="22"/>
            <w:szCs w:val="22"/>
          </w:rPr>
          <w:t>KM: Research question development, experimental design, training</w:t>
        </w:r>
      </w:ins>
      <w:ins w:id="275" w:author="Kelsey McCune" w:date="2026-04-22T11:09:00Z" w16du:dateUtc="2026-04-22T16:09:00Z">
        <w:r>
          <w:rPr>
            <w:sz w:val="22"/>
            <w:szCs w:val="22"/>
          </w:rPr>
          <w:t xml:space="preserve"> and supervising AF</w:t>
        </w:r>
      </w:ins>
      <w:ins w:id="276" w:author="Kelsey McCune" w:date="2026-04-22T11:07:00Z" w16du:dateUtc="2026-04-22T16:07:00Z">
        <w:r>
          <w:rPr>
            <w:sz w:val="22"/>
            <w:szCs w:val="22"/>
          </w:rPr>
          <w:t>, analysis, writing, funding</w:t>
        </w:r>
      </w:ins>
    </w:p>
    <w:p w14:paraId="4F5C06C7" w14:textId="3D694A3D" w:rsidR="00590A37" w:rsidRPr="00CC336A" w:rsidRDefault="00590A37" w:rsidP="00CC336A">
      <w:pPr>
        <w:widowControl w:val="0"/>
        <w:jc w:val="both"/>
        <w:rPr>
          <w:sz w:val="22"/>
          <w:szCs w:val="22"/>
        </w:rPr>
      </w:pPr>
      <w:ins w:id="277" w:author="Kelsey McCune" w:date="2026-04-22T11:07:00Z" w16du:dateUtc="2026-04-22T16:07:00Z">
        <w:r>
          <w:rPr>
            <w:sz w:val="22"/>
            <w:szCs w:val="22"/>
          </w:rPr>
          <w:t xml:space="preserve">AB: </w:t>
        </w:r>
      </w:ins>
      <w:ins w:id="278" w:author="Kelsey McCune" w:date="2026-04-22T11:08:00Z" w16du:dateUtc="2026-04-22T16:08:00Z">
        <w:r>
          <w:rPr>
            <w:sz w:val="22"/>
            <w:szCs w:val="22"/>
          </w:rPr>
          <w:t>Research question development, methodological development, laboratory access, funding</w:t>
        </w:r>
      </w:ins>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lastRenderedPageBreak/>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ins w:id="279" w:author="Kelsey McCune" w:date="2026-04-22T11:09:00Z" w16du:dateUtc="2026-04-22T16:09:00Z"/>
          <w:sz w:val="22"/>
          <w:szCs w:val="22"/>
        </w:rPr>
      </w:pPr>
    </w:p>
    <w:p w14:paraId="6B086593" w14:textId="1E8363B6" w:rsidR="00590A37" w:rsidRPr="00590A37" w:rsidRDefault="00590A37" w:rsidP="00CC336A">
      <w:pPr>
        <w:jc w:val="both"/>
        <w:rPr>
          <w:ins w:id="280" w:author="Kelsey McCune" w:date="2026-04-22T11:09:00Z" w16du:dateUtc="2026-04-22T16:09:00Z"/>
          <w:sz w:val="22"/>
          <w:szCs w:val="22"/>
        </w:rPr>
      </w:pPr>
      <w:ins w:id="281" w:author="Kelsey McCune" w:date="2026-04-22T11:09:00Z" w16du:dateUtc="2026-04-22T16:09:00Z">
        <w:r>
          <w:rPr>
            <w:sz w:val="22"/>
            <w:szCs w:val="22"/>
          </w:rPr>
          <w:t xml:space="preserve">I used the </w:t>
        </w:r>
        <w:proofErr w:type="spellStart"/>
        <w:r>
          <w:rPr>
            <w:sz w:val="22"/>
            <w:szCs w:val="22"/>
          </w:rPr>
          <w:t>simr</w:t>
        </w:r>
        <w:proofErr w:type="spellEnd"/>
        <w:r>
          <w:rPr>
            <w:sz w:val="22"/>
            <w:szCs w:val="22"/>
          </w:rPr>
          <w:t xml:space="preserve"> package in R (</w:t>
        </w:r>
      </w:ins>
      <w:commentRangeStart w:id="282"/>
      <w:ins w:id="283" w:author="Kelsey McCune" w:date="2026-04-22T11:43:00Z" w16du:dateUtc="2026-04-22T16:43:00Z">
        <w:r w:rsidR="0067347F">
          <w:rPr>
            <w:sz w:val="22"/>
            <w:szCs w:val="22"/>
          </w:rPr>
          <w:t>MacLeod, 2016</w:t>
        </w:r>
        <w:commentRangeEnd w:id="282"/>
        <w:r w:rsidR="0067347F">
          <w:rPr>
            <w:rStyle w:val="CommentReference"/>
          </w:rPr>
          <w:commentReference w:id="282"/>
        </w:r>
      </w:ins>
      <w:ins w:id="284" w:author="Kelsey McCune" w:date="2026-04-22T11:09:00Z" w16du:dateUtc="2026-04-22T16:09:00Z">
        <w:r>
          <w:rPr>
            <w:sz w:val="22"/>
            <w:szCs w:val="22"/>
          </w:rPr>
          <w:t xml:space="preserve">) </w:t>
        </w:r>
      </w:ins>
      <w:ins w:id="285" w:author="Kelsey McCune" w:date="2026-04-22T11:11:00Z" w16du:dateUtc="2026-04-22T16:11:00Z">
        <w:r>
          <w:rPr>
            <w:sz w:val="22"/>
            <w:szCs w:val="22"/>
          </w:rPr>
          <w:t xml:space="preserve">and my preliminary data </w:t>
        </w:r>
      </w:ins>
      <w:ins w:id="286" w:author="Kelsey McCune" w:date="2026-04-22T11:09:00Z" w16du:dateUtc="2026-04-22T16:09:00Z">
        <w:r>
          <w:rPr>
            <w:sz w:val="22"/>
            <w:szCs w:val="22"/>
          </w:rPr>
          <w:t xml:space="preserve">to </w:t>
        </w:r>
      </w:ins>
      <w:ins w:id="287" w:author="Kelsey McCune" w:date="2026-04-22T11:10:00Z" w16du:dateUtc="2026-04-22T16:10:00Z">
        <w:r>
          <w:rPr>
            <w:sz w:val="22"/>
            <w:szCs w:val="22"/>
          </w:rPr>
          <w:t xml:space="preserve">test the observed power to detect an effect of site </w:t>
        </w:r>
        <w:proofErr w:type="spellStart"/>
        <w:r>
          <w:rPr>
            <w:sz w:val="22"/>
            <w:szCs w:val="22"/>
          </w:rPr>
          <w:t>treatement</w:t>
        </w:r>
        <w:proofErr w:type="spellEnd"/>
        <w:r>
          <w:rPr>
            <w:sz w:val="22"/>
            <w:szCs w:val="22"/>
          </w:rPr>
          <w:t xml:space="preserve"> type on probability of </w:t>
        </w:r>
        <w:r>
          <w:rPr>
            <w:i/>
            <w:iCs/>
            <w:sz w:val="22"/>
            <w:szCs w:val="22"/>
          </w:rPr>
          <w:t xml:space="preserve">S. enterica </w:t>
        </w:r>
        <w:r>
          <w:rPr>
            <w:sz w:val="22"/>
            <w:szCs w:val="22"/>
          </w:rPr>
          <w:t>infection in wild birds and chickens</w:t>
        </w:r>
      </w:ins>
      <w:ins w:id="288" w:author="Kelsey McCune" w:date="2026-04-22T11:11:00Z" w16du:dateUtc="2026-04-22T16:11:00Z">
        <w:r>
          <w:rPr>
            <w:sz w:val="22"/>
            <w:szCs w:val="22"/>
          </w:rPr>
          <w:t xml:space="preserve">. With my current, limited funding to culture bird samples for </w:t>
        </w:r>
        <w:r>
          <w:rPr>
            <w:i/>
            <w:iCs/>
            <w:sz w:val="22"/>
            <w:szCs w:val="22"/>
          </w:rPr>
          <w:t xml:space="preserve">S. enterica, </w:t>
        </w:r>
        <w:r>
          <w:rPr>
            <w:sz w:val="22"/>
            <w:szCs w:val="22"/>
          </w:rPr>
          <w:t xml:space="preserve">I </w:t>
        </w:r>
      </w:ins>
      <w:ins w:id="289" w:author="Kelsey McCune" w:date="2026-04-22T11:37:00Z" w16du:dateUtc="2026-04-22T16:37:00Z">
        <w:r>
          <w:rPr>
            <w:sz w:val="22"/>
            <w:szCs w:val="22"/>
          </w:rPr>
          <w:t>cultur</w:t>
        </w:r>
      </w:ins>
      <w:ins w:id="290" w:author="Kelsey McCune" w:date="2026-04-22T11:12:00Z" w16du:dateUtc="2026-04-22T16:12:00Z">
        <w:r>
          <w:rPr>
            <w:sz w:val="22"/>
            <w:szCs w:val="22"/>
          </w:rPr>
          <w:t xml:space="preserve">ed 98 </w:t>
        </w:r>
      </w:ins>
      <w:ins w:id="291" w:author="Kelsey McCune" w:date="2026-04-22T11:31:00Z" w16du:dateUtc="2026-04-22T16:31:00Z">
        <w:r>
          <w:rPr>
            <w:sz w:val="22"/>
            <w:szCs w:val="22"/>
          </w:rPr>
          <w:t xml:space="preserve">out of my 250 </w:t>
        </w:r>
      </w:ins>
      <w:ins w:id="292" w:author="Kelsey McCune" w:date="2026-04-22T11:12:00Z" w16du:dateUtc="2026-04-22T16:12:00Z">
        <w:r>
          <w:rPr>
            <w:sz w:val="22"/>
            <w:szCs w:val="22"/>
          </w:rPr>
          <w:t xml:space="preserve">samples from </w:t>
        </w:r>
      </w:ins>
      <w:ins w:id="293" w:author="Kelsey McCune" w:date="2026-04-22T11:31:00Z" w16du:dateUtc="2026-04-22T16:31:00Z">
        <w:r>
          <w:rPr>
            <w:sz w:val="22"/>
            <w:szCs w:val="22"/>
          </w:rPr>
          <w:t xml:space="preserve">birds and chickens in </w:t>
        </w:r>
      </w:ins>
      <w:ins w:id="294" w:author="Kelsey McCune" w:date="2026-04-22T11:12:00Z" w16du:dateUtc="2026-04-22T16:12:00Z">
        <w:r>
          <w:rPr>
            <w:sz w:val="22"/>
            <w:szCs w:val="22"/>
          </w:rPr>
          <w:t xml:space="preserve">control, bird feeder, chicken, and combined bird feeder chicken sites. There was a 14% positivity rate, but </w:t>
        </w:r>
      </w:ins>
      <w:ins w:id="295" w:author="Kelsey McCune" w:date="2026-04-22T11:13:00Z" w16du:dateUtc="2026-04-22T16:13:00Z">
        <w:r>
          <w:rPr>
            <w:sz w:val="22"/>
            <w:szCs w:val="22"/>
          </w:rPr>
          <w:t xml:space="preserve">the power of my model to detect an effect of site type was only 56%. </w:t>
        </w:r>
      </w:ins>
      <w:ins w:id="296" w:author="Kelsey McCune" w:date="2026-04-22T11:14:00Z" w16du:dateUtc="2026-04-22T16:14:00Z">
        <w:r>
          <w:rPr>
            <w:sz w:val="22"/>
            <w:szCs w:val="22"/>
          </w:rPr>
          <w:t>If I am able to test more samples such that there would be</w:t>
        </w:r>
      </w:ins>
      <w:ins w:id="297" w:author="Kelsey McCune" w:date="2026-04-22T11:15:00Z" w16du:dateUtc="2026-04-22T16:15:00Z">
        <w:r>
          <w:rPr>
            <w:sz w:val="22"/>
            <w:szCs w:val="22"/>
          </w:rPr>
          <w:t xml:space="preserve"> at least</w:t>
        </w:r>
      </w:ins>
      <w:ins w:id="298" w:author="Kelsey McCune" w:date="2026-04-22T11:14:00Z" w16du:dateUtc="2026-04-22T16:14:00Z">
        <w:r>
          <w:rPr>
            <w:sz w:val="22"/>
            <w:szCs w:val="22"/>
          </w:rPr>
          <w:t xml:space="preserve"> 40 samples per </w:t>
        </w:r>
      </w:ins>
      <w:ins w:id="299" w:author="Kelsey McCune" w:date="2026-04-22T11:15:00Z" w16du:dateUtc="2026-04-22T16:15:00Z">
        <w:r>
          <w:rPr>
            <w:sz w:val="22"/>
            <w:szCs w:val="22"/>
          </w:rPr>
          <w:t>site type, then my power to detect an effect</w:t>
        </w:r>
      </w:ins>
      <w:ins w:id="300" w:author="Kelsey McCune" w:date="2026-04-22T11:17:00Z" w16du:dateUtc="2026-04-22T16:17:00Z">
        <w:r>
          <w:rPr>
            <w:sz w:val="22"/>
            <w:szCs w:val="22"/>
          </w:rPr>
          <w:t xml:space="preserve"> of the same size as in the preliminary data</w:t>
        </w:r>
      </w:ins>
      <w:ins w:id="301" w:author="Kelsey McCune" w:date="2026-04-22T11:15:00Z" w16du:dateUtc="2026-04-22T16:15:00Z">
        <w:r>
          <w:rPr>
            <w:sz w:val="22"/>
            <w:szCs w:val="22"/>
          </w:rPr>
          <w:t xml:space="preserve"> would increase to 80%. </w:t>
        </w:r>
      </w:ins>
      <w:ins w:id="302" w:author="Kelsey McCune" w:date="2026-04-22T11:13:00Z" w16du:dateUtc="2026-04-22T16:13:00Z">
        <w:r>
          <w:rPr>
            <w:sz w:val="22"/>
            <w:szCs w:val="22"/>
          </w:rPr>
          <w:t>Funding from this grant will allow me to increase the number of samples I can test, as well as fund whole</w:t>
        </w:r>
      </w:ins>
      <w:ins w:id="303" w:author="Kelsey McCune" w:date="2026-04-22T11:14:00Z" w16du:dateUtc="2026-04-22T16:14:00Z">
        <w:r>
          <w:rPr>
            <w:sz w:val="22"/>
            <w:szCs w:val="22"/>
          </w:rPr>
          <w:t xml:space="preserve"> genome sequencing to identify whether the samples positive for </w:t>
        </w:r>
        <w:r>
          <w:rPr>
            <w:i/>
            <w:iCs/>
            <w:sz w:val="22"/>
            <w:szCs w:val="22"/>
          </w:rPr>
          <w:t xml:space="preserve">S. enterica </w:t>
        </w:r>
        <w:r>
          <w:rPr>
            <w:sz w:val="22"/>
            <w:szCs w:val="22"/>
          </w:rPr>
          <w:t>are a pathogenic serotype that is dangerous to birds and humans.</w:t>
        </w:r>
      </w:ins>
      <w:ins w:id="304" w:author="Kelsey McCune" w:date="2026-04-22T11:38:00Z" w16du:dateUtc="2026-04-22T16:38:00Z">
        <w:r>
          <w:rPr>
            <w:sz w:val="22"/>
            <w:szCs w:val="22"/>
          </w:rPr>
          <w:t xml:space="preserve"> </w:t>
        </w:r>
      </w:ins>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lastRenderedPageBreak/>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6" w:author="Kelsey McCune" w:date="2026-04-15T08:29:00Z" w:initials="KBM">
    <w:p w14:paraId="42F5F05A" w14:textId="77777777" w:rsidR="002C22FE" w:rsidRDefault="002C22FE" w:rsidP="00813FB4">
      <w:r>
        <w:rPr>
          <w:rStyle w:val="CommentReference"/>
        </w:rPr>
        <w:annotationRef/>
      </w:r>
      <w:r>
        <w:rPr>
          <w:sz w:val="20"/>
          <w:szCs w:val="20"/>
        </w:rPr>
        <w:t>What species in north america did it affect?</w:t>
      </w:r>
    </w:p>
  </w:comment>
  <w:comment w:id="9"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10" w:author="Kelsey McCune" w:date="2026-04-15T08:30:00Z" w:initials="KBM">
    <w:p w14:paraId="269A6475" w14:textId="77777777" w:rsidR="00813FB4" w:rsidRDefault="00813FB4" w:rsidP="00813FB4">
      <w:r>
        <w:rPr>
          <w:rStyle w:val="CommentReference"/>
        </w:rPr>
        <w:annotationRef/>
      </w:r>
      <w:r>
        <w:rPr>
          <w:sz w:val="20"/>
          <w:szCs w:val="20"/>
        </w:rPr>
        <w:t>This paragraph sounds so good!</w:t>
      </w:r>
    </w:p>
  </w:comment>
  <w:comment w:id="14" w:author="Kelsey McCune" w:date="2026-04-15T08:38:00Z" w:initials="KBM">
    <w:p w14:paraId="42A5939D" w14:textId="77777777" w:rsidR="00813FB4" w:rsidRDefault="00813FB4" w:rsidP="00813FB4">
      <w:r>
        <w:rPr>
          <w:rStyle w:val="CommentReference"/>
        </w:rPr>
        <w:annotationRef/>
      </w:r>
      <w:r>
        <w:rPr>
          <w:sz w:val="20"/>
          <w:szCs w:val="20"/>
        </w:rPr>
        <w:t>This topic sentence is more impactful if you put this half of the sentence first.</w:t>
      </w:r>
    </w:p>
  </w:comment>
  <w:comment w:id="22" w:author="Kelsey McCune" w:date="2026-04-08T15:33:00Z" w:initials="KBM">
    <w:p w14:paraId="224448C2" w14:textId="1728FCC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93" w:author="Kelsey McCune" w:date="2026-04-15T09:38:00Z" w:initials="KBM">
    <w:p w14:paraId="024B7DB2" w14:textId="77777777" w:rsidR="00813FB4" w:rsidRDefault="00813FB4" w:rsidP="00813FB4">
      <w:r>
        <w:rPr>
          <w:rStyle w:val="CommentReference"/>
        </w:rPr>
        <w:annotationRef/>
      </w:r>
      <w:r>
        <w:rPr>
          <w:sz w:val="20"/>
          <w:szCs w:val="20"/>
        </w:rPr>
        <w:t>Great sentence!</w:t>
      </w:r>
    </w:p>
  </w:comment>
  <w:comment w:id="116" w:author="Kelsey McCune" w:date="2026-04-15T09:46:00Z" w:initials="KBM">
    <w:p w14:paraId="5A82AFD9" w14:textId="77777777" w:rsidR="00813FB4" w:rsidRDefault="00813FB4" w:rsidP="00813FB4">
      <w:r>
        <w:rPr>
          <w:rStyle w:val="CommentReference"/>
        </w:rPr>
        <w:annotationRef/>
      </w:r>
      <w:r>
        <w:rPr>
          <w:sz w:val="20"/>
          <w:szCs w:val="20"/>
        </w:rPr>
        <w:t>Sounds good!</w:t>
      </w:r>
    </w:p>
  </w:comment>
  <w:comment w:id="223"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 w:id="282" w:author="Kelsey McCune" w:date="2026-04-22T11:43:00Z" w:initials="KBM">
    <w:p w14:paraId="1857C877" w14:textId="77777777" w:rsidR="0067347F" w:rsidRDefault="0067347F" w:rsidP="0067347F">
      <w:r>
        <w:rPr>
          <w:rStyle w:val="CommentReference"/>
        </w:rPr>
        <w:annotationRef/>
      </w:r>
      <w:r>
        <w:rPr>
          <w:sz w:val="20"/>
          <w:szCs w:val="20"/>
        </w:rPr>
        <w:t xml:space="preserve">Green P, MacLeod CJ (2016). “simr: an R package for power analysis of generalised linear mixed models by simulation.” Methods in Ecology and Evolution, 7(4), 493–498. doi:10.1111/2041-210X.12504, </w:t>
      </w:r>
      <w:hyperlink r:id="rId1" w:history="1">
        <w:r w:rsidRPr="00CD5883">
          <w:rPr>
            <w:rStyle w:val="Hyperlink"/>
            <w:sz w:val="20"/>
            <w:szCs w:val="20"/>
          </w:rPr>
          <w:t>https://CRAN.R-project.org/package=simr</w:t>
        </w:r>
      </w:hyperlink>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42F5F05A" w15:done="1"/>
  <w15:commentEx w15:paraId="0CBEAEB2" w15:done="1"/>
  <w15:commentEx w15:paraId="269A6475" w15:done="0"/>
  <w15:commentEx w15:paraId="42A5939D" w15:done="0"/>
  <w15:commentEx w15:paraId="224448C2" w15:done="0"/>
  <w15:commentEx w15:paraId="024B7DB2" w15:done="0"/>
  <w15:commentEx w15:paraId="5A82AFD9" w15:done="0"/>
  <w15:commentEx w15:paraId="7CDF3A25" w15:done="0"/>
  <w15:commentEx w15:paraId="1857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42AF78A3" w16cex:dateUtc="2026-04-15T13:29:00Z"/>
  <w16cex:commentExtensible w16cex:durableId="4FC1F6BC" w16cex:dateUtc="2026-04-15T13:29:00Z"/>
  <w16cex:commentExtensible w16cex:durableId="4D6CFCAF" w16cex:dateUtc="2026-04-15T13:30:00Z"/>
  <w16cex:commentExtensible w16cex:durableId="3BDC2AE5" w16cex:dateUtc="2026-04-15T13:38:00Z"/>
  <w16cex:commentExtensible w16cex:durableId="7DCA3C0F" w16cex:dateUtc="2026-04-08T20:33:00Z"/>
  <w16cex:commentExtensible w16cex:durableId="7E2FA296" w16cex:dateUtc="2026-04-15T14:38:00Z"/>
  <w16cex:commentExtensible w16cex:durableId="7E74F2AE" w16cex:dateUtc="2026-04-15T14:46:00Z"/>
  <w16cex:commentExtensible w16cex:durableId="551F1341" w16cex:dateUtc="2026-04-08T20:31:00Z"/>
  <w16cex:commentExtensible w16cex:durableId="62571283" w16cex:dateUtc="2026-04-22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42F5F05A" w16cid:durableId="42AF78A3"/>
  <w16cid:commentId w16cid:paraId="0CBEAEB2" w16cid:durableId="4FC1F6BC"/>
  <w16cid:commentId w16cid:paraId="269A6475" w16cid:durableId="4D6CFCAF"/>
  <w16cid:commentId w16cid:paraId="42A5939D" w16cid:durableId="3BDC2AE5"/>
  <w16cid:commentId w16cid:paraId="224448C2" w16cid:durableId="7DCA3C0F"/>
  <w16cid:commentId w16cid:paraId="024B7DB2" w16cid:durableId="7E2FA296"/>
  <w16cid:commentId w16cid:paraId="5A82AFD9" w16cid:durableId="7E74F2AE"/>
  <w16cid:commentId w16cid:paraId="7CDF3A25" w16cid:durableId="551F1341"/>
  <w16cid:commentId w16cid:paraId="1857C877" w16cid:durableId="625712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4A870" w14:textId="77777777" w:rsidR="008D1166" w:rsidRDefault="008D1166">
      <w:r>
        <w:separator/>
      </w:r>
    </w:p>
  </w:endnote>
  <w:endnote w:type="continuationSeparator" w:id="0">
    <w:p w14:paraId="446D61E9" w14:textId="77777777" w:rsidR="008D1166" w:rsidRDefault="008D11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CD137" w14:textId="77777777" w:rsidR="008D1166" w:rsidRDefault="008D1166">
      <w:r>
        <w:separator/>
      </w:r>
    </w:p>
  </w:footnote>
  <w:footnote w:type="continuationSeparator" w:id="0">
    <w:p w14:paraId="673C225F" w14:textId="77777777" w:rsidR="008D1166" w:rsidRDefault="008D11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1A396F"/>
    <w:rsid w:val="002034E9"/>
    <w:rsid w:val="002121C3"/>
    <w:rsid w:val="002203BD"/>
    <w:rsid w:val="0023365D"/>
    <w:rsid w:val="00240BC0"/>
    <w:rsid w:val="00272273"/>
    <w:rsid w:val="00295169"/>
    <w:rsid w:val="002A4DB5"/>
    <w:rsid w:val="002B4F62"/>
    <w:rsid w:val="002C22FE"/>
    <w:rsid w:val="002C3A1C"/>
    <w:rsid w:val="002D49A1"/>
    <w:rsid w:val="002F00CE"/>
    <w:rsid w:val="002F1E4B"/>
    <w:rsid w:val="0030259C"/>
    <w:rsid w:val="00310353"/>
    <w:rsid w:val="00327140"/>
    <w:rsid w:val="00356771"/>
    <w:rsid w:val="003E5265"/>
    <w:rsid w:val="003F1D93"/>
    <w:rsid w:val="00411ABB"/>
    <w:rsid w:val="0041649E"/>
    <w:rsid w:val="00423885"/>
    <w:rsid w:val="004334B5"/>
    <w:rsid w:val="004465AA"/>
    <w:rsid w:val="00454FFC"/>
    <w:rsid w:val="004A492B"/>
    <w:rsid w:val="004F198F"/>
    <w:rsid w:val="00506734"/>
    <w:rsid w:val="00511193"/>
    <w:rsid w:val="00590A37"/>
    <w:rsid w:val="005A16A8"/>
    <w:rsid w:val="005C0687"/>
    <w:rsid w:val="005E6AAF"/>
    <w:rsid w:val="005F6C7B"/>
    <w:rsid w:val="00613CF3"/>
    <w:rsid w:val="006174F9"/>
    <w:rsid w:val="0067347F"/>
    <w:rsid w:val="006743E1"/>
    <w:rsid w:val="006837EA"/>
    <w:rsid w:val="00695517"/>
    <w:rsid w:val="006A16CE"/>
    <w:rsid w:val="006A4C3D"/>
    <w:rsid w:val="006E7E3F"/>
    <w:rsid w:val="00703334"/>
    <w:rsid w:val="007104F5"/>
    <w:rsid w:val="0075643F"/>
    <w:rsid w:val="007675BD"/>
    <w:rsid w:val="007F4A00"/>
    <w:rsid w:val="00813FB4"/>
    <w:rsid w:val="008D1166"/>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97E3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CRAN.R-project.org/package=simr"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8</Pages>
  <Words>6109</Words>
  <Characters>34827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17</cp:revision>
  <cp:lastPrinted>2020-06-03T18:32:00Z</cp:lastPrinted>
  <dcterms:created xsi:type="dcterms:W3CDTF">2026-03-31T20:56:00Z</dcterms:created>
  <dcterms:modified xsi:type="dcterms:W3CDTF">2026-04-22T16:44:00Z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