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D1CD" w14:textId="2317D543" w:rsidR="00690788" w:rsidRDefault="0054671E">
      <w:r>
        <w:t>If the two theorems of optimality are true, then what is the best way to make social policy?</w:t>
      </w:r>
    </w:p>
    <w:p w14:paraId="7E50108C" w14:textId="5BBD707F" w:rsidR="0054671E" w:rsidRPr="00302539" w:rsidRDefault="0054671E" w:rsidP="0054671E">
      <w:pPr>
        <w:pStyle w:val="ListParagraph"/>
        <w:numPr>
          <w:ilvl w:val="0"/>
          <w:numId w:val="1"/>
        </w:numPr>
        <w:rPr>
          <w:highlight w:val="cyan"/>
        </w:rPr>
      </w:pPr>
      <w:r w:rsidRPr="00302539">
        <w:rPr>
          <w:highlight w:val="cyan"/>
        </w:rPr>
        <w:t>Redistribute money</w:t>
      </w:r>
    </w:p>
    <w:p w14:paraId="0D919E44" w14:textId="33AF273C" w:rsidR="0054671E" w:rsidRDefault="0054671E" w:rsidP="0054671E">
      <w:pPr>
        <w:pStyle w:val="ListParagraph"/>
        <w:numPr>
          <w:ilvl w:val="0"/>
          <w:numId w:val="1"/>
        </w:numPr>
      </w:pPr>
      <w:r>
        <w:t>Price controls</w:t>
      </w:r>
    </w:p>
    <w:p w14:paraId="6180F825" w14:textId="6A023FBA" w:rsidR="0054671E" w:rsidRDefault="0054671E" w:rsidP="0054671E">
      <w:pPr>
        <w:pStyle w:val="ListParagraph"/>
        <w:numPr>
          <w:ilvl w:val="0"/>
          <w:numId w:val="1"/>
        </w:numPr>
      </w:pPr>
      <w:r>
        <w:t>Quality checks and licensing</w:t>
      </w:r>
    </w:p>
    <w:p w14:paraId="7353A386" w14:textId="2D797C27" w:rsidR="0054671E" w:rsidRDefault="0054671E" w:rsidP="0054671E">
      <w:pPr>
        <w:pStyle w:val="ListParagraph"/>
        <w:numPr>
          <w:ilvl w:val="0"/>
          <w:numId w:val="1"/>
        </w:numPr>
      </w:pPr>
      <w:r>
        <w:t>Don’t do anything</w:t>
      </w:r>
    </w:p>
    <w:p w14:paraId="289CA488" w14:textId="45E1252B" w:rsidR="0054671E" w:rsidRDefault="00551960" w:rsidP="0054671E">
      <w:r>
        <w:t>Which of the following are examples of non-marketability?</w:t>
      </w:r>
    </w:p>
    <w:p w14:paraId="695BB198" w14:textId="46A8B649" w:rsidR="00551960" w:rsidRPr="00302539" w:rsidRDefault="00551960" w:rsidP="00551960">
      <w:pPr>
        <w:pStyle w:val="ListParagraph"/>
        <w:numPr>
          <w:ilvl w:val="0"/>
          <w:numId w:val="2"/>
        </w:numPr>
        <w:rPr>
          <w:highlight w:val="cyan"/>
        </w:rPr>
      </w:pPr>
      <w:r w:rsidRPr="00302539">
        <w:rPr>
          <w:highlight w:val="cyan"/>
        </w:rPr>
        <w:t>You cannot sell your kidney</w:t>
      </w:r>
    </w:p>
    <w:p w14:paraId="5165FB3D" w14:textId="1D18F1F0" w:rsidR="00551960" w:rsidRPr="00302539" w:rsidRDefault="00551960" w:rsidP="00551960">
      <w:pPr>
        <w:pStyle w:val="ListParagraph"/>
        <w:numPr>
          <w:ilvl w:val="0"/>
          <w:numId w:val="2"/>
        </w:numPr>
        <w:rPr>
          <w:highlight w:val="cyan"/>
        </w:rPr>
      </w:pPr>
      <w:r w:rsidRPr="00302539">
        <w:rPr>
          <w:highlight w:val="cyan"/>
        </w:rPr>
        <w:t>You cannot put the externality of someone failing to get immunized into their costs</w:t>
      </w:r>
    </w:p>
    <w:p w14:paraId="61063989" w14:textId="7C3DB763" w:rsidR="00551960" w:rsidRDefault="00302539" w:rsidP="00551960">
      <w:pPr>
        <w:pStyle w:val="ListParagraph"/>
        <w:numPr>
          <w:ilvl w:val="0"/>
          <w:numId w:val="2"/>
        </w:numPr>
      </w:pPr>
      <w:r>
        <w:t>You cannot sell medical services</w:t>
      </w:r>
    </w:p>
    <w:p w14:paraId="66B15E0E" w14:textId="1649EC37" w:rsidR="00302539" w:rsidRDefault="00302539" w:rsidP="00551960">
      <w:pPr>
        <w:pStyle w:val="ListParagraph"/>
        <w:numPr>
          <w:ilvl w:val="0"/>
          <w:numId w:val="2"/>
        </w:numPr>
      </w:pPr>
      <w:r>
        <w:t>You cannot sell medical devices</w:t>
      </w:r>
    </w:p>
    <w:p w14:paraId="2D32FF71" w14:textId="5BA0E91E" w:rsidR="00302539" w:rsidRDefault="00302539" w:rsidP="00302539">
      <w:r>
        <w:t>How is demand in the medical sector different from demand for normal commodities? [Select all that apply]</w:t>
      </w:r>
    </w:p>
    <w:p w14:paraId="1C2816D3" w14:textId="0D64EF6D" w:rsidR="00302539" w:rsidRPr="001F0CA4" w:rsidRDefault="00302539" w:rsidP="00302539">
      <w:pPr>
        <w:pStyle w:val="ListParagraph"/>
        <w:numPr>
          <w:ilvl w:val="0"/>
          <w:numId w:val="5"/>
        </w:numPr>
        <w:rPr>
          <w:highlight w:val="cyan"/>
        </w:rPr>
      </w:pPr>
      <w:r w:rsidRPr="001F0CA4">
        <w:rPr>
          <w:highlight w:val="cyan"/>
        </w:rPr>
        <w:t>Whereas demand is consistent or predictable for most commodities, it is not consistent or predictable for medical care</w:t>
      </w:r>
    </w:p>
    <w:p w14:paraId="7441D015" w14:textId="44A2BB91" w:rsidR="00302539" w:rsidRPr="001F0CA4" w:rsidRDefault="00302539" w:rsidP="00302539">
      <w:pPr>
        <w:pStyle w:val="ListParagraph"/>
        <w:numPr>
          <w:ilvl w:val="0"/>
          <w:numId w:val="5"/>
        </w:numPr>
        <w:rPr>
          <w:highlight w:val="cyan"/>
        </w:rPr>
      </w:pPr>
      <w:r w:rsidRPr="001F0CA4">
        <w:rPr>
          <w:highlight w:val="cyan"/>
        </w:rPr>
        <w:t xml:space="preserve">The demand for medical services is </w:t>
      </w:r>
      <w:r w:rsidR="001F0CA4" w:rsidRPr="001F0CA4">
        <w:rPr>
          <w:highlight w:val="cyan"/>
        </w:rPr>
        <w:t>sometimes related to a reduction in earning ability</w:t>
      </w:r>
    </w:p>
    <w:p w14:paraId="3202865D" w14:textId="5D02559E" w:rsidR="001F0CA4" w:rsidRDefault="001F0CA4" w:rsidP="00302539">
      <w:pPr>
        <w:pStyle w:val="ListParagraph"/>
        <w:numPr>
          <w:ilvl w:val="0"/>
          <w:numId w:val="5"/>
        </w:numPr>
      </w:pPr>
      <w:r>
        <w:t>The individual demand curve for medical services is perfectly inelastic</w:t>
      </w:r>
    </w:p>
    <w:p w14:paraId="3D9B7D38" w14:textId="6EECA424" w:rsidR="001F0CA4" w:rsidRDefault="001F0CA4" w:rsidP="00302539">
      <w:pPr>
        <w:pStyle w:val="ListParagraph"/>
        <w:numPr>
          <w:ilvl w:val="0"/>
          <w:numId w:val="5"/>
        </w:numPr>
      </w:pPr>
      <w:r>
        <w:t>Preventative care does not follow normal demand characteristics</w:t>
      </w:r>
    </w:p>
    <w:p w14:paraId="022019E3" w14:textId="77777777" w:rsidR="001F0CA4" w:rsidRDefault="001F0CA4" w:rsidP="001F0CA4">
      <w:r>
        <w:t>The ethical expectations of doctors are that they will prioritize profits over patients.</w:t>
      </w:r>
    </w:p>
    <w:p w14:paraId="30982D93" w14:textId="77777777" w:rsidR="001F0CA4" w:rsidRDefault="001F0CA4" w:rsidP="001F0CA4">
      <w:pPr>
        <w:pStyle w:val="ListParagraph"/>
        <w:numPr>
          <w:ilvl w:val="0"/>
          <w:numId w:val="6"/>
        </w:numPr>
      </w:pPr>
      <w:r>
        <w:t>True</w:t>
      </w:r>
    </w:p>
    <w:p w14:paraId="0761DD1C" w14:textId="1B16E890" w:rsidR="001F0CA4" w:rsidRDefault="001F0CA4" w:rsidP="001F0CA4">
      <w:pPr>
        <w:pStyle w:val="ListParagraph"/>
        <w:numPr>
          <w:ilvl w:val="0"/>
          <w:numId w:val="6"/>
        </w:numPr>
      </w:pPr>
      <w:r w:rsidRPr="001F0CA4">
        <w:rPr>
          <w:highlight w:val="cyan"/>
        </w:rPr>
        <w:t>False</w:t>
      </w:r>
      <w:r>
        <w:t xml:space="preserve"> </w:t>
      </w:r>
    </w:p>
    <w:p w14:paraId="58E495B5" w14:textId="28891398" w:rsidR="00A722D9" w:rsidRDefault="00A722D9" w:rsidP="00A722D9">
      <w:r>
        <w:t>According to Arrow, why is it difficult for consumers to know about the quality of the product they’re buying in medical care?</w:t>
      </w:r>
    </w:p>
    <w:p w14:paraId="035E10FD" w14:textId="41D320A1" w:rsidR="00A722D9" w:rsidRPr="00A722D9" w:rsidRDefault="00A722D9" w:rsidP="00A722D9">
      <w:pPr>
        <w:pStyle w:val="ListParagraph"/>
        <w:numPr>
          <w:ilvl w:val="0"/>
          <w:numId w:val="8"/>
        </w:numPr>
        <w:rPr>
          <w:highlight w:val="cyan"/>
        </w:rPr>
      </w:pPr>
      <w:r w:rsidRPr="00A722D9">
        <w:rPr>
          <w:highlight w:val="cyan"/>
        </w:rPr>
        <w:t>Treatment is not the same as a cure, and the consumer can’t know what is good treatment and what isn’t</w:t>
      </w:r>
      <w:r w:rsidR="007820D9">
        <w:rPr>
          <w:highlight w:val="cyan"/>
        </w:rPr>
        <w:t xml:space="preserve"> </w:t>
      </w:r>
    </w:p>
    <w:p w14:paraId="1790F3FB" w14:textId="427F1C73" w:rsidR="00A722D9" w:rsidRDefault="00A722D9" w:rsidP="00A722D9">
      <w:pPr>
        <w:pStyle w:val="ListParagraph"/>
        <w:numPr>
          <w:ilvl w:val="0"/>
          <w:numId w:val="8"/>
        </w:numPr>
      </w:pPr>
      <w:r>
        <w:t>Doctors cannot advertise to let consumers know their quality</w:t>
      </w:r>
    </w:p>
    <w:p w14:paraId="21733721" w14:textId="347DC48D" w:rsidR="00A722D9" w:rsidRDefault="00A722D9" w:rsidP="00A722D9">
      <w:pPr>
        <w:pStyle w:val="ListParagraph"/>
        <w:numPr>
          <w:ilvl w:val="0"/>
          <w:numId w:val="8"/>
        </w:numPr>
      </w:pPr>
      <w:r>
        <w:t>People who are sick are less able to make informed decisions than healthy people</w:t>
      </w:r>
    </w:p>
    <w:p w14:paraId="57EA2924" w14:textId="6E12A3A6" w:rsidR="00A722D9" w:rsidRDefault="00A722D9" w:rsidP="00A722D9">
      <w:pPr>
        <w:pStyle w:val="ListParagraph"/>
        <w:numPr>
          <w:ilvl w:val="0"/>
          <w:numId w:val="8"/>
        </w:numPr>
      </w:pPr>
      <w:r>
        <w:t>People do not know their own demand preferences with regards to the value of being healthy</w:t>
      </w:r>
    </w:p>
    <w:p w14:paraId="557FCEAD" w14:textId="56674148" w:rsidR="000909B2" w:rsidRDefault="000909B2" w:rsidP="001F0CA4">
      <w:r>
        <w:t>What is the main restriction on supply of medical care in the US?</w:t>
      </w:r>
    </w:p>
    <w:p w14:paraId="547327C6" w14:textId="011A9F89" w:rsidR="000909B2" w:rsidRPr="000909B2" w:rsidRDefault="000909B2" w:rsidP="000909B2">
      <w:pPr>
        <w:pStyle w:val="ListParagraph"/>
        <w:numPr>
          <w:ilvl w:val="0"/>
          <w:numId w:val="7"/>
        </w:numPr>
        <w:rPr>
          <w:highlight w:val="cyan"/>
        </w:rPr>
      </w:pPr>
      <w:r w:rsidRPr="000909B2">
        <w:rPr>
          <w:highlight w:val="cyan"/>
        </w:rPr>
        <w:t>Very difficult medical training and licensing</w:t>
      </w:r>
    </w:p>
    <w:p w14:paraId="7566EF55" w14:textId="5AB906F2" w:rsidR="000909B2" w:rsidRDefault="000909B2" w:rsidP="000909B2">
      <w:pPr>
        <w:pStyle w:val="ListParagraph"/>
        <w:numPr>
          <w:ilvl w:val="0"/>
          <w:numId w:val="7"/>
        </w:numPr>
      </w:pPr>
      <w:r>
        <w:t>Restrictions on the number of hospitals</w:t>
      </w:r>
    </w:p>
    <w:p w14:paraId="074C4577" w14:textId="16D805CF" w:rsidR="000909B2" w:rsidRDefault="000909B2" w:rsidP="000909B2">
      <w:pPr>
        <w:pStyle w:val="ListParagraph"/>
        <w:numPr>
          <w:ilvl w:val="0"/>
          <w:numId w:val="7"/>
        </w:numPr>
      </w:pPr>
      <w:r>
        <w:t>Price ceilings on medical procedures</w:t>
      </w:r>
    </w:p>
    <w:p w14:paraId="7CD1F141" w14:textId="5C1CFC28" w:rsidR="000909B2" w:rsidRDefault="000909B2" w:rsidP="000909B2">
      <w:pPr>
        <w:pStyle w:val="ListParagraph"/>
        <w:numPr>
          <w:ilvl w:val="0"/>
          <w:numId w:val="7"/>
        </w:numPr>
      </w:pPr>
      <w:r>
        <w:t>Patients do not have enough money</w:t>
      </w:r>
    </w:p>
    <w:p w14:paraId="5C8023F8" w14:textId="10897221" w:rsidR="00FB67FB" w:rsidRDefault="00FB67FB" w:rsidP="00A722D9">
      <w:r>
        <w:t>What does Arrow suggest leads to adverse selection?</w:t>
      </w:r>
    </w:p>
    <w:p w14:paraId="03EC1922" w14:textId="1A1CF46D" w:rsidR="00FB67FB" w:rsidRPr="00FB67FB" w:rsidRDefault="00FB67FB" w:rsidP="00FB67FB">
      <w:pPr>
        <w:pStyle w:val="ListParagraph"/>
        <w:numPr>
          <w:ilvl w:val="0"/>
          <w:numId w:val="9"/>
        </w:numPr>
        <w:rPr>
          <w:highlight w:val="cyan"/>
        </w:rPr>
      </w:pPr>
      <w:r w:rsidRPr="00FB67FB">
        <w:rPr>
          <w:highlight w:val="cyan"/>
        </w:rPr>
        <w:t>Pooling of unequal risks</w:t>
      </w:r>
    </w:p>
    <w:p w14:paraId="63D9C067" w14:textId="3F76A4CE" w:rsidR="00FB67FB" w:rsidRDefault="00FB67FB" w:rsidP="00FB67FB">
      <w:pPr>
        <w:pStyle w:val="ListParagraph"/>
        <w:numPr>
          <w:ilvl w:val="0"/>
          <w:numId w:val="9"/>
        </w:numPr>
      </w:pPr>
      <w:r>
        <w:t>Gaps in coverage</w:t>
      </w:r>
    </w:p>
    <w:p w14:paraId="459D3F6A" w14:textId="3A9C6AB3" w:rsidR="00FB67FB" w:rsidRDefault="00FB67FB" w:rsidP="00FB67FB">
      <w:pPr>
        <w:pStyle w:val="ListParagraph"/>
        <w:numPr>
          <w:ilvl w:val="0"/>
          <w:numId w:val="9"/>
        </w:numPr>
      </w:pPr>
      <w:r>
        <w:t>Administrative costs</w:t>
      </w:r>
    </w:p>
    <w:p w14:paraId="1DB617A4" w14:textId="69244AD3" w:rsidR="00FB67FB" w:rsidRDefault="00FB67FB" w:rsidP="00FB67FB">
      <w:pPr>
        <w:pStyle w:val="ListParagraph"/>
        <w:numPr>
          <w:ilvl w:val="0"/>
          <w:numId w:val="9"/>
        </w:numPr>
      </w:pPr>
      <w:r>
        <w:t>Third-party controls over payment</w:t>
      </w:r>
    </w:p>
    <w:p w14:paraId="3057601D" w14:textId="20C3582D" w:rsidR="00FB67FB" w:rsidRDefault="00C1503D" w:rsidP="00FB67FB">
      <w:r>
        <w:lastRenderedPageBreak/>
        <w:t>According to Arrow, w</w:t>
      </w:r>
      <w:r w:rsidR="00FB67FB">
        <w:t xml:space="preserve">hat would be covered by </w:t>
      </w:r>
      <w:r>
        <w:t>“</w:t>
      </w:r>
      <w:r w:rsidR="00FB67FB">
        <w:t>ideal insurance</w:t>
      </w:r>
      <w:r>
        <w:t>”</w:t>
      </w:r>
      <w:r w:rsidR="00FB67FB">
        <w:t>? [Select all that apply]</w:t>
      </w:r>
    </w:p>
    <w:p w14:paraId="67AA43E1" w14:textId="7E551182" w:rsidR="00FB67FB" w:rsidRPr="00C1503D" w:rsidRDefault="00C1503D" w:rsidP="00FB67FB">
      <w:pPr>
        <w:pStyle w:val="ListParagraph"/>
        <w:numPr>
          <w:ilvl w:val="0"/>
          <w:numId w:val="10"/>
        </w:numPr>
        <w:rPr>
          <w:highlight w:val="cyan"/>
        </w:rPr>
      </w:pPr>
      <w:r w:rsidRPr="00C1503D">
        <w:rPr>
          <w:highlight w:val="cyan"/>
        </w:rPr>
        <w:t>Medical treatment if a person gets sick</w:t>
      </w:r>
    </w:p>
    <w:p w14:paraId="208DA283" w14:textId="155C4B65" w:rsidR="00C1503D" w:rsidRPr="00C1503D" w:rsidRDefault="00C1503D" w:rsidP="00FB67FB">
      <w:pPr>
        <w:pStyle w:val="ListParagraph"/>
        <w:numPr>
          <w:ilvl w:val="0"/>
          <w:numId w:val="10"/>
        </w:numPr>
        <w:rPr>
          <w:highlight w:val="cyan"/>
        </w:rPr>
      </w:pPr>
      <w:r w:rsidRPr="00C1503D">
        <w:rPr>
          <w:highlight w:val="cyan"/>
        </w:rPr>
        <w:t>Compensation if medical treatment is not effective</w:t>
      </w:r>
    </w:p>
    <w:p w14:paraId="10C50CDA" w14:textId="1EFD624D" w:rsidR="00C1503D" w:rsidRDefault="00C1503D" w:rsidP="00FB67FB">
      <w:pPr>
        <w:pStyle w:val="ListParagraph"/>
        <w:numPr>
          <w:ilvl w:val="0"/>
          <w:numId w:val="10"/>
        </w:numPr>
      </w:pPr>
      <w:r>
        <w:t>Preventative care</w:t>
      </w:r>
    </w:p>
    <w:p w14:paraId="79B0D486" w14:textId="378A7B7B" w:rsidR="00C1503D" w:rsidRDefault="00C1503D" w:rsidP="00FB67FB">
      <w:pPr>
        <w:pStyle w:val="ListParagraph"/>
        <w:numPr>
          <w:ilvl w:val="0"/>
          <w:numId w:val="10"/>
        </w:numPr>
      </w:pPr>
      <w:r>
        <w:t>Market failure</w:t>
      </w:r>
    </w:p>
    <w:p w14:paraId="0A4B94B7" w14:textId="46EECF7A" w:rsidR="000909B2" w:rsidRDefault="00C1503D" w:rsidP="000909B2">
      <w:r>
        <w:t>What does Arrow claim the main difference between medical care and normal markets is?</w:t>
      </w:r>
    </w:p>
    <w:p w14:paraId="529A4307" w14:textId="7FA79128" w:rsidR="00C1503D" w:rsidRPr="00C1503D" w:rsidRDefault="00C1503D" w:rsidP="00C1503D">
      <w:pPr>
        <w:pStyle w:val="ListParagraph"/>
        <w:numPr>
          <w:ilvl w:val="0"/>
          <w:numId w:val="11"/>
        </w:numPr>
        <w:rPr>
          <w:highlight w:val="cyan"/>
        </w:rPr>
      </w:pPr>
      <w:r w:rsidRPr="00C1503D">
        <w:rPr>
          <w:highlight w:val="cyan"/>
        </w:rPr>
        <w:t>Uncertainty</w:t>
      </w:r>
    </w:p>
    <w:p w14:paraId="5A78AE21" w14:textId="3A27DE24" w:rsidR="00C1503D" w:rsidRDefault="00C1503D" w:rsidP="00C1503D">
      <w:pPr>
        <w:pStyle w:val="ListParagraph"/>
        <w:numPr>
          <w:ilvl w:val="0"/>
          <w:numId w:val="11"/>
        </w:numPr>
      </w:pPr>
      <w:r>
        <w:t>Moral Hazard</w:t>
      </w:r>
    </w:p>
    <w:p w14:paraId="2681D196" w14:textId="6CA702B8" w:rsidR="00C1503D" w:rsidRDefault="00C1503D" w:rsidP="00C1503D">
      <w:pPr>
        <w:pStyle w:val="ListParagraph"/>
        <w:numPr>
          <w:ilvl w:val="0"/>
          <w:numId w:val="11"/>
        </w:numPr>
      </w:pPr>
      <w:r>
        <w:t>Ethical Standards</w:t>
      </w:r>
    </w:p>
    <w:p w14:paraId="5E202EA0" w14:textId="2A28450E" w:rsidR="00C1503D" w:rsidRDefault="00C1503D" w:rsidP="00C1503D">
      <w:pPr>
        <w:pStyle w:val="ListParagraph"/>
        <w:numPr>
          <w:ilvl w:val="0"/>
          <w:numId w:val="11"/>
        </w:numPr>
      </w:pPr>
      <w:r>
        <w:t>Inelastic Supply</w:t>
      </w:r>
    </w:p>
    <w:sectPr w:rsidR="00C1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136"/>
    <w:multiLevelType w:val="hybridMultilevel"/>
    <w:tmpl w:val="7D721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3CB8"/>
    <w:multiLevelType w:val="hybridMultilevel"/>
    <w:tmpl w:val="31F62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D49A7"/>
    <w:multiLevelType w:val="hybridMultilevel"/>
    <w:tmpl w:val="F75AF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74DA1"/>
    <w:multiLevelType w:val="hybridMultilevel"/>
    <w:tmpl w:val="AF34E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082"/>
    <w:multiLevelType w:val="hybridMultilevel"/>
    <w:tmpl w:val="78028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A6B2E"/>
    <w:multiLevelType w:val="hybridMultilevel"/>
    <w:tmpl w:val="A4746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8435E"/>
    <w:multiLevelType w:val="hybridMultilevel"/>
    <w:tmpl w:val="B5DC56C4"/>
    <w:lvl w:ilvl="0" w:tplc="94DAFF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E151BE"/>
    <w:multiLevelType w:val="hybridMultilevel"/>
    <w:tmpl w:val="0B94A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D1A27"/>
    <w:multiLevelType w:val="hybridMultilevel"/>
    <w:tmpl w:val="82FC8A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535B1"/>
    <w:multiLevelType w:val="hybridMultilevel"/>
    <w:tmpl w:val="B39CFC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47AB1"/>
    <w:multiLevelType w:val="hybridMultilevel"/>
    <w:tmpl w:val="54D00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6F"/>
    <w:rsid w:val="000909B2"/>
    <w:rsid w:val="001F0CA4"/>
    <w:rsid w:val="00302539"/>
    <w:rsid w:val="00357BE8"/>
    <w:rsid w:val="004D716D"/>
    <w:rsid w:val="0054671E"/>
    <w:rsid w:val="00551960"/>
    <w:rsid w:val="0058396F"/>
    <w:rsid w:val="00690788"/>
    <w:rsid w:val="007820D9"/>
    <w:rsid w:val="00A722D9"/>
    <w:rsid w:val="00C1503D"/>
    <w:rsid w:val="00FB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4C95"/>
  <w15:chartTrackingRefBased/>
  <w15:docId w15:val="{21F59123-A029-4352-97F4-BFC244DC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Carlston</dc:creator>
  <cp:keywords/>
  <dc:description/>
  <cp:lastModifiedBy>Kelsey Carlston</cp:lastModifiedBy>
  <cp:revision>4</cp:revision>
  <dcterms:created xsi:type="dcterms:W3CDTF">2020-12-02T21:33:00Z</dcterms:created>
  <dcterms:modified xsi:type="dcterms:W3CDTF">2021-01-03T20:03:00Z</dcterms:modified>
</cp:coreProperties>
</file>