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4C3E32" w14:textId="77777777" w:rsidR="00E816FC" w:rsidRDefault="003807CF">
      <w:pPr>
        <w:rPr>
          <w:b/>
          <w:sz w:val="28"/>
          <w:szCs w:val="28"/>
          <w:lang w:val="en-GB"/>
        </w:rPr>
      </w:pPr>
      <w:r w:rsidRPr="003807CF">
        <w:rPr>
          <w:b/>
          <w:sz w:val="28"/>
          <w:szCs w:val="28"/>
          <w:lang w:val="en-GB"/>
        </w:rPr>
        <w:t>Evidence for Project Unit</w:t>
      </w:r>
    </w:p>
    <w:p w14:paraId="73FADA67" w14:textId="77777777" w:rsidR="003807CF" w:rsidRDefault="003807CF">
      <w:pPr>
        <w:rPr>
          <w:b/>
          <w:sz w:val="28"/>
          <w:szCs w:val="28"/>
          <w:lang w:val="en-GB"/>
        </w:rPr>
      </w:pPr>
    </w:p>
    <w:p w14:paraId="7999A43D" w14:textId="77777777" w:rsidR="003807CF" w:rsidRDefault="003807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Dan Kelsey</w:t>
      </w:r>
    </w:p>
    <w:p w14:paraId="163EBE0F" w14:textId="77777777" w:rsidR="003807CF" w:rsidRDefault="003807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Cohort e15</w:t>
      </w:r>
    </w:p>
    <w:p w14:paraId="000E0FB5" w14:textId="77777777" w:rsidR="003807CF" w:rsidRDefault="003807C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01/09/17</w:t>
      </w:r>
    </w:p>
    <w:p w14:paraId="367D4675" w14:textId="77777777" w:rsidR="003807CF" w:rsidRDefault="003807CF">
      <w:pPr>
        <w:rPr>
          <w:sz w:val="28"/>
          <w:szCs w:val="28"/>
          <w:lang w:val="en-GB"/>
        </w:rPr>
      </w:pPr>
    </w:p>
    <w:p w14:paraId="7F04B6B7" w14:textId="77777777" w:rsidR="003807CF" w:rsidRDefault="004E73AA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P5 – User Sitemap</w:t>
      </w:r>
    </w:p>
    <w:p w14:paraId="72E28B81" w14:textId="77777777" w:rsidR="004E73AA" w:rsidRDefault="004E73AA">
      <w:pPr>
        <w:rPr>
          <w:b/>
          <w:sz w:val="28"/>
          <w:szCs w:val="28"/>
          <w:lang w:val="en-GB"/>
        </w:rPr>
      </w:pPr>
    </w:p>
    <w:p w14:paraId="780ECBF8" w14:textId="77777777" w:rsidR="004E73AA" w:rsidRDefault="004E73A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 wp14:anchorId="6F078F5E" wp14:editId="1013EAA2">
            <wp:extent cx="5080635" cy="416251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9-01 at 14.43.5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504" cy="41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EFE3" w14:textId="77777777" w:rsidR="00CF5D5B" w:rsidRDefault="00CF5D5B">
      <w:pPr>
        <w:rPr>
          <w:b/>
          <w:sz w:val="28"/>
          <w:szCs w:val="28"/>
          <w:lang w:val="en-GB"/>
        </w:rPr>
      </w:pPr>
    </w:p>
    <w:p w14:paraId="1406CEFA" w14:textId="77777777" w:rsidR="00963B18" w:rsidRPr="00BB39B1" w:rsidRDefault="00963B18">
      <w:pPr>
        <w:rPr>
          <w:b/>
          <w:sz w:val="28"/>
          <w:szCs w:val="28"/>
          <w:lang w:val="en-GB"/>
        </w:rPr>
      </w:pPr>
    </w:p>
    <w:p w14:paraId="643F1BCB" w14:textId="77777777" w:rsidR="00963B18" w:rsidRDefault="00963B18">
      <w:pPr>
        <w:rPr>
          <w:b/>
          <w:sz w:val="28"/>
          <w:szCs w:val="28"/>
          <w:lang w:val="en-GB"/>
        </w:rPr>
      </w:pPr>
    </w:p>
    <w:p w14:paraId="641A25D1" w14:textId="77777777" w:rsidR="00963B18" w:rsidRDefault="00963B18">
      <w:pPr>
        <w:rPr>
          <w:b/>
          <w:sz w:val="28"/>
          <w:szCs w:val="28"/>
          <w:lang w:val="en-GB"/>
        </w:rPr>
      </w:pPr>
    </w:p>
    <w:p w14:paraId="5A29B26B" w14:textId="77777777" w:rsidR="00963B18" w:rsidRDefault="00963B18">
      <w:pPr>
        <w:rPr>
          <w:b/>
          <w:sz w:val="28"/>
          <w:szCs w:val="28"/>
          <w:lang w:val="en-GB"/>
        </w:rPr>
      </w:pPr>
    </w:p>
    <w:p w14:paraId="0CAE9781" w14:textId="77777777" w:rsidR="00963B18" w:rsidRDefault="00963B18">
      <w:pPr>
        <w:rPr>
          <w:b/>
          <w:sz w:val="28"/>
          <w:szCs w:val="28"/>
          <w:lang w:val="en-GB"/>
        </w:rPr>
      </w:pPr>
    </w:p>
    <w:p w14:paraId="20F6E12B" w14:textId="77777777" w:rsidR="00963B18" w:rsidRDefault="00963B18">
      <w:pPr>
        <w:rPr>
          <w:b/>
          <w:sz w:val="28"/>
          <w:szCs w:val="28"/>
          <w:lang w:val="en-GB"/>
        </w:rPr>
      </w:pPr>
    </w:p>
    <w:p w14:paraId="3A28F607" w14:textId="77777777" w:rsidR="00963B18" w:rsidRDefault="00963B18">
      <w:pPr>
        <w:rPr>
          <w:b/>
          <w:sz w:val="28"/>
          <w:szCs w:val="28"/>
          <w:lang w:val="en-GB"/>
        </w:rPr>
      </w:pPr>
    </w:p>
    <w:p w14:paraId="5073485A" w14:textId="77777777" w:rsidR="00963B18" w:rsidRDefault="00963B18">
      <w:pPr>
        <w:rPr>
          <w:b/>
          <w:sz w:val="28"/>
          <w:szCs w:val="28"/>
          <w:lang w:val="en-GB"/>
        </w:rPr>
      </w:pPr>
    </w:p>
    <w:p w14:paraId="71AB8E6B" w14:textId="77777777" w:rsidR="00963B18" w:rsidRDefault="00963B18">
      <w:pPr>
        <w:rPr>
          <w:b/>
          <w:sz w:val="28"/>
          <w:szCs w:val="28"/>
          <w:lang w:val="en-GB"/>
        </w:rPr>
      </w:pPr>
    </w:p>
    <w:p w14:paraId="5D838406" w14:textId="77777777" w:rsidR="00963B18" w:rsidRDefault="00963B18">
      <w:pPr>
        <w:rPr>
          <w:b/>
          <w:sz w:val="28"/>
          <w:szCs w:val="28"/>
          <w:lang w:val="en-GB"/>
        </w:rPr>
      </w:pPr>
    </w:p>
    <w:p w14:paraId="196CBC6A" w14:textId="77777777" w:rsidR="00963B18" w:rsidRDefault="00963B18">
      <w:pPr>
        <w:rPr>
          <w:b/>
          <w:sz w:val="28"/>
          <w:szCs w:val="28"/>
          <w:lang w:val="en-GB"/>
        </w:rPr>
      </w:pPr>
    </w:p>
    <w:p w14:paraId="7B84E700" w14:textId="77777777" w:rsidR="00BB39B1" w:rsidRDefault="00BB39B1">
      <w:pPr>
        <w:rPr>
          <w:b/>
          <w:sz w:val="28"/>
          <w:szCs w:val="28"/>
          <w:lang w:val="en-GB"/>
        </w:rPr>
      </w:pPr>
    </w:p>
    <w:p w14:paraId="349EE98E" w14:textId="77777777" w:rsidR="00E84BDE" w:rsidRDefault="00BB39B1" w:rsidP="00A614B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lastRenderedPageBreak/>
        <w:t>P6</w:t>
      </w:r>
      <w:r w:rsidR="00963B18">
        <w:rPr>
          <w:b/>
          <w:sz w:val="28"/>
          <w:szCs w:val="28"/>
          <w:lang w:val="en-GB"/>
        </w:rPr>
        <w:t xml:space="preserve"> – Two wireframes</w:t>
      </w:r>
    </w:p>
    <w:p w14:paraId="4F72BE7B" w14:textId="77777777" w:rsidR="00963B18" w:rsidRDefault="00963B18" w:rsidP="00A614B3">
      <w:pPr>
        <w:rPr>
          <w:b/>
          <w:sz w:val="28"/>
          <w:szCs w:val="28"/>
          <w:lang w:val="en-GB"/>
        </w:rPr>
      </w:pPr>
    </w:p>
    <w:p w14:paraId="000262FB" w14:textId="77777777" w:rsidR="00963B18" w:rsidRDefault="00963B18" w:rsidP="00A614B3">
      <w:pPr>
        <w:rPr>
          <w:b/>
          <w:sz w:val="28"/>
          <w:szCs w:val="28"/>
          <w:lang w:val="en-GB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71D0877" wp14:editId="5FDA9F3C">
            <wp:extent cx="5309235" cy="398455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977" cy="40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F90B" w14:textId="77777777" w:rsidR="00E84BDE" w:rsidRDefault="00963B18" w:rsidP="00A614B3">
      <w:pPr>
        <w:rPr>
          <w:b/>
          <w:sz w:val="28"/>
          <w:szCs w:val="28"/>
          <w:lang w:val="en-GB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11BB11D" wp14:editId="7E668A16">
            <wp:extent cx="5309235" cy="398456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52" cy="399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0E3C" w14:textId="77777777" w:rsidR="00BB39B1" w:rsidRDefault="00BB39B1" w:rsidP="00A614B3">
      <w:pPr>
        <w:rPr>
          <w:b/>
          <w:sz w:val="28"/>
          <w:szCs w:val="28"/>
          <w:lang w:val="en-GB"/>
        </w:rPr>
      </w:pPr>
    </w:p>
    <w:p w14:paraId="28650983" w14:textId="77777777" w:rsidR="00BB39B1" w:rsidRDefault="00BB39B1" w:rsidP="00A614B3">
      <w:pPr>
        <w:rPr>
          <w:b/>
          <w:sz w:val="28"/>
          <w:szCs w:val="28"/>
          <w:lang w:val="en-GB"/>
        </w:rPr>
      </w:pPr>
    </w:p>
    <w:p w14:paraId="472AA7C7" w14:textId="77777777" w:rsidR="00BB39B1" w:rsidRDefault="00BB39B1" w:rsidP="00A614B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P10 - Pseudocode</w:t>
      </w:r>
    </w:p>
    <w:p w14:paraId="4A73582E" w14:textId="77777777" w:rsidR="00BB39B1" w:rsidRDefault="00BB39B1" w:rsidP="00A614B3">
      <w:pPr>
        <w:rPr>
          <w:b/>
          <w:sz w:val="28"/>
          <w:szCs w:val="28"/>
          <w:lang w:val="en-GB"/>
        </w:rPr>
      </w:pPr>
    </w:p>
    <w:p w14:paraId="460AC336" w14:textId="77777777" w:rsidR="00BB39B1" w:rsidRDefault="00BB39B1" w:rsidP="00A614B3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 wp14:anchorId="3ECC650E" wp14:editId="424D95B0">
            <wp:extent cx="5727700" cy="279463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01 at 15.11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DB0A" w14:textId="77777777" w:rsidR="00876AFA" w:rsidRDefault="00876AFA" w:rsidP="00A614B3">
      <w:pPr>
        <w:rPr>
          <w:b/>
          <w:sz w:val="28"/>
          <w:szCs w:val="28"/>
          <w:lang w:val="en-GB"/>
        </w:rPr>
      </w:pPr>
    </w:p>
    <w:p w14:paraId="7DB2E219" w14:textId="77777777" w:rsidR="00BB39B1" w:rsidRDefault="00BB39B1" w:rsidP="00A614B3">
      <w:pPr>
        <w:rPr>
          <w:b/>
          <w:sz w:val="28"/>
          <w:szCs w:val="28"/>
          <w:lang w:val="en-GB"/>
        </w:rPr>
      </w:pPr>
    </w:p>
    <w:p w14:paraId="5298E69F" w14:textId="77777777" w:rsidR="00BB39B1" w:rsidRDefault="00876AFA" w:rsidP="00A614B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P13 – Show user input being processed </w:t>
      </w:r>
      <w:proofErr w:type="gramStart"/>
      <w:r>
        <w:rPr>
          <w:b/>
          <w:sz w:val="28"/>
          <w:szCs w:val="28"/>
          <w:lang w:val="en-GB"/>
        </w:rPr>
        <w:t>according to</w:t>
      </w:r>
      <w:proofErr w:type="gramEnd"/>
      <w:r>
        <w:rPr>
          <w:b/>
          <w:sz w:val="28"/>
          <w:szCs w:val="28"/>
          <w:lang w:val="en-GB"/>
        </w:rPr>
        <w:t xml:space="preserve"> design requirements </w:t>
      </w:r>
    </w:p>
    <w:p w14:paraId="4ED4403F" w14:textId="77777777" w:rsidR="00D514FF" w:rsidRDefault="00D514FF" w:rsidP="00A614B3">
      <w:pPr>
        <w:rPr>
          <w:b/>
          <w:sz w:val="28"/>
          <w:szCs w:val="28"/>
          <w:lang w:val="en-GB"/>
        </w:rPr>
      </w:pPr>
    </w:p>
    <w:p w14:paraId="3FB18C99" w14:textId="77777777" w:rsidR="00D514FF" w:rsidRDefault="00D514FF" w:rsidP="00A614B3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 wp14:anchorId="35746558" wp14:editId="4D60A3BB">
            <wp:extent cx="2717800" cy="5461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9-01 at 15.21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B003" w14:textId="77777777" w:rsidR="00876AFA" w:rsidRDefault="00876AFA" w:rsidP="00A614B3">
      <w:pPr>
        <w:rPr>
          <w:b/>
          <w:sz w:val="28"/>
          <w:szCs w:val="28"/>
          <w:lang w:val="en-GB"/>
        </w:rPr>
      </w:pPr>
    </w:p>
    <w:p w14:paraId="534C222E" w14:textId="77777777" w:rsidR="00876AFA" w:rsidRDefault="00D514FF" w:rsidP="00A614B3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 wp14:anchorId="0F7610B5" wp14:editId="3F6BA614">
            <wp:extent cx="2566035" cy="3937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01 at 15.21.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113" cy="39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164E" w14:textId="77777777" w:rsidR="00D514FF" w:rsidRDefault="00D514FF" w:rsidP="00A614B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P14 – Show an interaction with data persistence</w:t>
      </w:r>
    </w:p>
    <w:p w14:paraId="590C6EC6" w14:textId="77777777" w:rsidR="00D514FF" w:rsidRDefault="00D514FF" w:rsidP="00A614B3">
      <w:pPr>
        <w:rPr>
          <w:b/>
          <w:sz w:val="28"/>
          <w:szCs w:val="28"/>
          <w:lang w:val="en-GB"/>
        </w:rPr>
      </w:pPr>
    </w:p>
    <w:p w14:paraId="4D0283DC" w14:textId="77777777" w:rsidR="00876AFA" w:rsidRDefault="00876AFA" w:rsidP="00A614B3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 wp14:anchorId="1FCF1B31" wp14:editId="6752FD0B">
            <wp:extent cx="2680335" cy="3822773"/>
            <wp:effectExtent l="0" t="0" r="1206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9-01 at 15.14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27" cy="38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75C26B74" wp14:editId="3EA146E3">
            <wp:extent cx="2394585" cy="398421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9-01 at 15.14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946" cy="399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7845" w14:textId="77777777" w:rsidR="00D514FF" w:rsidRDefault="00D514FF" w:rsidP="00A614B3">
      <w:pPr>
        <w:rPr>
          <w:b/>
          <w:sz w:val="28"/>
          <w:szCs w:val="28"/>
          <w:lang w:val="en-GB"/>
        </w:rPr>
      </w:pPr>
    </w:p>
    <w:p w14:paraId="58D7D7BD" w14:textId="77777777" w:rsidR="00D514FF" w:rsidRDefault="00D514FF" w:rsidP="00A614B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P15 – Show the correct output of results and feedback to the user. </w:t>
      </w:r>
    </w:p>
    <w:p w14:paraId="6B7C646B" w14:textId="77777777" w:rsidR="00876AFA" w:rsidRDefault="00876AFA" w:rsidP="00A614B3">
      <w:pPr>
        <w:rPr>
          <w:b/>
          <w:sz w:val="28"/>
          <w:szCs w:val="28"/>
          <w:lang w:val="en-GB"/>
        </w:rPr>
      </w:pPr>
    </w:p>
    <w:p w14:paraId="1E255941" w14:textId="77777777" w:rsidR="00876AFA" w:rsidRDefault="00F94146" w:rsidP="00A614B3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 wp14:anchorId="4C295525" wp14:editId="68B44EBF">
            <wp:extent cx="3480435" cy="27469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9-01 at 15.27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67" cy="2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683DDB36" wp14:editId="280FA10D">
            <wp:extent cx="2146300" cy="160020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9-01 at 15.27.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DDDA2C" w14:textId="77777777" w:rsidR="00876AFA" w:rsidRPr="00876AFA" w:rsidRDefault="00876AFA" w:rsidP="00A614B3">
      <w:pPr>
        <w:rPr>
          <w:b/>
          <w:sz w:val="28"/>
          <w:szCs w:val="28"/>
          <w:lang w:val="en-GB"/>
        </w:rPr>
      </w:pPr>
    </w:p>
    <w:sectPr w:rsidR="00876AFA" w:rsidRPr="00876AFA" w:rsidSect="00C314B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C611B1"/>
    <w:multiLevelType w:val="hybridMultilevel"/>
    <w:tmpl w:val="D382A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C320BB"/>
    <w:multiLevelType w:val="hybridMultilevel"/>
    <w:tmpl w:val="CDACB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7CF"/>
    <w:rsid w:val="003807CF"/>
    <w:rsid w:val="004E73AA"/>
    <w:rsid w:val="00582CA3"/>
    <w:rsid w:val="00876AFA"/>
    <w:rsid w:val="00963B18"/>
    <w:rsid w:val="00A614B3"/>
    <w:rsid w:val="00BB39B1"/>
    <w:rsid w:val="00C314B0"/>
    <w:rsid w:val="00CF5D5B"/>
    <w:rsid w:val="00D514FF"/>
    <w:rsid w:val="00E0271F"/>
    <w:rsid w:val="00E84BDE"/>
    <w:rsid w:val="00F9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4A84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05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51</Words>
  <Characters>295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Kelsey</dc:creator>
  <cp:keywords/>
  <dc:description/>
  <cp:lastModifiedBy>Dan Kelsey</cp:lastModifiedBy>
  <cp:revision>1</cp:revision>
  <dcterms:created xsi:type="dcterms:W3CDTF">2017-09-01T13:27:00Z</dcterms:created>
  <dcterms:modified xsi:type="dcterms:W3CDTF">2017-09-01T14:28:00Z</dcterms:modified>
</cp:coreProperties>
</file>