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55B2" w14:textId="1F2E50CB" w:rsidR="00841D78" w:rsidRDefault="00841D78" w:rsidP="00DC43F2">
      <w:r>
        <w:t>Data wrangling logic:</w:t>
      </w:r>
    </w:p>
    <w:p w14:paraId="4EDE4B8B" w14:textId="4104FE7E" w:rsidR="00DC43F2" w:rsidRDefault="00DC43F2" w:rsidP="00DC43F2"/>
    <w:p w14:paraId="77A4104C" w14:textId="044E65C3" w:rsidR="00DC43F2" w:rsidRDefault="00DC43F2" w:rsidP="00DC43F2">
      <w:pPr>
        <w:pStyle w:val="ListParagraph"/>
        <w:numPr>
          <w:ilvl w:val="0"/>
          <w:numId w:val="1"/>
        </w:numPr>
      </w:pPr>
      <w:r>
        <w:t>Begin with a data frame of students and their total earned hours for each semester (one student per row).</w:t>
      </w:r>
    </w:p>
    <w:p w14:paraId="08677226" w14:textId="77777777" w:rsidR="00841D78" w:rsidRDefault="00841D78" w:rsidP="00841D78"/>
    <w:p w14:paraId="7806AB87" w14:textId="79DF8255" w:rsidR="00CD002F" w:rsidRDefault="00CD002F" w:rsidP="00841D78">
      <w:pPr>
        <w:pStyle w:val="ListParagraph"/>
        <w:numPr>
          <w:ilvl w:val="0"/>
          <w:numId w:val="1"/>
        </w:numPr>
      </w:pPr>
      <w:r>
        <w:t>‘Max term data’ logic:</w:t>
      </w:r>
    </w:p>
    <w:p w14:paraId="0E98003A" w14:textId="1CE6FBBD" w:rsidR="00CD002F" w:rsidRDefault="00CD002F" w:rsidP="00CD002F">
      <w:pPr>
        <w:pStyle w:val="ListParagraph"/>
        <w:numPr>
          <w:ilvl w:val="1"/>
          <w:numId w:val="1"/>
        </w:numPr>
      </w:pPr>
      <w:r>
        <w:t>Reflects the last term of enrollment a student has on record</w:t>
      </w:r>
    </w:p>
    <w:p w14:paraId="64543F53" w14:textId="5816190D" w:rsidR="00CD002F" w:rsidRDefault="00CD002F" w:rsidP="00CD002F">
      <w:pPr>
        <w:pStyle w:val="ListParagraph"/>
        <w:numPr>
          <w:ilvl w:val="1"/>
          <w:numId w:val="1"/>
        </w:numPr>
      </w:pPr>
      <w:r>
        <w:t>Remove any credit hour values from the base file that occur after the max term</w:t>
      </w:r>
    </w:p>
    <w:p w14:paraId="223E3C06" w14:textId="4214E8EF" w:rsidR="00CD002F" w:rsidRDefault="00CD002F" w:rsidP="00CD002F">
      <w:pPr>
        <w:pStyle w:val="ListParagraph"/>
        <w:numPr>
          <w:ilvl w:val="1"/>
          <w:numId w:val="1"/>
        </w:numPr>
      </w:pPr>
      <w:r>
        <w:t xml:space="preserve">Reasoning here is that there are apparently students who transfer in credits </w:t>
      </w:r>
      <w:r w:rsidR="006B3A5B">
        <w:t xml:space="preserve">after their last semester on record, but don’t </w:t>
      </w:r>
      <w:proofErr w:type="gramStart"/>
      <w:r w:rsidR="006B3A5B">
        <w:t>actually return/re-enroll</w:t>
      </w:r>
      <w:proofErr w:type="gramEnd"/>
    </w:p>
    <w:p w14:paraId="2BE74FD4" w14:textId="77777777" w:rsidR="00CD002F" w:rsidRDefault="00CD002F" w:rsidP="00CD002F">
      <w:pPr>
        <w:pStyle w:val="ListParagraph"/>
        <w:ind w:left="1440"/>
      </w:pPr>
    </w:p>
    <w:p w14:paraId="6C474D57" w14:textId="3E12F325" w:rsidR="00841D78" w:rsidRDefault="00841D78" w:rsidP="00841D78">
      <w:pPr>
        <w:pStyle w:val="ListParagraph"/>
        <w:numPr>
          <w:ilvl w:val="0"/>
          <w:numId w:val="1"/>
        </w:numPr>
      </w:pPr>
      <w:r>
        <w:t>'Graduated' logic:</w:t>
      </w:r>
    </w:p>
    <w:p w14:paraId="5486D7D5" w14:textId="3FB2D0B0" w:rsidR="00A01E54" w:rsidRDefault="00A01E54" w:rsidP="00A01E54">
      <w:pPr>
        <w:pStyle w:val="ListParagraph"/>
        <w:numPr>
          <w:ilvl w:val="1"/>
          <w:numId w:val="1"/>
        </w:numPr>
      </w:pPr>
      <w:r>
        <w:t>‘G</w:t>
      </w:r>
      <w:r w:rsidR="001B4774">
        <w:t>raduated’ here is only bachelor’s degrees</w:t>
      </w:r>
    </w:p>
    <w:p w14:paraId="2FBFAA81" w14:textId="263C243F" w:rsidR="00841D78" w:rsidRDefault="00841D78" w:rsidP="00841D78">
      <w:pPr>
        <w:pStyle w:val="ListParagraph"/>
        <w:numPr>
          <w:ilvl w:val="1"/>
          <w:numId w:val="1"/>
        </w:numPr>
      </w:pPr>
      <w:r>
        <w:t>Replace ALL term values with 'graduated' status and fill forward, regardless of future enrollment</w:t>
      </w:r>
    </w:p>
    <w:p w14:paraId="66FCEFCD" w14:textId="77777777" w:rsidR="00841D78" w:rsidRDefault="00841D78" w:rsidP="00841D78"/>
    <w:p w14:paraId="4BD9272F" w14:textId="77777777" w:rsidR="00841D78" w:rsidRDefault="00841D78" w:rsidP="00841D78">
      <w:pPr>
        <w:pStyle w:val="ListParagraph"/>
        <w:numPr>
          <w:ilvl w:val="0"/>
          <w:numId w:val="1"/>
        </w:numPr>
      </w:pPr>
      <w:r>
        <w:t>'Transferred Out' logic:</w:t>
      </w:r>
    </w:p>
    <w:p w14:paraId="08A7FB84" w14:textId="77777777" w:rsidR="00841D78" w:rsidRDefault="00841D78" w:rsidP="00841D78">
      <w:pPr>
        <w:pStyle w:val="ListParagraph"/>
        <w:numPr>
          <w:ilvl w:val="1"/>
          <w:numId w:val="1"/>
        </w:numPr>
      </w:pPr>
      <w:r>
        <w:t>Replace term values with 'transferred', but only where the value is not equal to 'Graduated'</w:t>
      </w:r>
    </w:p>
    <w:p w14:paraId="21F2CCAF" w14:textId="741FF286" w:rsidR="00841D78" w:rsidRDefault="00841D78" w:rsidP="00841D78">
      <w:pPr>
        <w:pStyle w:val="ListParagraph"/>
        <w:numPr>
          <w:ilvl w:val="1"/>
          <w:numId w:val="1"/>
        </w:numPr>
      </w:pPr>
      <w:r>
        <w:t>Fill forward transfer status, but only where term value is NA</w:t>
      </w:r>
    </w:p>
    <w:p w14:paraId="7AA32538" w14:textId="77777777" w:rsidR="00841D78" w:rsidRDefault="00841D78" w:rsidP="00841D78"/>
    <w:p w14:paraId="5E3D8C70" w14:textId="77777777" w:rsidR="00841D78" w:rsidRDefault="00841D78" w:rsidP="00841D78">
      <w:pPr>
        <w:pStyle w:val="ListParagraph"/>
        <w:numPr>
          <w:ilvl w:val="0"/>
          <w:numId w:val="1"/>
        </w:numPr>
      </w:pPr>
      <w:r>
        <w:t>'Drop Out' logic:</w:t>
      </w:r>
    </w:p>
    <w:p w14:paraId="6E5EF6F0" w14:textId="77777777" w:rsidR="00841D78" w:rsidRDefault="00841D78" w:rsidP="00841D78">
      <w:pPr>
        <w:pStyle w:val="ListParagraph"/>
        <w:numPr>
          <w:ilvl w:val="1"/>
          <w:numId w:val="1"/>
        </w:numPr>
      </w:pPr>
      <w:r>
        <w:t>Calc is based on a student's last enrolled semester (max term)</w:t>
      </w:r>
    </w:p>
    <w:p w14:paraId="602BB221" w14:textId="77777777" w:rsidR="00841D78" w:rsidRDefault="00841D78" w:rsidP="00841D78">
      <w:pPr>
        <w:pStyle w:val="ListParagraph"/>
        <w:numPr>
          <w:ilvl w:val="1"/>
          <w:numId w:val="1"/>
        </w:numPr>
      </w:pPr>
      <w:r>
        <w:t>Drop-outs are considered someone who left MSU without graduating, and did not enroll elsewhere</w:t>
      </w:r>
    </w:p>
    <w:p w14:paraId="4F002A15" w14:textId="77777777" w:rsidR="00841D78" w:rsidRDefault="00841D78" w:rsidP="00841D78">
      <w:pPr>
        <w:pStyle w:val="ListParagraph"/>
        <w:numPr>
          <w:ilvl w:val="1"/>
          <w:numId w:val="1"/>
        </w:numPr>
      </w:pPr>
      <w:r>
        <w:t>This was the trickiest one, and the logic was done in Excel first, to remove students with a max term that meet the below criteria</w:t>
      </w:r>
    </w:p>
    <w:p w14:paraId="6DE9033E" w14:textId="77777777" w:rsidR="00DC43F2" w:rsidRDefault="00841D78" w:rsidP="00841D78">
      <w:pPr>
        <w:pStyle w:val="ListParagraph"/>
        <w:numPr>
          <w:ilvl w:val="2"/>
          <w:numId w:val="1"/>
        </w:numPr>
      </w:pPr>
      <w:r>
        <w:t>If the student has a 'graduated' status AFTER their last semester, their max term was removed (because they should not be considered a drop-out)</w:t>
      </w:r>
      <w:r>
        <w:tab/>
      </w:r>
    </w:p>
    <w:p w14:paraId="6EA02D15" w14:textId="66AF4B4F" w:rsidR="00841D78" w:rsidRDefault="00841D78" w:rsidP="00841D78">
      <w:pPr>
        <w:pStyle w:val="ListParagraph"/>
        <w:numPr>
          <w:ilvl w:val="2"/>
          <w:numId w:val="1"/>
        </w:numPr>
      </w:pPr>
      <w:r>
        <w:t>If the student has a 'graduated' status BEFORE their last semester, that's already been overwritten by 'graduated' status</w:t>
      </w:r>
    </w:p>
    <w:p w14:paraId="392E2AA5" w14:textId="77777777" w:rsidR="00841D78" w:rsidRDefault="00841D78" w:rsidP="00841D78">
      <w:pPr>
        <w:pStyle w:val="ListParagraph"/>
        <w:numPr>
          <w:ilvl w:val="2"/>
          <w:numId w:val="1"/>
        </w:numPr>
      </w:pPr>
      <w:r>
        <w:t>If the student has a 'graduated' status EQUIVALENT TO their last semester, that's already been overwritten by 'graduated' status</w:t>
      </w:r>
    </w:p>
    <w:p w14:paraId="7ED78310" w14:textId="77777777" w:rsidR="00841D78" w:rsidRDefault="00841D78" w:rsidP="00841D78">
      <w:pPr>
        <w:pStyle w:val="ListParagraph"/>
        <w:numPr>
          <w:ilvl w:val="2"/>
          <w:numId w:val="1"/>
        </w:numPr>
      </w:pPr>
      <w:r>
        <w:t>If the student has a 'transferred out' status AFTER their last semester, their max term was removed (because they should not be considered a drop-out, and their status between their max term and their transferred term will be sabbatical)</w:t>
      </w:r>
    </w:p>
    <w:p w14:paraId="13815447" w14:textId="3E06D039" w:rsidR="00841D78" w:rsidRDefault="00841D78" w:rsidP="00841D78">
      <w:pPr>
        <w:pStyle w:val="ListParagraph"/>
        <w:numPr>
          <w:ilvl w:val="2"/>
          <w:numId w:val="1"/>
        </w:numPr>
      </w:pPr>
      <w:r>
        <w:t>If the student has a 'transferred out' status BEFORE their last semester, their max term was kept (because they came back to MSU after enrolling elsewhere)</w:t>
      </w:r>
    </w:p>
    <w:p w14:paraId="1A9CA175" w14:textId="0C46CF09" w:rsidR="00841D78" w:rsidRDefault="00841D78" w:rsidP="00841D78">
      <w:pPr>
        <w:pStyle w:val="ListParagraph"/>
        <w:numPr>
          <w:ilvl w:val="2"/>
          <w:numId w:val="1"/>
        </w:numPr>
      </w:pPr>
      <w:r>
        <w:t>If the student has a 'transferred out' status EQUIVALENT TO their last semester, their max term was removed (because they should not be considered a drop-out)</w:t>
      </w:r>
    </w:p>
    <w:p w14:paraId="05EAC93E" w14:textId="77777777" w:rsidR="00841D78" w:rsidRDefault="00841D78" w:rsidP="00841D78"/>
    <w:p w14:paraId="1B370ACB" w14:textId="25AE1C39" w:rsidR="00841D78" w:rsidRDefault="00841D78" w:rsidP="00841D78">
      <w:pPr>
        <w:pStyle w:val="ListParagraph"/>
        <w:numPr>
          <w:ilvl w:val="0"/>
          <w:numId w:val="1"/>
        </w:numPr>
      </w:pPr>
      <w:r>
        <w:t>'Sabbatical' logic:</w:t>
      </w:r>
    </w:p>
    <w:p w14:paraId="74B12447" w14:textId="77777777" w:rsidR="00841D78" w:rsidRDefault="00841D78" w:rsidP="00841D78">
      <w:pPr>
        <w:pStyle w:val="ListParagraph"/>
        <w:numPr>
          <w:ilvl w:val="1"/>
          <w:numId w:val="1"/>
        </w:numPr>
      </w:pPr>
      <w:r>
        <w:t xml:space="preserve">Sabbatical replaces the remaining NA values, </w:t>
      </w:r>
      <w:proofErr w:type="gramStart"/>
      <w:r>
        <w:t>with the exception of</w:t>
      </w:r>
      <w:proofErr w:type="gramEnd"/>
      <w:r>
        <w:t xml:space="preserve"> summer semesters</w:t>
      </w:r>
    </w:p>
    <w:p w14:paraId="55D1040B" w14:textId="77777777" w:rsidR="00841D78" w:rsidRDefault="00841D78" w:rsidP="00841D78"/>
    <w:p w14:paraId="5700FE76" w14:textId="266EF8E5" w:rsidR="00A21716" w:rsidRDefault="00841D78" w:rsidP="00841D78">
      <w:pPr>
        <w:pStyle w:val="ListParagraph"/>
        <w:numPr>
          <w:ilvl w:val="0"/>
          <w:numId w:val="1"/>
        </w:numPr>
      </w:pPr>
      <w:r>
        <w:t>Then the remaining NAs are filled in with the previous value</w:t>
      </w:r>
    </w:p>
    <w:p w14:paraId="0A4F2909" w14:textId="720E9E6D" w:rsidR="00841D78" w:rsidRDefault="00841D78" w:rsidP="00841D78"/>
    <w:sectPr w:rsidR="008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E90"/>
    <w:multiLevelType w:val="hybridMultilevel"/>
    <w:tmpl w:val="FF02ABB0"/>
    <w:lvl w:ilvl="0" w:tplc="20EA1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5953"/>
    <w:multiLevelType w:val="hybridMultilevel"/>
    <w:tmpl w:val="FE00F818"/>
    <w:lvl w:ilvl="0" w:tplc="2434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D74B1"/>
    <w:multiLevelType w:val="hybridMultilevel"/>
    <w:tmpl w:val="0464C5DE"/>
    <w:lvl w:ilvl="0" w:tplc="9DD204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2E87"/>
    <w:multiLevelType w:val="hybridMultilevel"/>
    <w:tmpl w:val="F5C88716"/>
    <w:lvl w:ilvl="0" w:tplc="8C6A1F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74903">
    <w:abstractNumId w:val="3"/>
  </w:num>
  <w:num w:numId="2" w16cid:durableId="638805947">
    <w:abstractNumId w:val="2"/>
  </w:num>
  <w:num w:numId="3" w16cid:durableId="415637432">
    <w:abstractNumId w:val="0"/>
  </w:num>
  <w:num w:numId="4" w16cid:durableId="123400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8"/>
    <w:rsid w:val="000121A7"/>
    <w:rsid w:val="00013C1C"/>
    <w:rsid w:val="001029E6"/>
    <w:rsid w:val="0013468B"/>
    <w:rsid w:val="00144565"/>
    <w:rsid w:val="001B4774"/>
    <w:rsid w:val="001F1AB7"/>
    <w:rsid w:val="002803EE"/>
    <w:rsid w:val="00453F65"/>
    <w:rsid w:val="004A1150"/>
    <w:rsid w:val="004F6788"/>
    <w:rsid w:val="005227A1"/>
    <w:rsid w:val="005826E1"/>
    <w:rsid w:val="005F39BD"/>
    <w:rsid w:val="006A66E0"/>
    <w:rsid w:val="006B3A5B"/>
    <w:rsid w:val="00773DDF"/>
    <w:rsid w:val="00841D78"/>
    <w:rsid w:val="008946ED"/>
    <w:rsid w:val="008D1CB3"/>
    <w:rsid w:val="00906D60"/>
    <w:rsid w:val="009C07F7"/>
    <w:rsid w:val="00A01B01"/>
    <w:rsid w:val="00A01E54"/>
    <w:rsid w:val="00A21716"/>
    <w:rsid w:val="00A2218A"/>
    <w:rsid w:val="00A41355"/>
    <w:rsid w:val="00A57175"/>
    <w:rsid w:val="00BB7D88"/>
    <w:rsid w:val="00C71E98"/>
    <w:rsid w:val="00CD002F"/>
    <w:rsid w:val="00DC43F2"/>
    <w:rsid w:val="00E658C7"/>
    <w:rsid w:val="00EF1604"/>
    <w:rsid w:val="00F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C885"/>
  <w15:chartTrackingRefBased/>
  <w15:docId w15:val="{42D84B4C-B8FE-40F1-8CAE-DF063E82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Kelsey</dc:creator>
  <cp:keywords/>
  <dc:description/>
  <cp:lastModifiedBy>Smith, Kelsey</cp:lastModifiedBy>
  <cp:revision>33</cp:revision>
  <dcterms:created xsi:type="dcterms:W3CDTF">2022-05-02T19:10:00Z</dcterms:created>
  <dcterms:modified xsi:type="dcterms:W3CDTF">2022-06-27T20:17:00Z</dcterms:modified>
</cp:coreProperties>
</file>