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CAADB" w14:textId="77777777" w:rsidR="00C7255F" w:rsidRDefault="00C7255F">
      <w:r>
        <w:t>Kelsey Kawaguchi</w:t>
      </w:r>
    </w:p>
    <w:p w14:paraId="6B5364DA" w14:textId="48140E72" w:rsidR="00C7255F" w:rsidRDefault="00915880">
      <w:r>
        <w:t>Nov. 6</w:t>
      </w:r>
      <w:r w:rsidR="00C7255F">
        <w:t>, 2019</w:t>
      </w:r>
    </w:p>
    <w:p w14:paraId="79510277" w14:textId="77777777" w:rsidR="00C7255F" w:rsidRDefault="00C7255F">
      <w:r>
        <w:t>IT FDN 100</w:t>
      </w:r>
    </w:p>
    <w:p w14:paraId="33D8986D" w14:textId="4187BDA0" w:rsidR="00C7255F" w:rsidRDefault="00915880">
      <w:r>
        <w:t>Assignment 05</w:t>
      </w:r>
    </w:p>
    <w:p w14:paraId="175C578E" w14:textId="77777777" w:rsidR="00C7255F" w:rsidRDefault="00C7255F"/>
    <w:p w14:paraId="4C97A0C7" w14:textId="77777777" w:rsidR="00C7255F" w:rsidRDefault="00C7255F"/>
    <w:p w14:paraId="6FFFC2FD" w14:textId="77777777" w:rsidR="00C7255F" w:rsidRDefault="00C7255F"/>
    <w:p w14:paraId="41E855CD" w14:textId="58E236A7" w:rsidR="00C7255F" w:rsidRDefault="00915880" w:rsidP="00C7255F">
      <w:pPr>
        <w:jc w:val="center"/>
        <w:rPr>
          <w:sz w:val="40"/>
          <w:szCs w:val="40"/>
        </w:rPr>
      </w:pPr>
      <w:r>
        <w:rPr>
          <w:sz w:val="40"/>
          <w:szCs w:val="40"/>
        </w:rPr>
        <w:t>Adding Items to a To Do List Script</w:t>
      </w:r>
    </w:p>
    <w:p w14:paraId="093076E9" w14:textId="77777777" w:rsidR="00C7255F" w:rsidRDefault="00C7255F" w:rsidP="00C7255F">
      <w:pPr>
        <w:jc w:val="center"/>
        <w:rPr>
          <w:sz w:val="40"/>
          <w:szCs w:val="40"/>
        </w:rPr>
      </w:pPr>
    </w:p>
    <w:p w14:paraId="234E8F87" w14:textId="77777777" w:rsidR="00C7255F" w:rsidRPr="00C7255F" w:rsidRDefault="00C7255F" w:rsidP="00C7255F">
      <w:pPr>
        <w:rPr>
          <w:sz w:val="32"/>
          <w:szCs w:val="32"/>
        </w:rPr>
      </w:pPr>
      <w:r w:rsidRPr="00C7255F">
        <w:rPr>
          <w:sz w:val="32"/>
          <w:szCs w:val="32"/>
        </w:rPr>
        <w:t xml:space="preserve">Introduction </w:t>
      </w:r>
    </w:p>
    <w:p w14:paraId="17E50171" w14:textId="0DEB710B" w:rsidR="00B734C8" w:rsidRPr="00B734C8" w:rsidRDefault="00C33390" w:rsidP="0069304A">
      <w:pPr>
        <w:ind w:firstLine="720"/>
      </w:pPr>
      <w:r>
        <w:t>This p</w:t>
      </w:r>
      <w:r w:rsidR="00275BB8">
        <w:t xml:space="preserve">aper explains the logic on how I completed the </w:t>
      </w:r>
      <w:r w:rsidR="008F7FB3">
        <w:t>To Do List</w:t>
      </w:r>
      <w:r w:rsidR="00275BB8">
        <w:t xml:space="preserve"> Script assignment</w:t>
      </w:r>
      <w:r>
        <w:t xml:space="preserve">, which </w:t>
      </w:r>
      <w:r w:rsidR="008F7FB3">
        <w:t>allows the user to compile a “To Do” list based on task to be achieved and the priority level of the task.</w:t>
      </w:r>
      <w:r w:rsidR="00897092">
        <w:t xml:space="preserve"> This code would be valuable to someone </w:t>
      </w:r>
      <w:r w:rsidR="008F7FB3">
        <w:t xml:space="preserve">who needs to build a </w:t>
      </w:r>
      <w:r w:rsidR="00165FD9">
        <w:t>To D</w:t>
      </w:r>
      <w:r w:rsidR="008F7FB3">
        <w:t>o list and prioritize each task. In the code, the user has the ability to add, delete, save, and print the list to an external text file</w:t>
      </w:r>
      <w:r w:rsidR="00897092">
        <w:t xml:space="preserve">. </w:t>
      </w:r>
    </w:p>
    <w:p w14:paraId="477505E5" w14:textId="77777777" w:rsidR="00B734C8" w:rsidRDefault="00B734C8" w:rsidP="00C7255F">
      <w:pPr>
        <w:rPr>
          <w:sz w:val="40"/>
          <w:szCs w:val="40"/>
        </w:rPr>
      </w:pPr>
    </w:p>
    <w:p w14:paraId="6F7004B8" w14:textId="388F1F2C" w:rsidR="00C33390" w:rsidRDefault="009D5236" w:rsidP="00C7255F">
      <w:pPr>
        <w:rPr>
          <w:sz w:val="32"/>
          <w:szCs w:val="32"/>
        </w:rPr>
      </w:pPr>
      <w:r>
        <w:rPr>
          <w:sz w:val="32"/>
          <w:szCs w:val="32"/>
        </w:rPr>
        <w:t>Methodology</w:t>
      </w:r>
      <w:bookmarkStart w:id="0" w:name="_GoBack"/>
      <w:bookmarkEnd w:id="0"/>
    </w:p>
    <w:p w14:paraId="16BCFC27" w14:textId="58BE54CC" w:rsidR="008D0034" w:rsidRDefault="00FA65FC" w:rsidP="008D0034">
      <w:pPr>
        <w:ind w:firstLine="720"/>
      </w:pPr>
      <w:r>
        <w:t xml:space="preserve">Per Figure 1, the first part of the code identifies what variables will be used in the program. </w:t>
      </w:r>
    </w:p>
    <w:p w14:paraId="55AC28AA" w14:textId="699486A2" w:rsidR="00FA65FC" w:rsidRDefault="00FA65FC" w:rsidP="008D0034">
      <w:pPr>
        <w:ind w:firstLine="720"/>
      </w:pPr>
      <w:r>
        <w:t xml:space="preserve">The next step, I combined both the process and the </w:t>
      </w:r>
      <w:proofErr w:type="spellStart"/>
      <w:r>
        <w:t>Input/Output</w:t>
      </w:r>
      <w:proofErr w:type="spellEnd"/>
      <w:r>
        <w:t xml:space="preserve"> sections into one section. The first part of this section prompts the user to make a selection. A while loop is created to loop through and allow the data to perform any task before the program is killed. The next item tasks the user to select an option to be performed. </w:t>
      </w:r>
    </w:p>
    <w:p w14:paraId="01FDDEBB" w14:textId="3C90C407" w:rsidR="00FA65FC" w:rsidRDefault="00FA65FC" w:rsidP="008D0034">
      <w:pPr>
        <w:ind w:firstLine="720"/>
      </w:pPr>
      <w:r>
        <w:t xml:space="preserve">If 1 was selected, then the existing To Do list items are printed to the user. After printing the list out, the user is prompted with the menu again. </w:t>
      </w:r>
    </w:p>
    <w:p w14:paraId="3339697E" w14:textId="0A9726F8" w:rsidR="00FA65FC" w:rsidRDefault="00FA65FC" w:rsidP="008D0034">
      <w:pPr>
        <w:ind w:firstLine="720"/>
      </w:pPr>
      <w:r>
        <w:t xml:space="preserve">If 2 is then selected, the user can add a task and priority number to which the task needs to be completed. At this point, the file is opened into “append” mode. For every task and priority entered, a dictionary row is created with the </w:t>
      </w:r>
      <w:proofErr w:type="spellStart"/>
      <w:r>
        <w:t>strID</w:t>
      </w:r>
      <w:proofErr w:type="spellEnd"/>
      <w:r>
        <w:t xml:space="preserve"> (or priority) associated with the variable of “Priority” and the </w:t>
      </w:r>
      <w:proofErr w:type="spellStart"/>
      <w:r>
        <w:t>strTask</w:t>
      </w:r>
      <w:proofErr w:type="spellEnd"/>
      <w:r>
        <w:t xml:space="preserve"> is associated with the variable “Task”. Lastly, the list of rows is appended with the new dictionary row input by the user. </w:t>
      </w:r>
    </w:p>
    <w:p w14:paraId="31ADD839" w14:textId="77777777" w:rsidR="008D0034" w:rsidRPr="007722D8" w:rsidRDefault="008D0034" w:rsidP="00C7255F"/>
    <w:p w14:paraId="6F7D19F6" w14:textId="50737AAE" w:rsidR="007722D8" w:rsidRDefault="001F6DA2" w:rsidP="007722D8">
      <w:pPr>
        <w:keepNext/>
        <w:jc w:val="center"/>
      </w:pPr>
      <w:r w:rsidRPr="001F6DA2">
        <w:lastRenderedPageBreak/>
        <w:drawing>
          <wp:inline distT="0" distB="0" distL="0" distR="0" wp14:anchorId="79363408" wp14:editId="2574123B">
            <wp:extent cx="5315317" cy="7332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3281" cy="7343966"/>
                    </a:xfrm>
                    <a:prstGeom prst="rect">
                      <a:avLst/>
                    </a:prstGeom>
                  </pic:spPr>
                </pic:pic>
              </a:graphicData>
            </a:graphic>
          </wp:inline>
        </w:drawing>
      </w:r>
    </w:p>
    <w:p w14:paraId="2D59E5AF" w14:textId="56C11939" w:rsidR="00C7255F" w:rsidRDefault="007722D8" w:rsidP="007722D8">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1F6DA2">
        <w:rPr>
          <w:noProof/>
        </w:rPr>
        <w:t>1</w:t>
      </w:r>
      <w:r w:rsidR="0069304A">
        <w:rPr>
          <w:noProof/>
        </w:rPr>
        <w:fldChar w:fldCharType="end"/>
      </w:r>
      <w:r>
        <w:t xml:space="preserve"> </w:t>
      </w:r>
      <w:r w:rsidR="00FA65FC">
        <w:t>–</w:t>
      </w:r>
      <w:r>
        <w:t xml:space="preserve"> </w:t>
      </w:r>
      <w:r w:rsidR="00FA65FC">
        <w:t xml:space="preserve">“To Do” List Code </w:t>
      </w:r>
      <w:r w:rsidR="00D93169">
        <w:t xml:space="preserve">Part </w:t>
      </w:r>
      <w:r w:rsidR="00FA65FC">
        <w:t>1</w:t>
      </w:r>
    </w:p>
    <w:p w14:paraId="6A6EBBA4" w14:textId="77777777" w:rsidR="001F6DA2" w:rsidRDefault="001F6DA2" w:rsidP="001F6DA2"/>
    <w:p w14:paraId="7EB000C6" w14:textId="5E4948B0" w:rsidR="00A40888" w:rsidRDefault="00A40888" w:rsidP="001F6DA2">
      <w:r>
        <w:tab/>
        <w:t>If the user selects option 3</w:t>
      </w:r>
      <w:r w:rsidR="00FA65FC">
        <w:t xml:space="preserve">, then the user is prompted with the option to remove a task or priority. </w:t>
      </w:r>
      <w:r w:rsidR="0025718E">
        <w:t xml:space="preserve">When entered, the </w:t>
      </w:r>
      <w:proofErr w:type="spellStart"/>
      <w:r w:rsidR="0025718E">
        <w:t>strFile</w:t>
      </w:r>
      <w:proofErr w:type="spellEnd"/>
      <w:r w:rsidR="0025718E">
        <w:t xml:space="preserve"> will open and have both read and write access and will be </w:t>
      </w:r>
      <w:r w:rsidR="0025718E">
        <w:lastRenderedPageBreak/>
        <w:t xml:space="preserve">called out as </w:t>
      </w:r>
      <w:proofErr w:type="spellStart"/>
      <w:r w:rsidR="0025718E">
        <w:t>objFile</w:t>
      </w:r>
      <w:proofErr w:type="spellEnd"/>
      <w:r w:rsidR="0025718E">
        <w:t xml:space="preserve">. </w:t>
      </w:r>
      <w:proofErr w:type="spellStart"/>
      <w:r w:rsidR="0025718E">
        <w:t>New_objFile</w:t>
      </w:r>
      <w:proofErr w:type="spellEnd"/>
      <w:r w:rsidR="0025718E">
        <w:t xml:space="preserve"> will act as a variable for the each line or row in the </w:t>
      </w:r>
      <w:proofErr w:type="spellStart"/>
      <w:r w:rsidR="0025718E">
        <w:t>objFile</w:t>
      </w:r>
      <w:proofErr w:type="spellEnd"/>
      <w:r w:rsidR="009B5D35">
        <w:t xml:space="preserve"> (as identified by </w:t>
      </w:r>
      <w:proofErr w:type="spellStart"/>
      <w:r w:rsidR="009B5D35">
        <w:t>readlines</w:t>
      </w:r>
      <w:proofErr w:type="spellEnd"/>
      <w:r w:rsidR="009B5D35">
        <w:t>)</w:t>
      </w:r>
      <w:r w:rsidR="0025718E">
        <w:t>.</w:t>
      </w:r>
      <w:r w:rsidR="009B5D35">
        <w:t xml:space="preserve"> Next, the </w:t>
      </w:r>
      <w:proofErr w:type="spellStart"/>
      <w:r w:rsidR="009B5D35">
        <w:t>objFile</w:t>
      </w:r>
      <w:proofErr w:type="spellEnd"/>
      <w:r w:rsidR="009B5D35">
        <w:t xml:space="preserve"> starts from the beginning of the file and for each line identified as </w:t>
      </w:r>
      <w:proofErr w:type="spellStart"/>
      <w:r w:rsidR="009B5D35">
        <w:t>new_objFile</w:t>
      </w:r>
      <w:proofErr w:type="spellEnd"/>
      <w:r w:rsidR="009B5D35">
        <w:t xml:space="preserve">, if the </w:t>
      </w:r>
      <w:proofErr w:type="spellStart"/>
      <w:r w:rsidR="009B5D35">
        <w:t>strLine</w:t>
      </w:r>
      <w:proofErr w:type="spellEnd"/>
      <w:r w:rsidR="009B5D35">
        <w:t xml:space="preserve"> isn’t located, then print the line in the file. The last feature truncates the file to remove any blank lines. </w:t>
      </w:r>
    </w:p>
    <w:p w14:paraId="0AA56A7B" w14:textId="287A33F6" w:rsidR="00A40888" w:rsidRDefault="00A40888" w:rsidP="001F6DA2">
      <w:r>
        <w:tab/>
        <w:t xml:space="preserve">If 4 is selected, then the files are saved or “appended” based on the </w:t>
      </w:r>
      <w:proofErr w:type="spellStart"/>
      <w:r>
        <w:t>objFile</w:t>
      </w:r>
      <w:proofErr w:type="spellEnd"/>
      <w:r>
        <w:t xml:space="preserve"> Priorities and Tasks as identified in the dictionary row. The file is then closed. </w:t>
      </w:r>
    </w:p>
    <w:p w14:paraId="48F17F8A" w14:textId="67A2A30C" w:rsidR="00FA65FC" w:rsidRDefault="00A40888" w:rsidP="001F6DA2">
      <w:r>
        <w:tab/>
        <w:t>Lastly, if 5 is selected</w:t>
      </w:r>
      <w:r w:rsidR="0025718E">
        <w:t xml:space="preserve"> </w:t>
      </w:r>
      <w:r>
        <w:t xml:space="preserve">then the user will exit the while loop and program. </w:t>
      </w:r>
    </w:p>
    <w:p w14:paraId="70EC325A" w14:textId="77777777" w:rsidR="00CD78F4" w:rsidRDefault="00CD78F4" w:rsidP="001F6DA2"/>
    <w:p w14:paraId="36DD518F" w14:textId="77777777" w:rsidR="001F6DA2" w:rsidRDefault="001F6DA2" w:rsidP="001F6DA2">
      <w:pPr>
        <w:keepNext/>
      </w:pPr>
      <w:r w:rsidRPr="001F6DA2">
        <w:drawing>
          <wp:inline distT="0" distB="0" distL="0" distR="0" wp14:anchorId="09889B60" wp14:editId="58BD5757">
            <wp:extent cx="5744377" cy="3810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3810532"/>
                    </a:xfrm>
                    <a:prstGeom prst="rect">
                      <a:avLst/>
                    </a:prstGeom>
                  </pic:spPr>
                </pic:pic>
              </a:graphicData>
            </a:graphic>
          </wp:inline>
        </w:drawing>
      </w:r>
    </w:p>
    <w:p w14:paraId="352168B5" w14:textId="4C447682" w:rsidR="001F6DA2" w:rsidRPr="001F6DA2" w:rsidRDefault="001F6DA2" w:rsidP="001F6DA2">
      <w:pPr>
        <w:pStyle w:val="Caption"/>
        <w:jc w:val="center"/>
      </w:pPr>
      <w:r>
        <w:t xml:space="preserve">Figure </w:t>
      </w:r>
      <w:fldSimple w:instr=" SEQ Figure \* ARABIC ">
        <w:r>
          <w:rPr>
            <w:noProof/>
          </w:rPr>
          <w:t>2</w:t>
        </w:r>
      </w:fldSimple>
      <w:r>
        <w:t xml:space="preserve"> – </w:t>
      </w:r>
      <w:r w:rsidR="00C76D13">
        <w:t xml:space="preserve">“To Do” List Code Part </w:t>
      </w:r>
      <w:r w:rsidR="00C76D13">
        <w:t>2</w:t>
      </w:r>
    </w:p>
    <w:p w14:paraId="3B908BEC" w14:textId="77777777" w:rsidR="00CD78F4" w:rsidRDefault="00CD78F4">
      <w:pPr>
        <w:rPr>
          <w:sz w:val="32"/>
          <w:szCs w:val="32"/>
        </w:rPr>
      </w:pPr>
      <w:r>
        <w:rPr>
          <w:sz w:val="32"/>
          <w:szCs w:val="32"/>
        </w:rPr>
        <w:br w:type="page"/>
      </w:r>
    </w:p>
    <w:p w14:paraId="6CCD3307" w14:textId="3054AD7E" w:rsidR="00B734C8" w:rsidRDefault="009A6B37" w:rsidP="00C7255F">
      <w:pPr>
        <w:rPr>
          <w:sz w:val="32"/>
          <w:szCs w:val="32"/>
        </w:rPr>
      </w:pPr>
      <w:r>
        <w:rPr>
          <w:sz w:val="32"/>
          <w:szCs w:val="32"/>
        </w:rPr>
        <w:lastRenderedPageBreak/>
        <w:t>Command</w:t>
      </w:r>
      <w:r w:rsidR="002D52B2" w:rsidRPr="002D52B2">
        <w:rPr>
          <w:sz w:val="32"/>
          <w:szCs w:val="32"/>
        </w:rPr>
        <w:t xml:space="preserve"> Results</w:t>
      </w:r>
    </w:p>
    <w:p w14:paraId="7BC78F9D" w14:textId="3354ABB6" w:rsidR="00567E6B" w:rsidRPr="002D52B2" w:rsidRDefault="0069304A" w:rsidP="00CD78F4">
      <w:pPr>
        <w:ind w:firstLine="720"/>
      </w:pPr>
      <w:r>
        <w:t xml:space="preserve">In the </w:t>
      </w:r>
      <w:r w:rsidR="00825330">
        <w:t>command window shown in Figure 3</w:t>
      </w:r>
      <w:r>
        <w:t xml:space="preserve"> below,</w:t>
      </w:r>
      <w:r w:rsidR="00825330">
        <w:t xml:space="preserve"> after the user runs the program, they are prompted to select an option. If a text file is not already created, the user will need to first input some data into a text file, and need to select option 2 as shown below. </w:t>
      </w:r>
    </w:p>
    <w:p w14:paraId="31DD725F" w14:textId="6E3359ED" w:rsidR="002D52B2" w:rsidRDefault="001F6DA2" w:rsidP="002D52B2">
      <w:pPr>
        <w:keepNext/>
        <w:jc w:val="center"/>
      </w:pPr>
      <w:r w:rsidRPr="001F6DA2">
        <w:drawing>
          <wp:inline distT="0" distB="0" distL="0" distR="0" wp14:anchorId="430DC897" wp14:editId="7FC70E4C">
            <wp:extent cx="3670875" cy="7009657"/>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777" cy="7038113"/>
                    </a:xfrm>
                    <a:prstGeom prst="rect">
                      <a:avLst/>
                    </a:prstGeom>
                  </pic:spPr>
                </pic:pic>
              </a:graphicData>
            </a:graphic>
          </wp:inline>
        </w:drawing>
      </w:r>
    </w:p>
    <w:p w14:paraId="17797590" w14:textId="550FDF04" w:rsidR="00B734C8" w:rsidRDefault="002D52B2" w:rsidP="002D52B2">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1F6DA2">
        <w:rPr>
          <w:noProof/>
        </w:rPr>
        <w:t>3</w:t>
      </w:r>
      <w:r w:rsidR="0069304A">
        <w:rPr>
          <w:noProof/>
        </w:rPr>
        <w:fldChar w:fldCharType="end"/>
      </w:r>
      <w:r>
        <w:t xml:space="preserve"> </w:t>
      </w:r>
      <w:r w:rsidR="009A6B37">
        <w:t>–</w:t>
      </w:r>
      <w:r>
        <w:t xml:space="preserve"> </w:t>
      </w:r>
      <w:proofErr w:type="spellStart"/>
      <w:r w:rsidR="00825330">
        <w:t>Spyder</w:t>
      </w:r>
      <w:proofErr w:type="spellEnd"/>
      <w:r w:rsidR="00825330">
        <w:t xml:space="preserve"> Python Console</w:t>
      </w:r>
    </w:p>
    <w:p w14:paraId="07756979" w14:textId="35484847" w:rsidR="001F6DA2" w:rsidRDefault="00825330" w:rsidP="001F6DA2">
      <w:r>
        <w:lastRenderedPageBreak/>
        <w:tab/>
        <w:t xml:space="preserve">Once data is entered, the user can now save the data. By selecting option 4. To view all of the data saved, the user then can input option 1 as shown in figure 4. Next, the user can also input option 3 if they want to delete a row and the results can be seen in the Figure below. </w:t>
      </w:r>
    </w:p>
    <w:p w14:paraId="1312C3DE" w14:textId="77777777" w:rsidR="001F6DA2" w:rsidRDefault="001F6DA2" w:rsidP="001F6DA2">
      <w:pPr>
        <w:keepNext/>
        <w:jc w:val="center"/>
      </w:pPr>
      <w:r w:rsidRPr="001F6DA2">
        <w:drawing>
          <wp:inline distT="0" distB="0" distL="0" distR="0" wp14:anchorId="122738FB" wp14:editId="05C1B759">
            <wp:extent cx="4391638" cy="6868484"/>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6868484"/>
                    </a:xfrm>
                    <a:prstGeom prst="rect">
                      <a:avLst/>
                    </a:prstGeom>
                  </pic:spPr>
                </pic:pic>
              </a:graphicData>
            </a:graphic>
          </wp:inline>
        </w:drawing>
      </w:r>
    </w:p>
    <w:p w14:paraId="3E5BEC1F" w14:textId="2FC7412E" w:rsidR="001F6DA2" w:rsidRDefault="001F6DA2" w:rsidP="001F6DA2">
      <w:pPr>
        <w:pStyle w:val="Caption"/>
        <w:jc w:val="center"/>
      </w:pPr>
      <w:r>
        <w:t xml:space="preserve">Figure </w:t>
      </w:r>
      <w:fldSimple w:instr=" SEQ Figure \* ARABIC ">
        <w:r>
          <w:rPr>
            <w:noProof/>
          </w:rPr>
          <w:t>4</w:t>
        </w:r>
      </w:fldSimple>
      <w:r>
        <w:t xml:space="preserve"> –</w:t>
      </w:r>
      <w:r w:rsidR="00CD78F4">
        <w:t xml:space="preserve"> </w:t>
      </w:r>
      <w:proofErr w:type="spellStart"/>
      <w:r w:rsidR="00CD78F4">
        <w:t>Spyder</w:t>
      </w:r>
      <w:proofErr w:type="spellEnd"/>
      <w:r w:rsidR="00CD78F4">
        <w:t xml:space="preserve"> Python Console 2</w:t>
      </w:r>
    </w:p>
    <w:p w14:paraId="4B49D102" w14:textId="57FBFBCB" w:rsidR="001F6DA2" w:rsidRDefault="00825330" w:rsidP="001F6DA2">
      <w:r>
        <w:tab/>
        <w:t xml:space="preserve">Lastly, Figure 5 shows that the program successfully ends by inputting option 5. </w:t>
      </w:r>
    </w:p>
    <w:p w14:paraId="0B3F469C" w14:textId="77777777" w:rsidR="001F6DA2" w:rsidRDefault="001F6DA2" w:rsidP="001F6DA2">
      <w:pPr>
        <w:keepNext/>
        <w:jc w:val="center"/>
      </w:pPr>
      <w:r w:rsidRPr="001F6DA2">
        <w:lastRenderedPageBreak/>
        <w:drawing>
          <wp:inline distT="0" distB="0" distL="0" distR="0" wp14:anchorId="638F90C9" wp14:editId="15B249C3">
            <wp:extent cx="4372585" cy="352474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3524742"/>
                    </a:xfrm>
                    <a:prstGeom prst="rect">
                      <a:avLst/>
                    </a:prstGeom>
                  </pic:spPr>
                </pic:pic>
              </a:graphicData>
            </a:graphic>
          </wp:inline>
        </w:drawing>
      </w:r>
    </w:p>
    <w:p w14:paraId="6F85AFAE" w14:textId="0C023B36" w:rsidR="001F6DA2" w:rsidRPr="001F6DA2" w:rsidRDefault="001F6DA2" w:rsidP="001F6DA2">
      <w:pPr>
        <w:pStyle w:val="Caption"/>
        <w:jc w:val="center"/>
      </w:pPr>
      <w:r>
        <w:t xml:space="preserve">Figure </w:t>
      </w:r>
      <w:fldSimple w:instr=" SEQ Figure \* ARABIC ">
        <w:r>
          <w:rPr>
            <w:noProof/>
          </w:rPr>
          <w:t>5</w:t>
        </w:r>
      </w:fldSimple>
      <w:r>
        <w:t xml:space="preserve"> – </w:t>
      </w:r>
      <w:proofErr w:type="spellStart"/>
      <w:r w:rsidR="00CD78F4">
        <w:t>Spyder</w:t>
      </w:r>
      <w:proofErr w:type="spellEnd"/>
      <w:r w:rsidR="00CD78F4">
        <w:t xml:space="preserve"> Python Console 3</w:t>
      </w:r>
    </w:p>
    <w:p w14:paraId="21780685" w14:textId="77777777" w:rsidR="00AC2F7C" w:rsidRDefault="00AC2F7C" w:rsidP="00C7255F">
      <w:pPr>
        <w:rPr>
          <w:sz w:val="32"/>
          <w:szCs w:val="32"/>
        </w:rPr>
      </w:pPr>
    </w:p>
    <w:p w14:paraId="322A1E0A" w14:textId="67DE9AD1" w:rsidR="00D070D7" w:rsidRDefault="00CA6A5C" w:rsidP="0069304A">
      <w:pPr>
        <w:keepNext/>
        <w:ind w:firstLine="720"/>
      </w:pPr>
      <w:r>
        <w:t xml:space="preserve">Figure 6 displays that the output text file is located in the same file as the program. </w:t>
      </w:r>
    </w:p>
    <w:p w14:paraId="14CF2FE4" w14:textId="77777777" w:rsidR="00D070D7" w:rsidRDefault="00D070D7" w:rsidP="003D5C10">
      <w:pPr>
        <w:keepNext/>
        <w:jc w:val="center"/>
      </w:pPr>
    </w:p>
    <w:p w14:paraId="79FD2E47" w14:textId="076F8439" w:rsidR="003D5C10" w:rsidRDefault="00254639" w:rsidP="003D5C10">
      <w:pPr>
        <w:keepNext/>
        <w:jc w:val="center"/>
      </w:pPr>
      <w:r w:rsidRPr="00254639">
        <w:drawing>
          <wp:inline distT="0" distB="0" distL="0" distR="0" wp14:anchorId="5C3033D4" wp14:editId="404143E7">
            <wp:extent cx="5668166" cy="1181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1181265"/>
                    </a:xfrm>
                    <a:prstGeom prst="rect">
                      <a:avLst/>
                    </a:prstGeom>
                  </pic:spPr>
                </pic:pic>
              </a:graphicData>
            </a:graphic>
          </wp:inline>
        </w:drawing>
      </w:r>
    </w:p>
    <w:p w14:paraId="149EDC3C" w14:textId="4D8F08BD" w:rsidR="00AC2F7C" w:rsidRDefault="003D5C10" w:rsidP="003D5C10">
      <w:pPr>
        <w:pStyle w:val="Caption"/>
        <w:jc w:val="center"/>
        <w:rPr>
          <w:sz w:val="32"/>
          <w:szCs w:val="32"/>
        </w:rP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1F6DA2">
        <w:rPr>
          <w:noProof/>
        </w:rPr>
        <w:t>6</w:t>
      </w:r>
      <w:r w:rsidR="0069304A">
        <w:rPr>
          <w:noProof/>
        </w:rPr>
        <w:fldChar w:fldCharType="end"/>
      </w:r>
      <w:r w:rsidR="00B21F5A">
        <w:t>: Proof of the Text File location</w:t>
      </w:r>
    </w:p>
    <w:p w14:paraId="4D7AAE9F" w14:textId="77777777" w:rsidR="00D070D7" w:rsidRDefault="00D070D7" w:rsidP="003D5C10">
      <w:pPr>
        <w:keepNext/>
        <w:jc w:val="center"/>
      </w:pPr>
    </w:p>
    <w:p w14:paraId="7689D6DC" w14:textId="294CAEEC" w:rsidR="00D070D7" w:rsidRDefault="007F7F84" w:rsidP="0069304A">
      <w:pPr>
        <w:keepNext/>
        <w:ind w:firstLine="720"/>
      </w:pPr>
      <w:r>
        <w:t>Figure 7</w:t>
      </w:r>
      <w:r w:rsidR="00D070D7">
        <w:t xml:space="preserve"> shows the </w:t>
      </w:r>
      <w:r>
        <w:t xml:space="preserve">data stored in the </w:t>
      </w:r>
      <w:proofErr w:type="spellStart"/>
      <w:r>
        <w:t>textfile</w:t>
      </w:r>
      <w:proofErr w:type="spellEnd"/>
      <w:r>
        <w:t>. The data matches what was seen last in the command window, so the program was successful!</w:t>
      </w:r>
    </w:p>
    <w:p w14:paraId="2104B29B" w14:textId="77777777" w:rsidR="00D070D7" w:rsidRDefault="00D070D7" w:rsidP="00D070D7">
      <w:pPr>
        <w:keepNext/>
      </w:pPr>
    </w:p>
    <w:p w14:paraId="2CAA4D06" w14:textId="0BE8F709" w:rsidR="003D5C10" w:rsidRDefault="00254639" w:rsidP="003D5C10">
      <w:pPr>
        <w:keepNext/>
        <w:jc w:val="center"/>
      </w:pPr>
      <w:r w:rsidRPr="00254639">
        <w:drawing>
          <wp:inline distT="0" distB="0" distL="0" distR="0" wp14:anchorId="0359BE88" wp14:editId="24EF2BF8">
            <wp:extent cx="1943371" cy="1114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114581"/>
                    </a:xfrm>
                    <a:prstGeom prst="rect">
                      <a:avLst/>
                    </a:prstGeom>
                  </pic:spPr>
                </pic:pic>
              </a:graphicData>
            </a:graphic>
          </wp:inline>
        </w:drawing>
      </w:r>
    </w:p>
    <w:p w14:paraId="2AEB10B2" w14:textId="32C81B4E" w:rsidR="00D070D7" w:rsidRDefault="003D5C10" w:rsidP="00D070D7">
      <w:pPr>
        <w:pStyle w:val="Caption"/>
        <w:jc w:val="center"/>
      </w:pPr>
      <w:r>
        <w:t xml:space="preserve">Figure </w:t>
      </w:r>
      <w:r w:rsidR="0069304A">
        <w:rPr>
          <w:noProof/>
        </w:rPr>
        <w:fldChar w:fldCharType="begin"/>
      </w:r>
      <w:r w:rsidR="0069304A">
        <w:rPr>
          <w:noProof/>
        </w:rPr>
        <w:instrText xml:space="preserve"> SEQ Figure \* ARABIC </w:instrText>
      </w:r>
      <w:r w:rsidR="0069304A">
        <w:rPr>
          <w:noProof/>
        </w:rPr>
        <w:fldChar w:fldCharType="separate"/>
      </w:r>
      <w:r w:rsidR="001F6DA2">
        <w:rPr>
          <w:noProof/>
        </w:rPr>
        <w:t>7</w:t>
      </w:r>
      <w:r w:rsidR="0069304A">
        <w:rPr>
          <w:noProof/>
        </w:rPr>
        <w:fldChar w:fldCharType="end"/>
      </w:r>
      <w:r w:rsidR="00B21F5A">
        <w:t xml:space="preserve">: </w:t>
      </w:r>
      <w:r w:rsidR="007F7F84">
        <w:t>To Do List Data</w:t>
      </w:r>
    </w:p>
    <w:p w14:paraId="75873548" w14:textId="77777777" w:rsidR="00C7255F" w:rsidRDefault="00C7255F" w:rsidP="00C7255F">
      <w:pPr>
        <w:rPr>
          <w:sz w:val="32"/>
          <w:szCs w:val="32"/>
        </w:rPr>
      </w:pPr>
      <w:r w:rsidRPr="00C7255F">
        <w:rPr>
          <w:sz w:val="32"/>
          <w:szCs w:val="32"/>
        </w:rPr>
        <w:lastRenderedPageBreak/>
        <w:t>Summary</w:t>
      </w:r>
    </w:p>
    <w:p w14:paraId="5F13F028" w14:textId="0FC6ABFD" w:rsidR="00B734C8" w:rsidRPr="00B734C8" w:rsidRDefault="00567E6B" w:rsidP="0069304A">
      <w:pPr>
        <w:ind w:firstLine="720"/>
      </w:pPr>
      <w:r>
        <w:t xml:space="preserve">In Conclusions, I </w:t>
      </w:r>
      <w:r w:rsidR="00797A75">
        <w:t xml:space="preserve">was able to successfully create a program that </w:t>
      </w:r>
      <w:r w:rsidR="0069304A">
        <w:t xml:space="preserve">allows a user to </w:t>
      </w:r>
      <w:r w:rsidR="0085281E">
        <w:t xml:space="preserve">build a list of Tasks and priorities using the dictionary and list functions. The program was then able to successfully add, remove, print, and save the data input by the user. </w:t>
      </w:r>
    </w:p>
    <w:sectPr w:rsidR="00B734C8" w:rsidRPr="00B734C8" w:rsidSect="00782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63579" w14:textId="77777777" w:rsidR="00C03656" w:rsidRDefault="00C03656" w:rsidP="0025718E">
      <w:r>
        <w:separator/>
      </w:r>
    </w:p>
  </w:endnote>
  <w:endnote w:type="continuationSeparator" w:id="0">
    <w:p w14:paraId="7AA79FA2" w14:textId="77777777" w:rsidR="00C03656" w:rsidRDefault="00C03656" w:rsidP="002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61F10" w14:textId="77777777" w:rsidR="00C03656" w:rsidRDefault="00C03656" w:rsidP="0025718E">
      <w:r>
        <w:separator/>
      </w:r>
    </w:p>
  </w:footnote>
  <w:footnote w:type="continuationSeparator" w:id="0">
    <w:p w14:paraId="4CF3EE04" w14:textId="77777777" w:rsidR="00C03656" w:rsidRDefault="00C03656" w:rsidP="00257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F"/>
    <w:rsid w:val="00165FD9"/>
    <w:rsid w:val="001C59A3"/>
    <w:rsid w:val="001F6DA2"/>
    <w:rsid w:val="00230C69"/>
    <w:rsid w:val="002505D6"/>
    <w:rsid w:val="00254639"/>
    <w:rsid w:val="0025718E"/>
    <w:rsid w:val="00275BB8"/>
    <w:rsid w:val="002B4C1A"/>
    <w:rsid w:val="002D52B2"/>
    <w:rsid w:val="003B428C"/>
    <w:rsid w:val="003D5C10"/>
    <w:rsid w:val="004124F5"/>
    <w:rsid w:val="0056601A"/>
    <w:rsid w:val="00567E6B"/>
    <w:rsid w:val="0061304D"/>
    <w:rsid w:val="0063667D"/>
    <w:rsid w:val="0069304A"/>
    <w:rsid w:val="007722D8"/>
    <w:rsid w:val="00782448"/>
    <w:rsid w:val="00797A75"/>
    <w:rsid w:val="007F7F84"/>
    <w:rsid w:val="00825330"/>
    <w:rsid w:val="0085281E"/>
    <w:rsid w:val="00863367"/>
    <w:rsid w:val="00897092"/>
    <w:rsid w:val="008D0034"/>
    <w:rsid w:val="008F72C9"/>
    <w:rsid w:val="008F7FB3"/>
    <w:rsid w:val="00915880"/>
    <w:rsid w:val="009A6B37"/>
    <w:rsid w:val="009B5D35"/>
    <w:rsid w:val="009D4510"/>
    <w:rsid w:val="009D5236"/>
    <w:rsid w:val="00A40888"/>
    <w:rsid w:val="00A60A92"/>
    <w:rsid w:val="00A850C5"/>
    <w:rsid w:val="00AC2F7C"/>
    <w:rsid w:val="00B21F5A"/>
    <w:rsid w:val="00B734C8"/>
    <w:rsid w:val="00C03656"/>
    <w:rsid w:val="00C247C0"/>
    <w:rsid w:val="00C33390"/>
    <w:rsid w:val="00C7255F"/>
    <w:rsid w:val="00C76D13"/>
    <w:rsid w:val="00CA6A5C"/>
    <w:rsid w:val="00CD78F4"/>
    <w:rsid w:val="00D070D7"/>
    <w:rsid w:val="00D93169"/>
    <w:rsid w:val="00E91F45"/>
    <w:rsid w:val="00FA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89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22D8"/>
    <w:pPr>
      <w:spacing w:after="200"/>
    </w:pPr>
    <w:rPr>
      <w:i/>
      <w:iCs/>
      <w:color w:val="44546A" w:themeColor="text2"/>
      <w:sz w:val="18"/>
      <w:szCs w:val="18"/>
    </w:rPr>
  </w:style>
  <w:style w:type="paragraph" w:styleId="Header">
    <w:name w:val="header"/>
    <w:basedOn w:val="Normal"/>
    <w:link w:val="HeaderChar"/>
    <w:uiPriority w:val="99"/>
    <w:unhideWhenUsed/>
    <w:rsid w:val="0025718E"/>
    <w:pPr>
      <w:tabs>
        <w:tab w:val="center" w:pos="4680"/>
        <w:tab w:val="right" w:pos="9360"/>
      </w:tabs>
    </w:pPr>
  </w:style>
  <w:style w:type="character" w:customStyle="1" w:styleId="HeaderChar">
    <w:name w:val="Header Char"/>
    <w:basedOn w:val="DefaultParagraphFont"/>
    <w:link w:val="Header"/>
    <w:uiPriority w:val="99"/>
    <w:rsid w:val="0025718E"/>
  </w:style>
  <w:style w:type="paragraph" w:styleId="Footer">
    <w:name w:val="footer"/>
    <w:basedOn w:val="Normal"/>
    <w:link w:val="FooterChar"/>
    <w:uiPriority w:val="99"/>
    <w:unhideWhenUsed/>
    <w:rsid w:val="0025718E"/>
    <w:pPr>
      <w:tabs>
        <w:tab w:val="center" w:pos="4680"/>
        <w:tab w:val="right" w:pos="9360"/>
      </w:tabs>
    </w:pPr>
  </w:style>
  <w:style w:type="character" w:customStyle="1" w:styleId="FooterChar">
    <w:name w:val="Footer Char"/>
    <w:basedOn w:val="DefaultParagraphFont"/>
    <w:link w:val="Footer"/>
    <w:uiPriority w:val="99"/>
    <w:rsid w:val="0025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Alvizures</dc:creator>
  <cp:keywords/>
  <dc:description/>
  <cp:lastModifiedBy>Kawaguchi, Kelsey</cp:lastModifiedBy>
  <cp:revision>22</cp:revision>
  <dcterms:created xsi:type="dcterms:W3CDTF">2019-10-31T05:56:00Z</dcterms:created>
  <dcterms:modified xsi:type="dcterms:W3CDTF">2019-11-07T05:53:00Z</dcterms:modified>
</cp:coreProperties>
</file>