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F9BB1" w14:textId="6F5BF3F1" w:rsidR="00A91C85" w:rsidRDefault="00A91C85">
      <w:r>
        <w:t>Look at Stephanie’s population genetics homework from Sudhir’s class for inspiration.</w:t>
      </w:r>
      <w:bookmarkStart w:id="0" w:name="_GoBack"/>
      <w:bookmarkEnd w:id="0"/>
    </w:p>
    <w:p w14:paraId="6C0B23DF" w14:textId="77777777" w:rsidR="00A91C85" w:rsidRDefault="00A91C85"/>
    <w:p w14:paraId="72FDB85D" w14:textId="04D4A002" w:rsidR="00421E04" w:rsidRDefault="004551E4">
      <w:r>
        <w:t>Multiple Choice</w:t>
      </w:r>
    </w:p>
    <w:p w14:paraId="0A9F59F1" w14:textId="1E4A23C8" w:rsidR="004551E4" w:rsidRDefault="004551E4"/>
    <w:p w14:paraId="1D4B7019" w14:textId="55B0EE7E" w:rsidR="004551E4" w:rsidRDefault="004551E4">
      <w:r>
        <w:t>1.</w:t>
      </w:r>
    </w:p>
    <w:p w14:paraId="7FBA3608" w14:textId="4E933780" w:rsidR="004551E4" w:rsidRDefault="004551E4">
      <w:r>
        <w:t>2.</w:t>
      </w:r>
    </w:p>
    <w:p w14:paraId="00C5078A" w14:textId="5208DB28" w:rsidR="004551E4" w:rsidRDefault="004551E4">
      <w:r>
        <w:t>3.</w:t>
      </w:r>
    </w:p>
    <w:p w14:paraId="38CC628A" w14:textId="564BD10E" w:rsidR="004551E4" w:rsidRDefault="004551E4">
      <w:r>
        <w:t xml:space="preserve">4. </w:t>
      </w:r>
    </w:p>
    <w:p w14:paraId="359FFC40" w14:textId="54432FE0" w:rsidR="004551E4" w:rsidRDefault="004551E4">
      <w:r>
        <w:t>5.</w:t>
      </w:r>
    </w:p>
    <w:p w14:paraId="30907BD1" w14:textId="1F588ECB" w:rsidR="004551E4" w:rsidRDefault="004551E4">
      <w:r>
        <w:t xml:space="preserve">6. </w:t>
      </w:r>
    </w:p>
    <w:p w14:paraId="236AD4EB" w14:textId="61EAD37B" w:rsidR="004551E4" w:rsidRDefault="004551E4">
      <w:r>
        <w:t>7.</w:t>
      </w:r>
    </w:p>
    <w:p w14:paraId="08C00E66" w14:textId="0EAE5874" w:rsidR="004551E4" w:rsidRDefault="004551E4">
      <w:r>
        <w:t>8.</w:t>
      </w:r>
    </w:p>
    <w:p w14:paraId="51841A21" w14:textId="6067418C" w:rsidR="004551E4" w:rsidRDefault="004551E4">
      <w:r>
        <w:t>9.</w:t>
      </w:r>
    </w:p>
    <w:p w14:paraId="744A7D4F" w14:textId="5E35BB65" w:rsidR="004551E4" w:rsidRDefault="004551E4">
      <w:r>
        <w:t>10.</w:t>
      </w:r>
    </w:p>
    <w:p w14:paraId="24917E08" w14:textId="7C9CD058" w:rsidR="004551E4" w:rsidRDefault="004551E4"/>
    <w:p w14:paraId="26F1BF33" w14:textId="7750ACC1" w:rsidR="004551E4" w:rsidRDefault="004551E4">
      <w:r>
        <w:t>Short Answer</w:t>
      </w:r>
    </w:p>
    <w:p w14:paraId="6D00611F" w14:textId="429AC997" w:rsidR="004551E4" w:rsidRDefault="004551E4"/>
    <w:p w14:paraId="47346BEA" w14:textId="0AF3139B" w:rsidR="004551E4" w:rsidRDefault="004551E4">
      <w:r>
        <w:t xml:space="preserve">9. </w:t>
      </w:r>
    </w:p>
    <w:p w14:paraId="2A43E592" w14:textId="582E98F2" w:rsidR="004551E4" w:rsidRDefault="004551E4">
      <w:r>
        <w:t>10.</w:t>
      </w:r>
    </w:p>
    <w:sectPr w:rsidR="004551E4" w:rsidSect="007B1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4"/>
    <w:rsid w:val="00421E04"/>
    <w:rsid w:val="004551E4"/>
    <w:rsid w:val="007B1BC1"/>
    <w:rsid w:val="00A9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7A234"/>
  <w15:chartTrackingRefBased/>
  <w15:docId w15:val="{BDF09977-5172-9D49-9792-96FC92D74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2020-03-04T21:45:00Z</dcterms:created>
  <dcterms:modified xsi:type="dcterms:W3CDTF">2020-03-04T21:47:00Z</dcterms:modified>
</cp:coreProperties>
</file>