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C7" w:rsidRDefault="00387368">
      <w:r>
        <w:t>m</w:t>
      </w:r>
      <w:r w:rsidR="00530858">
        <w:t>anage</w:t>
      </w:r>
    </w:p>
    <w:p w:rsidR="00530858" w:rsidRDefault="00530858">
      <w:r>
        <w:t>project</w:t>
      </w:r>
    </w:p>
    <w:sectPr w:rsidR="00530858" w:rsidSect="00BE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4D87"/>
    <w:rsid w:val="001E1D6D"/>
    <w:rsid w:val="00370D5B"/>
    <w:rsid w:val="00387368"/>
    <w:rsid w:val="00530858"/>
    <w:rsid w:val="00702010"/>
    <w:rsid w:val="007B6E56"/>
    <w:rsid w:val="008A4D87"/>
    <w:rsid w:val="00BE2A51"/>
    <w:rsid w:val="00D0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3</cp:revision>
  <dcterms:created xsi:type="dcterms:W3CDTF">2023-11-28T22:32:00Z</dcterms:created>
  <dcterms:modified xsi:type="dcterms:W3CDTF">2023-11-28T23:14:00Z</dcterms:modified>
</cp:coreProperties>
</file>